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2E4E">
        <w:rPr>
          <w:b/>
          <w:sz w:val="24"/>
          <w:szCs w:val="24"/>
        </w:rPr>
        <w:t>949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2E4E" w:rsidRDefault="00CD2E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2E4E" w:rsidRDefault="00CD2E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304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фольга А4 220*320мм "КТС-ПРО" САМОКЛЕЯЩАЯСЯ, 7л., 7цв., С 54701,02                          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2E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2E4E" w:rsidRDefault="00CD2E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2E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2E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CD2E4E" w:rsidRDefault="00CD2E4E" w:rsidP="00CD2E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2E4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80BD-2F98-4824-AD96-155208CB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