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3048">
        <w:rPr>
          <w:b/>
          <w:sz w:val="24"/>
          <w:szCs w:val="24"/>
        </w:rPr>
        <w:t>935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3048" w:rsidRDefault="006730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3048" w:rsidRDefault="006730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290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Диплом BRAUBERG А4, мелованный картон, фольга, 2-к, 123059                                  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30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3048" w:rsidRDefault="006730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3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0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673048" w:rsidRDefault="00673048" w:rsidP="006730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3048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566AB-04DC-4B15-9B37-9DEC21CA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