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70D2">
        <w:rPr>
          <w:b/>
          <w:sz w:val="24"/>
          <w:szCs w:val="24"/>
        </w:rPr>
        <w:t>775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70D2" w:rsidRDefault="003370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70D2" w:rsidRDefault="003370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А4 210*300мм "КТС-ПРО" ПЕРЛАМУТРОВАЯ САМОКЛЕЯЩАЯСЯ, 8л., 8цв., С 34101,02            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70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70D2" w:rsidRDefault="003370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70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70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3370D2" w:rsidRDefault="003370D2" w:rsidP="003370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70D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E7D15-86B0-4D9D-AEBE-E6D68246C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