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40E8">
        <w:rPr>
          <w:b/>
          <w:sz w:val="24"/>
          <w:szCs w:val="24"/>
        </w:rPr>
        <w:t>669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40E8" w:rsidRDefault="009540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40E8" w:rsidRDefault="009540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А4 206*285мм "КТС-ПРО" ФЛУОРЕСЦЕНТНАЯ САМОКЛЕЯЩАЯСЯ, 8л., 4цв., С 30401,02           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40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40E8" w:rsidRDefault="009540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9540E8" w:rsidRDefault="009540E8" w:rsidP="00954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40E8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137E3-DEFA-42D4-95EF-3386FD023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