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0156">
        <w:rPr>
          <w:b/>
          <w:sz w:val="24"/>
          <w:szCs w:val="24"/>
        </w:rPr>
        <w:t>667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0156" w:rsidRDefault="000201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0156" w:rsidRDefault="00020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Е65 BRAUBERG, КОМПЛЕКТ 25шт., отрывная полоса STRIP, белые, 110х220мм, 122449              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01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0156" w:rsidRDefault="00020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01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01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020156" w:rsidRDefault="00020156" w:rsidP="00020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0156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D187F-ED39-4476-9368-8225BE281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