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09D3">
        <w:rPr>
          <w:b/>
          <w:sz w:val="24"/>
          <w:szCs w:val="24"/>
        </w:rPr>
        <w:t>665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09D3" w:rsidRDefault="005509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09D3" w:rsidRDefault="005509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9*9*9, белый, 122340                                       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09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09D3" w:rsidRDefault="005509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0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0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5509D3" w:rsidRDefault="005509D3" w:rsidP="00550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09D3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BD803-9C2D-4A0F-8152-14598F66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