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6994">
        <w:rPr>
          <w:b/>
          <w:sz w:val="24"/>
          <w:szCs w:val="24"/>
        </w:rPr>
        <w:t>653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6994" w:rsidRDefault="002469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6994" w:rsidRDefault="002469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9*9*5, белый, 122224                          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69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6994" w:rsidRDefault="002469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69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69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246994" w:rsidRDefault="00246994" w:rsidP="00246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699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ADDFC-3EFD-4D15-92BF-506C41F14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