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3A62">
        <w:rPr>
          <w:b/>
          <w:sz w:val="24"/>
          <w:szCs w:val="24"/>
        </w:rPr>
        <w:t>647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3A62" w:rsidRDefault="00CD3A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3A62" w:rsidRDefault="00CD3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Благодарственное письмо BRAUBERG А4, мелованный картон, 1-з, 122093                         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3A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3A62" w:rsidRDefault="00CD3A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3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3A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CD3A62" w:rsidRDefault="00CD3A62" w:rsidP="00CD3A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3A6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38735-EB43-4308-8830-E445545E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