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67FA">
        <w:rPr>
          <w:b/>
          <w:sz w:val="24"/>
          <w:szCs w:val="24"/>
        </w:rPr>
        <w:t>636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67FA" w:rsidRDefault="00A567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67FA" w:rsidRDefault="00A567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Копирка черная А4, папка 100 листов, арт. С-7                                                       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67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67FA" w:rsidRDefault="00A567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6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6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A567FA" w:rsidRDefault="00A567FA" w:rsidP="00A56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67F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95D71-1304-4A18-B731-ED7934B3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