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5858">
        <w:rPr>
          <w:b/>
          <w:sz w:val="24"/>
          <w:szCs w:val="24"/>
        </w:rPr>
        <w:t>631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5858" w:rsidRDefault="00D558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5858" w:rsidRDefault="00D558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А4,40 этик., размер 48,5х25,4мм,белая,50л.(2100195)  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58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5858" w:rsidRDefault="00D558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58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58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D55858" w:rsidRDefault="00D55858" w:rsidP="00D558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5585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1DA4F-A52E-47DA-91B3-A9A52927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