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1227">
        <w:rPr>
          <w:b/>
          <w:sz w:val="24"/>
          <w:szCs w:val="24"/>
        </w:rPr>
        <w:t>625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1227" w:rsidRDefault="004412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1227" w:rsidRDefault="004412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С4 BRAUBERG, КОМПЛЕКТ 25шт., отрывная полоса STRIP, белые, 229x324мм, 121852               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12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1227" w:rsidRDefault="004412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1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1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441227" w:rsidRDefault="00441227" w:rsidP="00441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122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0A9B0-8389-4FD8-AE84-87324B991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