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6D71">
        <w:rPr>
          <w:b/>
          <w:sz w:val="24"/>
          <w:szCs w:val="24"/>
        </w:rPr>
        <w:t>516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6D71" w:rsidRDefault="00A96D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6D71" w:rsidRDefault="00A96D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объемный (229х324х40мм) из крафт бумаги с отр.полосой, на 250 листов                  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6D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6D71" w:rsidRDefault="00A96D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6D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6D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A96D71" w:rsidRDefault="00A96D71" w:rsidP="00A96D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6D7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8547C-F007-4FC8-B8D8-1558589BE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