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3970">
        <w:rPr>
          <w:b/>
          <w:sz w:val="24"/>
          <w:szCs w:val="24"/>
        </w:rPr>
        <w:t>509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3970" w:rsidRDefault="001439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3970" w:rsidRDefault="001439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"Офисный", тв. лам. обложка, 80л., 121628                    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39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3970" w:rsidRDefault="001439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39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39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143970" w:rsidRDefault="00143970" w:rsidP="00143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3970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21E88-C225-4038-9EDD-133CB3D62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