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05A6">
        <w:rPr>
          <w:b/>
          <w:sz w:val="24"/>
          <w:szCs w:val="24"/>
        </w:rPr>
        <w:t>503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05A6" w:rsidRDefault="009405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05A6" w:rsidRDefault="00940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Зачетная книжка для ВУЗа в тв. обл., 101*138мм                                      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05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05A6" w:rsidRDefault="00940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0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0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9405A6" w:rsidRDefault="009405A6" w:rsidP="00940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05A6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0CFE6-A6AF-4D09-96EF-A2D54A985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