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554F">
        <w:rPr>
          <w:b/>
          <w:sz w:val="24"/>
          <w:szCs w:val="24"/>
        </w:rPr>
        <w:t>488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554F" w:rsidRDefault="001B55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554F" w:rsidRDefault="001B55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А4 205*290мм "КТС-ПРО" ФОЛЬГИНИРОВАННЫЙ, 5л., 5цв., С23801-06                        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55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554F" w:rsidRDefault="001B55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55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55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1B554F" w:rsidRDefault="001B554F" w:rsidP="001B55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554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9B8A5-2239-44B1-8086-387E77B1A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