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357F">
        <w:rPr>
          <w:b/>
          <w:sz w:val="24"/>
          <w:szCs w:val="24"/>
        </w:rPr>
        <w:t>486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357F" w:rsidRDefault="008235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357F" w:rsidRDefault="008235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проклеенный, куб 8*8*4, белый, 121543                                     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35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357F" w:rsidRDefault="008235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35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35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82357F" w:rsidRDefault="0082357F" w:rsidP="00823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357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1048B-6148-42DA-B74D-407DF411F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