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7F1F">
        <w:rPr>
          <w:b/>
          <w:sz w:val="24"/>
          <w:szCs w:val="24"/>
        </w:rPr>
        <w:t>365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7F1F" w:rsidRDefault="003A7F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7F1F" w:rsidRDefault="003A7F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Пенсионное удостоверение, 70*98мм                                                   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7F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7F1F" w:rsidRDefault="003A7F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7F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7F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3A7F1F" w:rsidRDefault="003A7F1F" w:rsidP="003A7F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7F1F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CEAC4-402F-4472-9A30-CB50B7B01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