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7A1E">
        <w:rPr>
          <w:b/>
          <w:sz w:val="24"/>
          <w:szCs w:val="24"/>
        </w:rPr>
        <w:t>364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7A1E" w:rsidRDefault="00957A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7A1E" w:rsidRDefault="00957A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Трудовая книжка в твердой обложке, 88*125мм                                         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7A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7A1E" w:rsidRDefault="00957A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7A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7A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57A1E" w:rsidRDefault="00957A1E" w:rsidP="00957A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7A1E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DFE7D-A2D0-439A-BB85-53342C9FB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