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5835">
        <w:rPr>
          <w:b/>
          <w:sz w:val="24"/>
          <w:szCs w:val="24"/>
        </w:rPr>
        <w:t>360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5835" w:rsidRDefault="000658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5835" w:rsidRDefault="000658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1-с, 121157                                          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58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5835" w:rsidRDefault="000658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5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58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065835" w:rsidRDefault="00065835" w:rsidP="000658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583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BC0CE-9DB6-427D-9885-D671D8139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