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7755">
        <w:rPr>
          <w:b/>
          <w:sz w:val="24"/>
          <w:szCs w:val="24"/>
        </w:rPr>
        <w:t>264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7755" w:rsidRDefault="008877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7755" w:rsidRDefault="008877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STAFF проклеенный, куб 8*8*800л., цветной, БК-4Ц, 120383                           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877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7755" w:rsidRDefault="008877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77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877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887755" w:rsidRDefault="00887755" w:rsidP="008877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8775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73D7-9743-4E06-8DC7-0ABB62076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