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5FEA">
        <w:rPr>
          <w:b/>
          <w:sz w:val="24"/>
          <w:szCs w:val="24"/>
        </w:rPr>
        <w:t>181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5FEA" w:rsidRDefault="00165F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5FEA" w:rsidRDefault="00165F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Рулоны д/касс.аппарат., POS-термин. и банкомат. AKZENT, КОМПЛЕКТ 8шт,термобум,80х60х12(60м),ш/к01476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5F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5FEA" w:rsidRDefault="00165F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5F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5F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165FEA" w:rsidRDefault="00165FEA" w:rsidP="00165F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5FE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5F63B-2A02-446B-BC51-F448ABF85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