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390E">
        <w:rPr>
          <w:b/>
          <w:sz w:val="24"/>
          <w:szCs w:val="24"/>
        </w:rPr>
        <w:t>179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390E" w:rsidRDefault="007339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390E" w:rsidRDefault="007339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и кальк. AKZENT, КОМПЛЕКТ 18шт., термобум, 57х30х12 (24м), ш/к 01469         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39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390E" w:rsidRDefault="007339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39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39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73390E" w:rsidRDefault="0073390E" w:rsidP="007339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390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0F2C6-AD8E-4236-97C9-D763AD9F0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