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0802">
        <w:rPr>
          <w:b/>
          <w:sz w:val="24"/>
          <w:szCs w:val="24"/>
        </w:rPr>
        <w:t>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0802" w:rsidRDefault="009108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10802" w:rsidRDefault="009108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солнечно-желтая SY40 ш/к 23944                    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108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10802" w:rsidRDefault="009108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08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108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910802" w:rsidRDefault="00910802" w:rsidP="009108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0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B3778-ADEF-4FC2-B61E-8CE753CCE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