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EF1DE" w14:textId="4E9EB6E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91F82">
        <w:rPr>
          <w:b/>
          <w:sz w:val="24"/>
          <w:szCs w:val="24"/>
        </w:rPr>
        <w:t>АО0003394</w:t>
      </w:r>
      <w:r w:rsidRPr="00BE0A9B">
        <w:rPr>
          <w:b/>
          <w:sz w:val="24"/>
          <w:szCs w:val="24"/>
        </w:rPr>
        <w:t>.</w:t>
      </w:r>
    </w:p>
    <w:p w14:paraId="2D51D646" w14:textId="5E5DC6C1" w:rsidR="009B22E7" w:rsidRPr="00BE0A9B" w:rsidRDefault="00091F8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03.07.2026</w:t>
      </w:r>
    </w:p>
    <w:p w14:paraId="37960263" w14:textId="0F111D3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1F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1F82">
        <w:rPr>
          <w:b/>
          <w:sz w:val="24"/>
          <w:szCs w:val="24"/>
        </w:rPr>
        <w:t>АО0003394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1799ADA" w14:textId="77777777" w:rsidTr="000E46A0">
        <w:tc>
          <w:tcPr>
            <w:tcW w:w="2376" w:type="dxa"/>
          </w:tcPr>
          <w:p w14:paraId="10E66A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89F4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B2F050F" w14:textId="77777777" w:rsidTr="000E46A0">
        <w:tc>
          <w:tcPr>
            <w:tcW w:w="2376" w:type="dxa"/>
          </w:tcPr>
          <w:p w14:paraId="21366E0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0287576" w14:textId="43E0946C" w:rsidR="00EB4646" w:rsidRPr="00BE0A9B" w:rsidRDefault="00091F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D616790" w14:textId="77777777" w:rsidTr="000E46A0">
        <w:tc>
          <w:tcPr>
            <w:tcW w:w="2376" w:type="dxa"/>
          </w:tcPr>
          <w:p w14:paraId="05E1FE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EB27C4" w14:textId="19AAD31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1F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1F82">
              <w:rPr>
                <w:sz w:val="24"/>
                <w:szCs w:val="24"/>
              </w:rPr>
              <w:t>Калинина  Марина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3508158" w14:textId="77777777" w:rsidTr="000E46A0">
        <w:tc>
          <w:tcPr>
            <w:tcW w:w="2376" w:type="dxa"/>
          </w:tcPr>
          <w:p w14:paraId="7CCEE5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4AA960" w14:textId="7DDBEF3E" w:rsidR="00EB4646" w:rsidRPr="00BE0A9B" w:rsidRDefault="00091F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ТС б/у, возможно наличие скрытых дефектов</w:t>
            </w:r>
          </w:p>
        </w:tc>
      </w:tr>
      <w:tr w:rsidR="00EB4646" w:rsidRPr="00BE0A9B" w14:paraId="42250494" w14:textId="77777777" w:rsidTr="000E46A0">
        <w:tc>
          <w:tcPr>
            <w:tcW w:w="2376" w:type="dxa"/>
          </w:tcPr>
          <w:p w14:paraId="527EF3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B3DEFCA" w14:textId="7976211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1F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1F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264063" w14:textId="77777777" w:rsidTr="000E46A0">
        <w:tc>
          <w:tcPr>
            <w:tcW w:w="2376" w:type="dxa"/>
          </w:tcPr>
          <w:p w14:paraId="212D86B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A9527D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4B5E5A8" w14:textId="77777777" w:rsidTr="000E46A0">
        <w:trPr>
          <w:trHeight w:val="690"/>
        </w:trPr>
        <w:tc>
          <w:tcPr>
            <w:tcW w:w="2376" w:type="dxa"/>
          </w:tcPr>
          <w:p w14:paraId="11811B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0E17DB" w14:textId="197B8B76" w:rsidR="004C520C" w:rsidRPr="00BE0A9B" w:rsidRDefault="00091F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F8822FB" w14:textId="77777777" w:rsidTr="000E46A0">
        <w:trPr>
          <w:trHeight w:val="135"/>
        </w:trPr>
        <w:tc>
          <w:tcPr>
            <w:tcW w:w="2376" w:type="dxa"/>
          </w:tcPr>
          <w:p w14:paraId="413821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1601EBE" w14:textId="33A1E6D0" w:rsidR="004C520C" w:rsidRPr="00BE0A9B" w:rsidRDefault="00091F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7644473" w14:textId="77777777" w:rsidTr="000E46A0">
        <w:trPr>
          <w:trHeight w:val="150"/>
        </w:trPr>
        <w:tc>
          <w:tcPr>
            <w:tcW w:w="2376" w:type="dxa"/>
          </w:tcPr>
          <w:p w14:paraId="24B2ED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F569377" w14:textId="65209533" w:rsidR="004C520C" w:rsidRPr="00BE0A9B" w:rsidRDefault="00091F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7B487B3E" w14:textId="77777777" w:rsidTr="000E46A0">
        <w:trPr>
          <w:trHeight w:val="119"/>
        </w:trPr>
        <w:tc>
          <w:tcPr>
            <w:tcW w:w="2376" w:type="dxa"/>
          </w:tcPr>
          <w:p w14:paraId="1CA2D2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D6AF512" w14:textId="2E08A4FD" w:rsidR="004C520C" w:rsidRPr="00BE0A9B" w:rsidRDefault="00091F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61DAF56C" w14:textId="77777777" w:rsidTr="000E46A0">
        <w:trPr>
          <w:trHeight w:val="135"/>
        </w:trPr>
        <w:tc>
          <w:tcPr>
            <w:tcW w:w="2376" w:type="dxa"/>
          </w:tcPr>
          <w:p w14:paraId="26ACF3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3FB117E" w14:textId="1CAE4120" w:rsidR="004C520C" w:rsidRPr="00BE0A9B" w:rsidRDefault="00091F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</w:tbl>
    <w:p w14:paraId="28062A9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F9CD47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6F1144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C551E" w14:textId="29945FBF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3A2103" w14:textId="2C742BA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91F82" w14:paraId="15E5B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AEB5A" w14:textId="3C29D8EF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D3A175" w14:textId="7FBB95E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E8F01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333D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375FF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CED97" w14:textId="6CA1B33E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B23617F" w14:textId="2F4684BC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 Сергеевна</w:t>
            </w:r>
          </w:p>
        </w:tc>
      </w:tr>
      <w:tr w:rsidR="00091F82" w14:paraId="3F18D7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2CAE2" w14:textId="1266401F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B3E463A" w14:textId="3F5EE99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091F82" w14:paraId="7D0146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10D38" w14:textId="77B69CA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0500ED" w14:textId="37339EF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091F82" w14:paraId="10E642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B1990" w14:textId="33A3D59C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5E081F5" w14:textId="52665F8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0BDD4B5B" w14:textId="056A515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3A0A9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3BE61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D7916" w14:textId="2AC9170E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E9B039B" w14:textId="4F023ADB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Камчатского края</w:t>
            </w:r>
          </w:p>
        </w:tc>
      </w:tr>
      <w:tr w:rsidR="00091F82" w14:paraId="3B1C1D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2A503" w14:textId="7F864B4D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7510AE7" w14:textId="2398D20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091F82" w14:paraId="5C75B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93333" w14:textId="5E03B34B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04E072A" w14:textId="38BD402A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залогового кредитора </w:t>
            </w:r>
          </w:p>
        </w:tc>
      </w:tr>
    </w:tbl>
    <w:p w14:paraId="05A637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9E06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24E8D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25372" w14:textId="1D4E585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0813B4" w14:textId="4AFB7199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91F82" w14:paraId="2B260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0F2A1" w14:textId="619F5E16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28CBFB" w14:textId="2B41DC7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 Марина Павловна</w:t>
            </w:r>
          </w:p>
        </w:tc>
      </w:tr>
      <w:tr w:rsidR="00091F82" w14:paraId="1EE31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9685C" w14:textId="39E96E73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B57F58" w14:textId="18B29712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091F82" w14:paraId="0D269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CF60D" w14:textId="4B3F004D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CE80C25" w14:textId="165A53F9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4D6FB6A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BE2E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18713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2E3FA" w14:textId="5F37897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A0D752" w14:textId="0E744D3D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91F82" w14:paraId="4DDC2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C88B7" w14:textId="70A1198E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E5A447" w14:textId="1EC3DAD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9131734943</w:t>
            </w:r>
          </w:p>
        </w:tc>
      </w:tr>
      <w:tr w:rsidR="00091F82" w14:paraId="5D09E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F87E9" w14:textId="6F5E446F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7DB807" w14:textId="5AAEBD4C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8025A4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4EDC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5E3425C" w14:textId="77777777" w:rsidR="00091F82" w:rsidRDefault="00091F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22BED2B" w14:textId="77777777" w:rsidR="00091F82" w:rsidRDefault="00091F8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F82" w14:paraId="16451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19CEC" w14:textId="43631783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0DDF88" w14:textId="1C003B1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091F82" w14:paraId="632DD0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26C31" w14:textId="4B89CDBD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4D9A85" w14:textId="02D4B6C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 2) номер контактного телефона, адрес электронной почты заявителя; 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В целях участия в торгах заявитель должен перечислить задаток: лот № 1: в размере 10 % начальной цены продажи лота </w:t>
            </w:r>
          </w:p>
        </w:tc>
      </w:tr>
      <w:tr w:rsidR="00091F82" w14:paraId="39185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53AE3" w14:textId="00A69AA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A0FD0B" w14:textId="3574D8F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091F82" w14:paraId="45433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20165" w14:textId="128723ED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4C897C" w14:textId="5EB4726B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438001,00</w:t>
            </w:r>
          </w:p>
        </w:tc>
      </w:tr>
      <w:tr w:rsidR="00091F82" w14:paraId="5B15DB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3DA8D" w14:textId="657A043A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7C426EC" w14:textId="4B9658EC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1F82" w14:paraId="00198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2D366" w14:textId="15011534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5F4EC49" w14:textId="61DE3EB5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21900,05</w:t>
            </w:r>
          </w:p>
        </w:tc>
      </w:tr>
      <w:tr w:rsidR="00091F82" w14:paraId="6A831A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5BE3A" w14:textId="65972BE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CFB5EC" w14:textId="090F4A6F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91F82" w14:paraId="35EAB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EB736" w14:textId="737B3538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176E2D" w14:textId="2AA73B40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1F82" w14:paraId="5FF0B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9994D" w14:textId="58B5A76B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7AAD66C" w14:textId="6C98BF31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091F82" w14:paraId="6CA2FA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39C60" w14:textId="4BE49A4C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82CA98" w14:textId="00B6E403" w:rsidR="00091F82" w:rsidRDefault="00091F82" w:rsidP="00091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357920A7" w14:textId="0355EAE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91F82">
        <w:rPr>
          <w:sz w:val="24"/>
          <w:szCs w:val="24"/>
        </w:rPr>
        <w:t>Заявок на данный лот нет.</w:t>
      </w:r>
    </w:p>
    <w:p w14:paraId="02E676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E58BE5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D8B95B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EFB19C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2186C5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E00196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DC0E5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91EEBB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24653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F07DF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11D5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340DE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A9DA7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D33F1E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CD305E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6972F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118BD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D1961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1C909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86FF7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A8811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1190A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8B9A4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4F105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D7782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CD469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BED44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8757B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E15E0A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85853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F952B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8B6C49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6A14C5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4FAA4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E7E4A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DFB49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C42EC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E7B22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4E03F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9F166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CF125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A48BF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3ED39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EB9D5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A44DC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EDF11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EA7C2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4CBD8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B34926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AE244C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5745BD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BF3CB4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CB296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7004BD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16AD89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91F8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72FC"/>
  <w15:docId w15:val="{6A41E3C5-87F2-4014-97FF-367F44524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2026-07-03T03:03:00Z</dcterms:created>
  <dcterms:modified xsi:type="dcterms:W3CDTF">2026-07-03T03:03:00Z</dcterms:modified>
</cp:coreProperties>
</file>