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1AC320" w14:textId="74BDF5A5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423F0E">
        <w:rPr>
          <w:b/>
          <w:sz w:val="24"/>
          <w:szCs w:val="24"/>
        </w:rPr>
        <w:t>3397</w:t>
      </w:r>
      <w:r w:rsidR="00424B57">
        <w:rPr>
          <w:b/>
          <w:sz w:val="24"/>
          <w:szCs w:val="24"/>
        </w:rPr>
        <w:t>.</w:t>
      </w:r>
    </w:p>
    <w:p w14:paraId="3CBC74BF" w14:textId="4EDC4E8A" w:rsidR="00320475" w:rsidRPr="00320475" w:rsidRDefault="00423F0E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08.06.2026</w:t>
      </w:r>
    </w:p>
    <w:p w14:paraId="24D7A03A" w14:textId="302DE33E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23F0E">
        <w:rPr>
          <w:sz w:val="24"/>
          <w:szCs w:val="24"/>
        </w:rPr>
        <w:t xml:space="preserve">Храмов Дмитрий Владимирович 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23F0E">
        <w:rPr>
          <w:sz w:val="24"/>
          <w:szCs w:val="24"/>
        </w:rPr>
        <w:t>открытый аукцион</w:t>
      </w:r>
    </w:p>
    <w:p w14:paraId="7F2A8691" w14:textId="3685C243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23F0E">
        <w:rPr>
          <w:sz w:val="24"/>
          <w:szCs w:val="24"/>
        </w:rPr>
        <w:t>АО0003397</w:t>
      </w:r>
    </w:p>
    <w:p w14:paraId="1D795D0B" w14:textId="4A2FDF64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23F0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23F0E">
        <w:rPr>
          <w:sz w:val="24"/>
          <w:szCs w:val="24"/>
        </w:rPr>
        <w:t>Закрытое акционерное общество "Производственное предприятие ЖБК-3"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53F325EB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320287AE" w14:textId="725C625D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23F0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23F0E">
        <w:rPr>
          <w:sz w:val="24"/>
          <w:szCs w:val="24"/>
        </w:rPr>
        <w:t>АО0003397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52"/>
        <w:gridCol w:w="7830"/>
      </w:tblGrid>
      <w:tr w:rsidR="002B1D27" w:rsidRPr="00334D8D" w14:paraId="1138D576" w14:textId="77777777" w:rsidTr="00E3311F">
        <w:tc>
          <w:tcPr>
            <w:tcW w:w="3510" w:type="dxa"/>
          </w:tcPr>
          <w:p w14:paraId="261BF9DA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1A4CD94B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5ED66ACB" w14:textId="77777777" w:rsidTr="00E3311F">
        <w:tc>
          <w:tcPr>
            <w:tcW w:w="3510" w:type="dxa"/>
          </w:tcPr>
          <w:p w14:paraId="4C61C0B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5D2B3D2A" w14:textId="5906999D" w:rsidR="002B1D27" w:rsidRPr="00334D8D" w:rsidRDefault="00423F0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172747C0" w14:textId="77777777" w:rsidTr="00E3311F">
        <w:tc>
          <w:tcPr>
            <w:tcW w:w="3510" w:type="dxa"/>
          </w:tcPr>
          <w:p w14:paraId="62CBD53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40BFBFA1" w14:textId="2999DDF7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23F0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23F0E">
              <w:rPr>
                <w:sz w:val="24"/>
                <w:szCs w:val="24"/>
              </w:rPr>
              <w:t>Закрытое акционерное общество "Производственное предприятие ЖБК-3"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313D73D8" w14:textId="77777777" w:rsidTr="00E3311F">
        <w:tc>
          <w:tcPr>
            <w:tcW w:w="3510" w:type="dxa"/>
          </w:tcPr>
          <w:p w14:paraId="58F8566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4A18B751" w14:textId="1459EDDB" w:rsidR="002B1D27" w:rsidRPr="00224412" w:rsidRDefault="00423F0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Организатор торгов - конкурсный управляющий Закрытого акционерного общества «Производственное предприятие ЖБК-3» (ИНН 6449008905, ОГРН 1026401974774) Храмов Дмитрий Владимирович (410003, г. Саратов, ул. Мясницкая, д. 19, ИНН 583713135434 , СНИЛС 142-979-980 21), член ААУ «Сибирский центр экспертов антикризисного управления», действующий на основании Решения Арбитражного суда Саратовской области от 22.12.2020 г. делу №57-10516/2020, сообщает о проведении повторных открытых торгов, проводимых в электронной форме, которые являются открытыми по составу участников и проводятся в форме аукциона с использованием открытой формы предложения о цене на сайте электронной площадки – ООО «Евразийская торговая площадка», размещенной в сети Интернет по адресу: https://eurtp.ru. Форма представления предложений о цене имущества - открытая. Продажа осуществляется в рамках конкурсного производства, открытого на основании Решения Арбитражного суда Саратовской области от 22.12.2020 г. по делу №57-10516/2020, в соответствии с положением о продаже, утверждённом определением арбитражного суда Саратовской области от 18.04.2023 г.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5FCB38F7" w14:textId="77777777" w:rsidTr="00E3311F">
        <w:tc>
          <w:tcPr>
            <w:tcW w:w="3510" w:type="dxa"/>
          </w:tcPr>
          <w:p w14:paraId="1D92020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0563C6B8" w14:textId="6D3FF892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23F0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23F0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3A16BDC6" w14:textId="77777777" w:rsidTr="00E3311F">
        <w:tc>
          <w:tcPr>
            <w:tcW w:w="3510" w:type="dxa"/>
          </w:tcPr>
          <w:p w14:paraId="1255377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6A3CD07A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76CE4DD4" w14:textId="77777777" w:rsidTr="00E3311F">
        <w:trPr>
          <w:trHeight w:val="690"/>
        </w:trPr>
        <w:tc>
          <w:tcPr>
            <w:tcW w:w="3510" w:type="dxa"/>
          </w:tcPr>
          <w:p w14:paraId="157B2C8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3167D11F" w14:textId="18D33755" w:rsidR="002B1D27" w:rsidRPr="00224412" w:rsidRDefault="00423F0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07.06.2026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14:paraId="09AED5EF" w14:textId="77777777" w:rsidTr="00E3311F">
        <w:trPr>
          <w:trHeight w:val="135"/>
        </w:trPr>
        <w:tc>
          <w:tcPr>
            <w:tcW w:w="3510" w:type="dxa"/>
          </w:tcPr>
          <w:p w14:paraId="638CA75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25FD839D" w14:textId="79FE7E15" w:rsidR="002B1D27" w:rsidRPr="00224412" w:rsidRDefault="00423F0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16.07.2026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14:paraId="2FD52720" w14:textId="77777777" w:rsidTr="00E3311F">
        <w:trPr>
          <w:trHeight w:val="150"/>
        </w:trPr>
        <w:tc>
          <w:tcPr>
            <w:tcW w:w="3510" w:type="dxa"/>
          </w:tcPr>
          <w:p w14:paraId="1351F8A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4ABC2B47" w14:textId="3337F366" w:rsidR="002B1D27" w:rsidRPr="00224412" w:rsidRDefault="00423F0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25.04.2026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42F73727" w14:textId="77777777" w:rsidTr="00E3311F">
        <w:trPr>
          <w:trHeight w:val="119"/>
        </w:trPr>
        <w:tc>
          <w:tcPr>
            <w:tcW w:w="3510" w:type="dxa"/>
          </w:tcPr>
          <w:p w14:paraId="1F4AB26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0FAB8AC4" w14:textId="04816EFE" w:rsidR="002B1D27" w:rsidRPr="00224412" w:rsidRDefault="00423F0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25.04.2026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466989B1" w14:textId="77777777" w:rsidTr="00E3311F">
        <w:trPr>
          <w:trHeight w:val="135"/>
        </w:trPr>
        <w:tc>
          <w:tcPr>
            <w:tcW w:w="3510" w:type="dxa"/>
          </w:tcPr>
          <w:p w14:paraId="210BA49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56B705E2" w14:textId="748BBF11" w:rsidR="002B1D27" w:rsidRPr="00334D8D" w:rsidRDefault="00423F0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05.06.2026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59D415EE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385A2201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23F0E" w14:paraId="3E864E5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B055989" w14:textId="502AA006" w:rsidR="00423F0E" w:rsidRDefault="00423F0E" w:rsidP="00423F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748CA50" w14:textId="42C235E3" w:rsidR="00423F0E" w:rsidRDefault="00423F0E" w:rsidP="00423F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Храмов Дмитрий Владимирович </w:t>
            </w:r>
          </w:p>
        </w:tc>
      </w:tr>
      <w:tr w:rsidR="00423F0E" w14:paraId="432DD3F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177E2AE" w14:textId="0E49DD79" w:rsidR="00423F0E" w:rsidRDefault="00423F0E" w:rsidP="00423F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2F3FF1D9" w14:textId="2F9A1185" w:rsidR="00423F0E" w:rsidRDefault="00423F0E" w:rsidP="00423F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583713135434</w:t>
            </w:r>
          </w:p>
        </w:tc>
      </w:tr>
    </w:tbl>
    <w:p w14:paraId="74D75255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37E7C25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23F0E" w14:paraId="298C216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31522D1" w14:textId="46F42F8B" w:rsidR="00423F0E" w:rsidRDefault="00423F0E" w:rsidP="00423F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CE5737C" w14:textId="5EC41928" w:rsidR="00423F0E" w:rsidRDefault="00423F0E" w:rsidP="00423F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Храмов Дмитрий Владимирович</w:t>
            </w:r>
          </w:p>
        </w:tc>
      </w:tr>
      <w:tr w:rsidR="00423F0E" w14:paraId="39BB19A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FEB5A70" w14:textId="20D0BDF7" w:rsidR="00423F0E" w:rsidRDefault="00423F0E" w:rsidP="00423F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02F986F5" w14:textId="2405FB4F" w:rsidR="00423F0E" w:rsidRDefault="00423F0E" w:rsidP="00423F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583713135434</w:t>
            </w:r>
          </w:p>
        </w:tc>
      </w:tr>
      <w:tr w:rsidR="00423F0E" w14:paraId="4B8D498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9D4F64A" w14:textId="031477BD" w:rsidR="00423F0E" w:rsidRDefault="00423F0E" w:rsidP="00423F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59F949B3" w14:textId="1486CF22" w:rsidR="00423F0E" w:rsidRDefault="00423F0E" w:rsidP="00423F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Ассоциация арбитражных управляющих "СИБИРСКИЙ ЦЕНТР ЭКСПЕРТОВ АНТИКРИЗИСНОГО УПРАВЛЕНИЯ" (ИНН 5406245522, ОГРН 1035402470036)</w:t>
            </w:r>
          </w:p>
        </w:tc>
      </w:tr>
      <w:tr w:rsidR="00423F0E" w14:paraId="3311A50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64B3A75" w14:textId="43423A51" w:rsidR="00423F0E" w:rsidRDefault="00423F0E" w:rsidP="00423F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0F0E4FA2" w14:textId="12C4FF21" w:rsidR="00423F0E" w:rsidRDefault="00423F0E" w:rsidP="00423F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16040</w:t>
            </w:r>
          </w:p>
        </w:tc>
      </w:tr>
    </w:tbl>
    <w:p w14:paraId="266D5542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B6C9932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23F0E" w14:paraId="12909AE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109168E" w14:textId="42D27C4D" w:rsidR="00423F0E" w:rsidRDefault="00423F0E" w:rsidP="00423F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74B30340" w14:textId="20D0CEC4" w:rsidR="00423F0E" w:rsidRDefault="00423F0E" w:rsidP="00423F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23F0E" w14:paraId="74A652B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0932BB7" w14:textId="1FF76BFE" w:rsidR="00423F0E" w:rsidRDefault="00423F0E" w:rsidP="00423F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3900F43B" w14:textId="0598F07A" w:rsidR="00423F0E" w:rsidRDefault="00423F0E" w:rsidP="00423F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А57-10516/2020</w:t>
            </w:r>
          </w:p>
        </w:tc>
      </w:tr>
      <w:tr w:rsidR="00423F0E" w14:paraId="309AEF1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BC07480" w14:textId="71F6B6D4" w:rsidR="00423F0E" w:rsidRDefault="00423F0E" w:rsidP="00423F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11421E8E" w14:textId="574E1F6F" w:rsidR="00423F0E" w:rsidRDefault="00423F0E" w:rsidP="00423F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Саратовской области от 18.04.2023 г. по делу №А57-10516/2020</w:t>
            </w:r>
          </w:p>
        </w:tc>
      </w:tr>
    </w:tbl>
    <w:p w14:paraId="203DF34D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3AB862D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23F0E" w14:paraId="7FA3314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5DFC521" w14:textId="4D16F549" w:rsidR="00423F0E" w:rsidRDefault="00423F0E" w:rsidP="00423F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149A545D" w14:textId="04455124" w:rsidR="00423F0E" w:rsidRDefault="00423F0E" w:rsidP="00423F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423F0E" w14:paraId="0534531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2A735AF" w14:textId="04CCE104" w:rsidR="00423F0E" w:rsidRDefault="00423F0E" w:rsidP="00423F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53C344D4" w14:textId="724690DE" w:rsidR="00423F0E" w:rsidRDefault="00423F0E" w:rsidP="00423F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"Производственное предприятие ЖБК-3"</w:t>
            </w:r>
          </w:p>
        </w:tc>
      </w:tr>
      <w:tr w:rsidR="00423F0E" w14:paraId="6953E27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3640CD8" w14:textId="42E114B8" w:rsidR="00423F0E" w:rsidRDefault="00423F0E" w:rsidP="00423F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704D877E" w14:textId="183076BB" w:rsidR="00423F0E" w:rsidRDefault="00423F0E" w:rsidP="00423F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ЗАО "ПП ЖБК-3"</w:t>
            </w:r>
          </w:p>
        </w:tc>
      </w:tr>
      <w:tr w:rsidR="00423F0E" w14:paraId="208CB9F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22496AC" w14:textId="4FE4AE82" w:rsidR="00423F0E" w:rsidRDefault="00423F0E" w:rsidP="00423F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0B52657" w14:textId="1647B4EF" w:rsidR="00423F0E" w:rsidRDefault="00423F0E" w:rsidP="00423F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6449008905</w:t>
            </w:r>
          </w:p>
        </w:tc>
      </w:tr>
      <w:tr w:rsidR="00423F0E" w14:paraId="747F79F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1C7E558" w14:textId="13079F00" w:rsidR="00423F0E" w:rsidRDefault="00423F0E" w:rsidP="00423F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7CB630EA" w14:textId="57F4F5DC" w:rsidR="00423F0E" w:rsidRDefault="00423F0E" w:rsidP="00423F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1026401974774</w:t>
            </w:r>
          </w:p>
        </w:tc>
      </w:tr>
      <w:tr w:rsidR="00423F0E" w14:paraId="5DC441A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975F2FB" w14:textId="266B7A73" w:rsidR="00423F0E" w:rsidRDefault="00423F0E" w:rsidP="00423F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1CF77EB2" w14:textId="6B88EC3C" w:rsidR="00423F0E" w:rsidRDefault="00423F0E" w:rsidP="00423F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Продажа имущества оформляется договором купли-продажи имущества, который заключает конкурсный управляющий с победителем торгов.</w:t>
            </w:r>
          </w:p>
        </w:tc>
      </w:tr>
    </w:tbl>
    <w:p w14:paraId="66471E79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168F5A7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23F0E" w14:paraId="46082E0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09AF62B" w14:textId="174A5ACF" w:rsidR="00423F0E" w:rsidRDefault="00423F0E" w:rsidP="00423F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3E29202" w14:textId="6CC54A01" w:rsidR="00423F0E" w:rsidRDefault="00423F0E" w:rsidP="00423F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Храмов Дмитрий Владимирович</w:t>
            </w:r>
          </w:p>
        </w:tc>
      </w:tr>
      <w:tr w:rsidR="00423F0E" w14:paraId="7DA7CF8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2DA40BF" w14:textId="1A8A72B2" w:rsidR="00423F0E" w:rsidRDefault="00423F0E" w:rsidP="00423F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49F2AB70" w14:textId="67B4FEAC" w:rsidR="00423F0E" w:rsidRDefault="00423F0E" w:rsidP="00423F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+79271420654</w:t>
            </w:r>
          </w:p>
        </w:tc>
      </w:tr>
      <w:tr w:rsidR="00423F0E" w14:paraId="18ABF10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9D1B188" w14:textId="4C5ED2AE" w:rsidR="00423F0E" w:rsidRDefault="00423F0E" w:rsidP="00423F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6C94847F" w14:textId="259B057F" w:rsidR="00423F0E" w:rsidRDefault="00423F0E" w:rsidP="00423F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khramovd@mail.ru</w:t>
            </w:r>
          </w:p>
        </w:tc>
      </w:tr>
    </w:tbl>
    <w:p w14:paraId="42A4DE83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9F90F12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2C8FE793" w14:textId="77777777" w:rsidR="00423F0E" w:rsidRDefault="00423F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2.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23F0E" w14:paraId="7D9C128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1EE369C" w14:textId="35169E24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2AB1AF3A" w14:textId="6B1A9C4E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Нежилое помещение кадастровый номер: 64:48:020333:1626 Местоположение: Саратовская область, г Саратов, ул Барнаульская, д 2Б, литера А Площадь: 7 Назначение: Нежилое Наименование: Помещение Номер, тип этажа, на котором расположено помещение, машиноместо: Этаж № 1,</w:t>
            </w:r>
          </w:p>
        </w:tc>
      </w:tr>
      <w:tr w:rsidR="00423F0E" w14:paraId="1DC716A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77F6FFA" w14:textId="3FBDA5E4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1EF7A6CF" w14:textId="5BBE9381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открытых торгах заявитель (претендент) представляет оператору электронной площадки заявку на участие в открытых торгах. Срок представления заявок на участие в открытых торгах составляет не менее 25 (двадцати пяти) рабочих дней со дня опубликования и размещения сообщения о проведении торгов. Проект договора купли-продажи имущества и подписанный электронной цифровой подписью организатора торгов договор о задатке подлежат размещению на электронной площадке и включению в Единый федеральный реестр сведений о банкротстве без опубликования в официальном издании. Заявка на участие в торгах должна соответствовать требованиям, установленным Федеральным законом «О несостоятельности (банкротстве)»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организационно-правовая форма, место нахождения, почтовый адрес заявителя (для юридического лица); - фамилия,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 Для участия в торгах претендент вносит задаток в размере 20% от цены Лота. Подписанный электронно-цифровой подписью заявителя договор о задатке представляется Оператору электронной площадки в электронной форме. Задаток вносится до окончания срока представления заявок по нижеуказанным реквизитам: ЗАО "ПП ЖБК-3" ИНН: 6449008905, КПП: 644901001, ОГРН: 1026401974774, счет: 40702810912010804149 в Филиал "Корпоративный" ПАО "Совкомбанк" (г. Москва), к/с 30101810445250000360, БИК 044525360.</w:t>
            </w:r>
          </w:p>
        </w:tc>
      </w:tr>
      <w:tr w:rsidR="00423F0E" w14:paraId="435D405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9BC30F8" w14:textId="6991FB5C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43AF9E6B" w14:textId="2686F889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Нежилое помещение кадастровый номер: 64:48:020333:1626 Местоположение: Саратовская область, г Саратов, ул Барнаульская, д 2Б, литера А Площадь: 7 Назначение: Нежилое Наименование: Помещение Номер, тип этажа, на котором расположено помещение, машиноместо: Этаж № 1,</w:t>
            </w:r>
          </w:p>
        </w:tc>
      </w:tr>
      <w:tr w:rsidR="00423F0E" w14:paraId="0C6CC08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B794E45" w14:textId="2064E8F7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27BCAE05" w14:textId="22F970B2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704700,00</w:t>
            </w:r>
          </w:p>
        </w:tc>
      </w:tr>
      <w:tr w:rsidR="00423F0E" w14:paraId="03C940E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3228BD4" w14:textId="5A4A1ED3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1F5B11DE" w14:textId="566516BC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23F0E" w14:paraId="6F14307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ACC7E51" w14:textId="688D6F59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7216C86F" w14:textId="7F25FB5E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35235,00</w:t>
            </w:r>
          </w:p>
        </w:tc>
      </w:tr>
      <w:tr w:rsidR="00423F0E" w14:paraId="0F9D6B8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4939BCB" w14:textId="14F59C5A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5DCCA9DD" w14:textId="6F293384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23F0E" w14:paraId="4F9D342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5324D78" w14:textId="2D7BD534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15D2B602" w14:textId="1AAA3E39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423F0E" w14:paraId="3F0B3E0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CE6BCAB" w14:textId="02AF01B0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1AE0D9AB" w14:textId="7EAE9FDB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претендент вносит задаток в размере 20% от цены Лота. Подписанный электронно-цифровой подписью заявителя договор о задатке представляется Оператору электронной площадки в электронной форме. Задаток вносится до окончания срока представления заявок по нижеуказанным реквизитам: ЗАО "ПП ЖБК-3" ИНН: 6449008905, КПП: 644901001, ОГРН: 1026401974774, счет: 40702810912010804149 в Филиал "Корпоративный" ПАО "Совкомбанк" (г. Москва), к/с 30101810445250000360, БИК 044525360.</w:t>
            </w:r>
          </w:p>
        </w:tc>
      </w:tr>
      <w:tr w:rsidR="00423F0E" w14:paraId="1A79289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D576245" w14:textId="0EE06F98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0C61AEBC" w14:textId="0C37A373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ЗАО "ПП ЖБК-3" ИНН: 6449008905, КПП: 644901001, ОГРН: 1026401974774, счет: 40702810912010804149 в Филиал "Корпоративный" ПАО "Совкомбанк" (г. Москва), к/с 30101810445250000360, БИК 044525360.</w:t>
            </w:r>
          </w:p>
        </w:tc>
      </w:tr>
    </w:tbl>
    <w:p w14:paraId="34E84D0B" w14:textId="77777777" w:rsidR="00423F0E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423F0E">
        <w:rPr>
          <w:rFonts w:cstheme="minorHAnsi"/>
          <w:sz w:val="24"/>
          <w:szCs w:val="24"/>
        </w:rPr>
        <w:t>Лот 3.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23F0E" w14:paraId="497E785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7B76078" w14:textId="4B1BB801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10FCB37D" w14:textId="6653CC6A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Машиноместо кадастровый номер: 64:48:050303:810 Местоположение: Саратовская область, г. Саратов, ул. Советская, д.6а, литер А Площадь: 12.8 Назначение: Нежилое Наименование: помещение Номер, тип этажа, на котором расположено помещение, машиноместо: Этаж № подвальный Вид жилого помещения: данные отсутствуют,</w:t>
            </w:r>
          </w:p>
        </w:tc>
      </w:tr>
      <w:tr w:rsidR="00423F0E" w14:paraId="4CAE37B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3DC32DF" w14:textId="016EE2D9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01985980" w14:textId="0EF9584C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открытых торгах заявитель (претендент) представляет оператору электронной площадки заявку на участие в открытых торгах. Срок представления заявок на участие в открытых торгах составляет не менее 25 (двадцати пяти) рабочих дней со дня опубликования и размещения сообщения о проведении торгов. Проект договора купли-продажи имущества и подписанный электронной цифровой подписью организатора торгов договор о задатке подлежат размещению на электронной площадке и включению в Единый федеральный реестр сведений о банкротстве без опубликования в официальном издании. Заявка на участие в торгах должна соответствовать требованиям, установленным Федеральным законом «О несостоятельности (банкротстве)»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организационно-правовая форма, место нахождения, почтовый адрес заявителя (для юридического лица); - фамилия,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 Для участия в торгах претендент вносит задаток в размере 20% от цены Лота. Подписанный электронно-цифровой подписью заявителя договор о задатке представляется Оператору электронной площадки в электронной форме. Задаток вносится до окончания срока представления заявок по нижеуказанным реквизитам: ЗАО "ПП ЖБК-3" ИНН: 6449008905, КПП: 644901001, ОГРН: 1026401974774, счет: 40702810912010804149 в Филиал "Корпоративный" ПАО "Совкомбанк" (г. Москва), к/с 30101810445250000360, БИК 044525360.</w:t>
            </w:r>
          </w:p>
        </w:tc>
      </w:tr>
      <w:tr w:rsidR="00423F0E" w14:paraId="1B488CB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29CA533" w14:textId="16014233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5E7A7788" w14:textId="06FE24E6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Машиноместо кадастровый номер: 64:48:050303:810 Местоположение: Саратовская область, г. Саратов, ул. Советская, д.6а, литер А Площадь: 12.8 Назначение: Нежилое Наименование: помещение Номер, тип этажа, на котором расположено помещение, машиноместо: Этаж № подвальный Вид жилого помещения: данные отсутствуют,</w:t>
            </w:r>
          </w:p>
        </w:tc>
      </w:tr>
      <w:tr w:rsidR="00423F0E" w14:paraId="4253BFA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94B79C3" w14:textId="49556E2D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6F8AFE89" w14:textId="5EDA4732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1232100,00</w:t>
            </w:r>
          </w:p>
        </w:tc>
      </w:tr>
      <w:tr w:rsidR="00423F0E" w14:paraId="1505F2B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1EC93D5" w14:textId="6D709CE8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0BF01944" w14:textId="76EA397B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23F0E" w14:paraId="573E180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03DF682" w14:textId="14406FAA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04269566" w14:textId="12AC083E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61605,00</w:t>
            </w:r>
          </w:p>
        </w:tc>
      </w:tr>
      <w:tr w:rsidR="00423F0E" w14:paraId="57CB307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42DE586" w14:textId="07087825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6FCAF2A2" w14:textId="6CC4DD01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23F0E" w14:paraId="35E6092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90EB8DE" w14:textId="6AF5DD6F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34D6F79D" w14:textId="575F6F31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423F0E" w14:paraId="6A8C744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4F99261" w14:textId="753CDBCA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05716716" w14:textId="4FF5E102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претендент вносит задаток в размере 20% от цены Лота. Подписанный электронно-цифровой подписью заявителя договор о задатке представляется Оператору электронной площадки в электронной форме. Задаток вносится до окончания срока представления заявок по нижеуказанным реквизитам: ЗАО "ПП ЖБК-3" ИНН: 6449008905, КПП: 644901001, ОГРН: 1026401974774, счет: 40702810912010804149 в Филиал "Корпоративный" ПАО "Совкомбанк" (г. Москва), к/с 30101810445250000360, БИК 044525360.</w:t>
            </w:r>
          </w:p>
        </w:tc>
      </w:tr>
      <w:tr w:rsidR="00423F0E" w14:paraId="2F0E1A8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955DE53" w14:textId="3AC8C6F3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5E3EECC5" w14:textId="26C5F434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ЗАО "ПП ЖБК-3" ИНН: 6449008905, КПП: 644901001, ОГРН: 1026401974774, счет: 40702810912010804149 в Филиал "Корпоративный" ПАО "Совкомбанк" (г. Москва), к/с 30101810445250000360, БИК 044525360.</w:t>
            </w:r>
          </w:p>
        </w:tc>
      </w:tr>
    </w:tbl>
    <w:p w14:paraId="28F57EE2" w14:textId="77777777" w:rsidR="00423F0E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423F0E">
        <w:rPr>
          <w:rFonts w:cstheme="minorHAnsi"/>
          <w:sz w:val="24"/>
          <w:szCs w:val="24"/>
        </w:rPr>
        <w:t>Лот 4.</w:t>
      </w:r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23F0E" w14:paraId="078C4B0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301F00D" w14:textId="11E5C56C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4C62DB85" w14:textId="4186DF8F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Нежилое помещение кадастровый номер: 64:48:030101:1310 Местоположение: Саратовская область, г. Саратов, 1-й Топольчанский проезд, д.5, литер А Площадь: 60.5 Назначение: Нежилое Наименование: Помещение Номер, тип этажа, на котором расположено помещение, машиноместо: Этаж № 10 Вид жилого помещения: данные отсутствуют,</w:t>
            </w:r>
          </w:p>
        </w:tc>
      </w:tr>
      <w:tr w:rsidR="00423F0E" w14:paraId="3FAF6E8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C26C028" w14:textId="36D38DF0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65A680FE" w14:textId="36DD68FD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открытых торгах заявитель (претендент) представляет оператору электронной площадки заявку на участие в открытых торгах. Срок представления заявок на участие в открытых торгах составляет не менее 25 (двадцати пяти) рабочих дней со дня опубликования и размещения сообщения о проведении торгов. Проект договора купли-продажи имущества и подписанный электронной цифровой подписью организатора торгов договор о задатке подлежат размещению на электронной площадке и включению в Единый федеральный реестр сведений о банкротстве без опубликования в официальном издании. Заявка на участие в торгах должна соответствовать требованиям, установленным Федеральным законом «О несостоятельности (банкротстве)»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организационно-правовая форма, место нахождения, почтовый адрес заявителя (для юридического лица); - фамилия,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 Для участия в торгах претендент вносит задаток в размере 20% от цены Лота. Подписанный электронно-цифровой подписью заявителя договор о задатке представляется Оператору электронной площадки в электронной форме. Задаток вносится до окончания срока представления заявок по нижеуказанным реквизитам: ЗАО "ПП ЖБК-3" ИНН: 6449008905, КПП: 644901001, ОГРН: 1026401974774, счет: 40702810912010804149 в Филиал "Корпоративный" ПАО "Совкомбанк" (г. Москва), к/с 30101810445250000360, БИК 044525360.</w:t>
            </w:r>
          </w:p>
        </w:tc>
      </w:tr>
      <w:tr w:rsidR="00423F0E" w14:paraId="33FE722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8304494" w14:textId="6CF8F186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7EC3AE30" w14:textId="262E21CE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Нежилое помещение кадастровый номер: 64:48:030101:1310 Местоположение: Саратовская область, г. Саратов, 1-й Топольчанский проезд, д.5, литер А Площадь: 60.5 Назначение: Нежилое Наименование: Помещение Номер, тип этажа, на котором расположено помещение, машиноместо: Этаж № 10 Вид жилого помещения: данные отсутствуют,</w:t>
            </w:r>
          </w:p>
        </w:tc>
      </w:tr>
      <w:tr w:rsidR="00423F0E" w14:paraId="734BA81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36D3E38" w14:textId="25568A82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50F8C934" w14:textId="52D3A03F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4323600,00</w:t>
            </w:r>
          </w:p>
        </w:tc>
      </w:tr>
      <w:tr w:rsidR="00423F0E" w14:paraId="13D3BFC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87BFF74" w14:textId="040C5534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0803C61B" w14:textId="1BB76482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423F0E" w14:paraId="067D081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D719B40" w14:textId="682D534D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4A5DAB2F" w14:textId="65979DF9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864720,00</w:t>
            </w:r>
          </w:p>
        </w:tc>
      </w:tr>
      <w:tr w:rsidR="00423F0E" w14:paraId="0C3CAA8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5ACF271" w14:textId="2DE19FA5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56DD8B7A" w14:textId="049455FE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23F0E" w14:paraId="4E5292B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E66C367" w14:textId="43B63B48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17630F67" w14:textId="49B3A067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423F0E" w14:paraId="201EE88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0D4894B" w14:textId="410D17CA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04A3EF45" w14:textId="03CEA9F8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претендент вносит задаток в размере 20% от цены Лота. Подписанный электронно-цифровой подписью заявителя договор о задатке представляется Оператору электронной площадки в электронной форме. Задаток вносится до окончания срока представления заявок по нижеуказанным реквизитам: ЗАО "ПП ЖБК-3" ИНН: 6449008905, КПП: 644901001, ОГРН: 1026401974774, счет: 40702810912010804149 в Филиал "Корпоративный" ПАО "Совкомбанк" (г. Москва), к/с 30101810445250000360, БИК 044525360.</w:t>
            </w:r>
          </w:p>
        </w:tc>
      </w:tr>
      <w:tr w:rsidR="00423F0E" w14:paraId="163F352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CCC7C28" w14:textId="2E568A08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2BC3EBF1" w14:textId="2A5B4797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ЗАО "ПП ЖБК-3" ИНН: 6449008905, КПП: 644901001, ОГРН: 1026401974774, счет: 40702810912010804149 в Филиал "Корпоративный" ПАО "Совкомбанк" (г. Москва), к/с 30101810445250000360, БИК 044525360.</w:t>
            </w:r>
          </w:p>
        </w:tc>
      </w:tr>
    </w:tbl>
    <w:p w14:paraId="0946960A" w14:textId="77777777" w:rsidR="00423F0E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423F0E">
        <w:rPr>
          <w:rFonts w:cstheme="minorHAnsi"/>
          <w:sz w:val="24"/>
          <w:szCs w:val="24"/>
        </w:rPr>
        <w:t>Лот 5.</w:t>
      </w:r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23F0E" w14:paraId="32F3609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91B72EE" w14:textId="4E4AE004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4D14D31A" w14:textId="320D46A8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Нежилое помещение кадастровый номер: 64:48:040407:2259 Местоположение: Саратовская область, г Саратов, ул 2-я Электронная, д 7 Площадь: 74.8 Назначение: Нежилое Наименование: Помещение Номер, тип этажа, на котором расположено помещение, машиноместо: Этаж № 1 Вид жилого помещения: данные отсутствуют,</w:t>
            </w:r>
          </w:p>
        </w:tc>
      </w:tr>
      <w:tr w:rsidR="00423F0E" w14:paraId="3C5A739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DCD5A05" w14:textId="2980CA87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0A035181" w14:textId="0ABD490E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открытых торгах заявитель (претендент) представляет оператору электронной площадки заявку на участие в открытых торгах. Срок представления заявок на участие в открытых торгах составляет не менее 25 (двадцати пяти) рабочих дней со дня опубликования и размещения сообщения о проведении торгов. Проект договора купли-продажи имущества и подписанный электронной цифровой подписью организатора торгов договор о задатке подлежат размещению на электронной площадке и включению в Единый федеральный реестр сведений о банкротстве без опубликования в официальном издании. Заявка на участие в торгах должна соответствовать требованиям, установленным Федеральным законом «О несостоятельности (банкротстве)»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организационно-правовая форма, место нахождения, почтовый адрес заявителя (для юридического лица); - фамилия,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 Для участия в торгах претендент вносит задаток в размере 20% от цены Лота. Подписанный электронно-цифровой подписью заявителя договор о задатке представляется Оператору электронной площадки в электронной форме. Задаток вносится до окончания срока представления заявок по нижеуказанным реквизитам: ЗАО "ПП ЖБК-3" ИНН: 6449008905, КПП: 644901001, ОГРН: 1026401974774, счет: 40702810912010804149 в Филиал "Корпоративный" ПАО "Совкомбанк" (г. Москва), к/с 30101810445250000360, БИК 044525360.</w:t>
            </w:r>
          </w:p>
        </w:tc>
      </w:tr>
      <w:tr w:rsidR="00423F0E" w14:paraId="2E7749C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5123F40" w14:textId="4CE67083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581165B2" w14:textId="4705CAB5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Нежилое помещение кадастровый номер: 64:48:040407:2259 Местоположение: Саратовская область, г Саратов, ул 2-я Электронная, д 7 Площадь: 74.8 Назначение: Нежилое Наименование: Помещение Номер, тип этажа, на котором расположено помещение, машиноместо: Этаж № 1 Вид жилого помещения: данные отсутствуют,</w:t>
            </w:r>
          </w:p>
        </w:tc>
      </w:tr>
      <w:tr w:rsidR="00423F0E" w14:paraId="51ED8A9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15681FB" w14:textId="3F7738C4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5EC54B7B" w14:textId="443E5FF0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5285700,00</w:t>
            </w:r>
          </w:p>
        </w:tc>
      </w:tr>
      <w:tr w:rsidR="00423F0E" w14:paraId="045C698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0EACC0D" w14:textId="5BC9959D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6AA2D89A" w14:textId="27F36064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23F0E" w14:paraId="1112EAA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8495B39" w14:textId="5F7D7CC7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613D8B39" w14:textId="3EC5ACE0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264285,00</w:t>
            </w:r>
          </w:p>
        </w:tc>
      </w:tr>
      <w:tr w:rsidR="00423F0E" w14:paraId="4306D09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DC1573F" w14:textId="6C28C8D7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1D3CDD69" w14:textId="4085F154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23F0E" w14:paraId="23FC4FA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77D540C" w14:textId="73ADC52E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1E0E41BA" w14:textId="6D880931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423F0E" w14:paraId="2953C16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1891775" w14:textId="6C727742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2355B028" w14:textId="1901030D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претендент вносит задаток в размере 20% от цены Лота. Подписанный электронно-цифровой подписью заявителя договор о задатке представляется Оператору электронной площадки в электронной форме. Задаток вносится до окончания срока представления заявок по нижеуказанным реквизитам: ЗАО "ПП ЖБК-3" ИНН: 6449008905, КПП: 644901001, ОГРН: 1026401974774, счет: 40702810912010804149 в Филиал "Корпоративный" ПАО "Совкомбанк" (г. Москва), к/с 30101810445250000360, БИК 044525360.</w:t>
            </w:r>
          </w:p>
        </w:tc>
      </w:tr>
      <w:tr w:rsidR="00423F0E" w14:paraId="00EE3A9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D2F6237" w14:textId="7E56216C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6DD78AA1" w14:textId="56DEC66A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ЗАО "ПП ЖБК-3" ИНН: 6449008905, КПП: 644901001, ОГРН: 1026401974774, счет: 40702810912010804149 в Филиал "Корпоративный" ПАО "Совкомбанк" (г. Москва), к/с 30101810445250000360, БИК 044525360.</w:t>
            </w:r>
          </w:p>
        </w:tc>
      </w:tr>
    </w:tbl>
    <w:p w14:paraId="770A4E89" w14:textId="77777777" w:rsidR="00423F0E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423F0E">
        <w:rPr>
          <w:rFonts w:cstheme="minorHAnsi"/>
          <w:sz w:val="24"/>
          <w:szCs w:val="24"/>
        </w:rPr>
        <w:t>Лот 6.</w:t>
      </w:r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23F0E" w14:paraId="2EB8D30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3CA04F7" w14:textId="68C3B6CE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682D58E9" w14:textId="3F241650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Нежилое помещение кадастровый номер: 64:48:010322:38 Местоположение: Саратовская область, г Саратов, ул им Челюскинцев, д 51/47, пом 1-5 Площадь: 40.9,</w:t>
            </w:r>
          </w:p>
        </w:tc>
      </w:tr>
      <w:tr w:rsidR="00423F0E" w14:paraId="1DF8170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384EBCC" w14:textId="3748F938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1D569753" w14:textId="0153370E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открытых торгах заявитель (претендент) представляет оператору электронной площадки заявку на участие в открытых торгах. Срок представления заявок на участие в открытых торгах составляет не менее 25 (двадцати пяти) рабочих дней со дня опубликования и размещения сообщения о проведении торгов. Проект договора купли-продажи имущества и подписанный электронной цифровой подписью организатора торгов договор о задатке подлежат размещению на электронной площадке и включению в Единый федеральный реестр сведений о банкротстве без опубликования в официальном издании. Заявка на участие в торгах должна соответствовать требованиям, установленным Федеральным законом «О несостоятельности (банкротстве)»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организационно-правовая форма, место нахождения, почтовый адрес заявителя (для юридического лица); - фамилия,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 Для участия в торгах претендент вносит задаток в размере 20% от цены Лота. Подписанный электронно-цифровой подписью заявителя договор о задатке представляется Оператору электронной площадки в электронной форме. Задаток вносится до окончания срока представления заявок по нижеуказанным реквизитам: ЗАО "ПП ЖБК-3" ИНН: 6449008905, КПП: 644901001, ОГРН: 1026401974774, счет: 40702810912010804149 в Филиал "Корпоративный" ПАО "Совкомбанк" (г. Москва), к/с 30101810445250000360, БИК 044525360.</w:t>
            </w:r>
          </w:p>
        </w:tc>
      </w:tr>
      <w:tr w:rsidR="00423F0E" w14:paraId="48D41ED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1994E00" w14:textId="058DA0E7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01522EA5" w14:textId="7073D067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Нежилое помещение кадастровый номер: 64:48:010322:38 Местоположение: Саратовская область, г Саратов, ул им Челюскинцев, д 51/47, пом 1-5 Площадь: 40.9,</w:t>
            </w:r>
          </w:p>
        </w:tc>
      </w:tr>
      <w:tr w:rsidR="00423F0E" w14:paraId="6BB7348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CB03970" w14:textId="2562834E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5F982B04" w14:textId="260EE1BA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761400,00</w:t>
            </w:r>
          </w:p>
        </w:tc>
      </w:tr>
      <w:tr w:rsidR="00423F0E" w14:paraId="721A3BA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E673DD0" w14:textId="4F540274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09BB50DF" w14:textId="23F66793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23F0E" w14:paraId="7685AF8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3702C51" w14:textId="64EF020B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316122ED" w14:textId="3EF0456C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38070,00</w:t>
            </w:r>
          </w:p>
        </w:tc>
      </w:tr>
      <w:tr w:rsidR="00423F0E" w14:paraId="07EFFC5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1AC5259" w14:textId="402E3B09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4ADFD4B5" w14:textId="22A423F7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23F0E" w14:paraId="26A3988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CAFBB18" w14:textId="489B9658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1CA95160" w14:textId="0E048B82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423F0E" w14:paraId="7687C5B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D2060C4" w14:textId="13E39227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0E2D2F99" w14:textId="4CC2F0BC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претендент вносит задаток в размере 20% от цены Лота. Подписанный электронно-цифровой подписью заявителя договор о задатке представляется Оператору электронной площадки в электронной форме. Задаток вносится до окончания срока представления заявок по нижеуказанным реквизитам: ЗАО "ПП ЖБК-3" ИНН: 6449008905, КПП: 644901001, ОГРН: 1026401974774, счет: 40702810912010804149 в Филиал "Корпоративный" ПАО "Совкомбанк" (г. Москва), к/с 30101810445250000360, БИК 044525360.</w:t>
            </w:r>
          </w:p>
        </w:tc>
      </w:tr>
      <w:tr w:rsidR="00423F0E" w14:paraId="523C277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1B9D699" w14:textId="1C6A9007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616A9DFF" w14:textId="6D9A49EA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ЗАО "ПП ЖБК-3" ИНН: 6449008905, КПП: 644901001, ОГРН: 1026401974774, счет: 40702810912010804149 в Филиал "Корпоративный" ПАО "Совкомбанк" (г. Москва), к/с 30101810445250000360, БИК 044525360.</w:t>
            </w:r>
          </w:p>
        </w:tc>
      </w:tr>
    </w:tbl>
    <w:p w14:paraId="1E0D178F" w14:textId="77777777" w:rsidR="00423F0E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423F0E">
        <w:rPr>
          <w:rFonts w:cstheme="minorHAnsi"/>
          <w:sz w:val="24"/>
          <w:szCs w:val="24"/>
        </w:rPr>
        <w:t>Лот 7.</w:t>
      </w:r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23F0E" w14:paraId="1ED8B33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AB5992E" w14:textId="27C8787C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13C244DE" w14:textId="3609F43F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Доля в праве на жилое помещение кадастровый номер: 64:48:010322:15 Назначение объекта недвижимости: Жилое Виды разрешенного использования объекта недвижимости: данные отсутствуют Местоположение: Саратовская область, г Саратов, ул им Челюскинцев, д 51, кв 4 Площадь: 55.7 Доля в праве 85/100,</w:t>
            </w:r>
          </w:p>
        </w:tc>
      </w:tr>
      <w:tr w:rsidR="00423F0E" w14:paraId="4E935B7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A612D02" w14:textId="50C2FF3E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7D089D9C" w14:textId="74A1589E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открытых торгах заявитель (претендент) представляет оператору электронной площадки заявку на участие в открытых торгах. Срок представления заявок на участие в открытых торгах составляет не менее 25 (двадцати пяти) рабочих дней со дня опубликования и размещения сообщения о проведении торгов. Проект договора купли-продажи имущества и подписанный электронной цифровой подписью организатора торгов договор о задатке подлежат размещению на электронной площадке и включению в Единый федеральный реестр сведений о банкротстве без опубликования в официальном издании. Заявка на участие в торгах должна соответствовать требованиям, установленным Федеральным законом «О несостоятельности (банкротстве)»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организационно-правовая форма, место нахождения, почтовый адрес заявителя (для юридического лица); - фамилия,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 Для участия в торгах претендент вносит задаток в размере 20% от цены Лота. Подписанный электронно-цифровой подписью заявителя договор о задатке представляется Оператору электронной площадки в электронной форме. Задаток вносится до окончания срока представления заявок по нижеуказанным реквизитам: ЗАО "ПП ЖБК-3" ИНН: 6449008905, КПП: 644901001, ОГРН: 1026401974774, счет: 40702810912010804149 в Филиал "Корпоративный" ПАО "Совкомбанк" (г. Москва), к/с 30101810445250000360, БИК 044525360.</w:t>
            </w:r>
          </w:p>
        </w:tc>
      </w:tr>
      <w:tr w:rsidR="00423F0E" w14:paraId="426F8FE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629A0F5" w14:textId="63C6D153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0610829E" w14:textId="41189EB6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Доля в праве на жилое помещение кадастровый номер: 64:48:010322:15 Назначение объекта недвижимости: Жилое Виды разрешенного использования объекта недвижимости: данные отсутствуют Местоположение: Саратовская область, г Саратов, ул им Челюскинцев, д 51, кв 4 Площадь: 55.7 Доля в праве 85/100,</w:t>
            </w:r>
          </w:p>
        </w:tc>
      </w:tr>
      <w:tr w:rsidR="00423F0E" w14:paraId="1874846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CF1A7EE" w14:textId="5D595B41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6DC422B6" w14:textId="688D7F83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2600100,00</w:t>
            </w:r>
          </w:p>
        </w:tc>
      </w:tr>
      <w:tr w:rsidR="00423F0E" w14:paraId="77A6655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9070BD9" w14:textId="480EC15A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2E5E6DC8" w14:textId="1761A4CD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23F0E" w14:paraId="2FA3DC7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58B036A" w14:textId="791C7362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010ECB8F" w14:textId="17FC08A5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130005,00</w:t>
            </w:r>
          </w:p>
        </w:tc>
      </w:tr>
      <w:tr w:rsidR="00423F0E" w14:paraId="3479671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C4D2E20" w14:textId="538360B3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77EF5AC0" w14:textId="3AE44FF3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23F0E" w14:paraId="06D9898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074DA90" w14:textId="722194A8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0DF18DCC" w14:textId="63DBE4FB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423F0E" w14:paraId="2279A22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27DBF48" w14:textId="0D50E4E0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0D2012B0" w14:textId="59CC9FE3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претендент вносит задаток в размере 20% от цены Лота. Подписанный электронно-цифровой подписью заявителя договор о задатке представляется Оператору электронной площадки в электронной форме. Задаток вносится до окончания срока представления заявок по нижеуказанным реквизитам: ЗАО "ПП ЖБК-3" ИНН: 6449008905, КПП: 644901001, ОГРН: 1026401974774, счет: 40702810912010804149 в Филиал "Корпоративный" ПАО "Совкомбанк" (г. Москва), к/с 30101810445250000360, БИК 044525360.</w:t>
            </w:r>
          </w:p>
        </w:tc>
      </w:tr>
      <w:tr w:rsidR="00423F0E" w14:paraId="0BADDB7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F4DD509" w14:textId="736911F4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57F27636" w14:textId="1A1EAE1F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ЗАО "ПП ЖБК-3" ИНН: 6449008905, КПП: 644901001, ОГРН: 1026401974774, счет: 40702810912010804149 в Филиал "Корпоративный" ПАО "Совкомбанк" (г. Москва), к/с 30101810445250000360, БИК 044525360.</w:t>
            </w:r>
          </w:p>
        </w:tc>
      </w:tr>
    </w:tbl>
    <w:p w14:paraId="160EE4CD" w14:textId="77777777" w:rsidR="00423F0E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423F0E">
        <w:rPr>
          <w:rFonts w:cstheme="minorHAnsi"/>
          <w:sz w:val="24"/>
          <w:szCs w:val="24"/>
        </w:rPr>
        <w:t>Лот 8.</w:t>
      </w:r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23F0E" w14:paraId="06345D4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688ED2B" w14:textId="51719D73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3DFF4CDC" w14:textId="676598E4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Доля в праве на жилое помещение кадастровый номер: 64:48:010322:16 Назначение объекта недвижимости: Жилое Виды разрешенного использования объекта недвижимости: данные отсутствуют Адрес: Саратовская область, г Саратов, ул им Челюскинцев, д 51, кв 2 Площадь: 103 25.2 вид права, доля в праве: Общая долевая собственность 425/1000 дата государственной регистрации: 28.02.2013 номер государственной регистрации: 64-64-01/166/2013-032 основание государственной регистрации: Определение Арбитражного суда Саратовской области об утверждении мирового соглашения и прекращении производства по делу, № А57- 13911/2012, выдан 14.12.2012,</w:t>
            </w:r>
          </w:p>
        </w:tc>
      </w:tr>
      <w:tr w:rsidR="00423F0E" w14:paraId="3117CBC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1EB3FF7" w14:textId="0EB23087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5901B208" w14:textId="300BEB89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открытых торгах заявитель (претендент) представляет оператору электронной площадки заявку на участие в открытых торгах. Срок представления заявок на участие в открытых торгах составляет не менее 25 (двадцати пяти) рабочих дней со дня опубликования и размещения сообщения о проведении торгов. Проект договора купли-продажи имущества и подписанный электронной цифровой подписью организатора торгов договор о задатке подлежат размещению на электронной площадке и включению в Единый федеральный реестр сведений о банкротстве без опубликования в официальном издании. Заявка на участие в торгах должна соответствовать требованиям, установленным Федеральным законом «О несостоятельности (банкротстве)»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организационно-правовая форма, место нахождения, почтовый адрес заявителя (для юридического лица); - фамилия,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 Для участия в торгах претендент вносит задаток в размере 20% от цены Лота. Подписанный электронно-цифровой подписью заявителя договор о задатке представляется Оператору электронной площадки в электронной форме. Задаток вносится до окончания срока представления заявок по нижеуказанным реквизитам: ЗАО "ПП ЖБК-3" ИНН: 6449008905, КПП: 644901001, ОГРН: 1026401974774, счет: 40702810912010804149 в Филиал "Корпоративный" ПАО "Совкомбанк" (г. Москва), к/с 30101810445250000360, БИК 044525360.</w:t>
            </w:r>
          </w:p>
        </w:tc>
      </w:tr>
      <w:tr w:rsidR="00423F0E" w14:paraId="049A0E7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8F24AB7" w14:textId="64FC6629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0229471E" w14:textId="7F438673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Доля в праве на жилое помещение кадастровый номер: 64:48:010322:16 Назначение объекта недвижимости: Жилое Виды разрешенного использования объекта недвижимости: данные отсутствуют Адрес: Саратовская область, г Саратов, ул им Челюскинцев, д 51, кв 2 Площадь: 103 25.2 вид права, доля в праве: Общая долевая собственность 425/1000 дата государственной регистрации: 28.02.2013 номер государственной регистрации: 64-64-01/166/2013-032 основание государственной регистрации: Определение Арбитражного суда Саратовской области об утверждении мирового соглашения и прекращении производства по делу, № А57- 13911/2012, выдан 14.12.2012,</w:t>
            </w:r>
          </w:p>
        </w:tc>
      </w:tr>
      <w:tr w:rsidR="00423F0E" w14:paraId="04ABB90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5298011" w14:textId="41E818CC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4422C350" w14:textId="5C89DA78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4663800,00</w:t>
            </w:r>
          </w:p>
        </w:tc>
      </w:tr>
      <w:tr w:rsidR="00423F0E" w14:paraId="296A6A4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AE62559" w14:textId="000C2527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7A339F12" w14:textId="2F8F0EA1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23F0E" w14:paraId="28C8DD3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27BFFA1" w14:textId="6CF9F0E1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1A0ABB87" w14:textId="1E30F295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233190,00</w:t>
            </w:r>
          </w:p>
        </w:tc>
      </w:tr>
      <w:tr w:rsidR="00423F0E" w14:paraId="5297366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CDB8982" w14:textId="4B9ACBEB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4D3703BD" w14:textId="56D70B87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23F0E" w14:paraId="0132B99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E0E4DCF" w14:textId="0C8DD84E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55CBA982" w14:textId="12E22C3D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423F0E" w14:paraId="11C1503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207B0A0" w14:textId="38AFEB53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4C0FB5E1" w14:textId="510671C9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претендент вносит задаток в размере 20% от цены Лота. Подписанный электронно-цифровой подписью заявителя договор о задатке представляется Оператору электронной площадки в электронной форме. Задаток вносится до окончания срока представления заявок по нижеуказанным реквизитам: ЗАО "ПП ЖБК-3" ИНН: 6449008905, КПП: 644901001, ОГРН: 1026401974774, счет: 40702810912010804149 в Филиал "Корпоративный" ПАО "Совкомбанк" (г. Москва), к/с 30101810445250000360, БИК 044525360.</w:t>
            </w:r>
          </w:p>
        </w:tc>
      </w:tr>
      <w:tr w:rsidR="00423F0E" w14:paraId="586C652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02F3D79" w14:textId="4FE39177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6F562F95" w14:textId="7F4800E9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ЗАО "ПП ЖБК-3" ИНН: 6449008905, КПП: 644901001, ОГРН: 1026401974774, счет: 40702810912010804149 в Филиал "Корпоративный" ПАО "Совкомбанк" (г. Москва), к/с 30101810445250000360, БИК 044525360.</w:t>
            </w:r>
          </w:p>
        </w:tc>
      </w:tr>
    </w:tbl>
    <w:p w14:paraId="61D08B83" w14:textId="77777777" w:rsidR="00423F0E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423F0E">
        <w:rPr>
          <w:rFonts w:cstheme="minorHAnsi"/>
          <w:sz w:val="24"/>
          <w:szCs w:val="24"/>
        </w:rPr>
        <w:t>Лот 9.</w:t>
      </w:r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23F0E" w14:paraId="24D0D52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E90D089" w14:textId="06A8FD6A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549CF787" w14:textId="5544F89F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Доля в праве на жилое помещение кадастровый номер: 64:48:010322:55 Назначение объекта недвижимости: Жилое Виды разрешенного использования объекта недвижимости: данные отсутствуют Местоположение: Саратовская область, г Саратов, ул им. Челюскинцев, д 51, кв 1,1,1,1А Площадь: 138.6 27.2 вид права, доля в праве: Общая долевая собственность 85/100 дата государственной регистрации: 28.02.2013 номер государственной регистрации: 64-64-01/166/2013-030 основание государственной регистрации: Определение Арбитражного суда Саратовской области по делу №А57-13911/2012, выдан 14.12.2012,</w:t>
            </w:r>
          </w:p>
        </w:tc>
      </w:tr>
      <w:tr w:rsidR="00423F0E" w14:paraId="06CDC94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A8D19B8" w14:textId="1C0E7432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122093AB" w14:textId="2F8B412A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открытых торгах заявитель (претендент) представляет оператору электронной площадки заявку на участие в открытых торгах. Срок представления заявок на участие в открытых торгах составляет не менее 25 (двадцати пяти) рабочих дней со дня опубликования и размещения сообщения о проведении торгов. Проект договора купли-продажи имущества и подписанный электронной цифровой подписью организатора торгов договор о задатке подлежат размещению на электронной площадке и включению в Единый федеральный реестр сведений о банкротстве без опубликования в официальном издании. Заявка на участие в торгах должна соответствовать требованиям, установленным Федеральным законом «О несостоятельности (банкротстве)»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организационно-правовая форма, место нахождения, почтовый адрес заявителя (для юридического лица); - фамилия,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 Для участия в торгах претендент вносит задаток в размере 20% от цены Лота. Подписанный электронно-цифровой подписью заявителя договор о задатке представляется Оператору электронной площадки в электронной форме. Задаток вносится до окончания срока представления заявок по нижеуказанным реквизитам: ЗАО "ПП ЖБК-3" ИНН: 6449008905, КПП: 644901001, ОГРН: 1026401974774, счет: 40702810912010804149 в Филиал "Корпоративный" ПАО "Совкомбанк" (г. Москва), к/с 30101810445250000360, БИК 044525360.</w:t>
            </w:r>
          </w:p>
        </w:tc>
      </w:tr>
      <w:tr w:rsidR="00423F0E" w14:paraId="3081D05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FAFB7E9" w14:textId="718C6DD7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332F1693" w14:textId="229AB6A1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Доля в праве на жилое помещение кадастровый номер: 64:48:010322:55 Назначение объекта недвижимости: Жилое Виды разрешенного использования объекта недвижимости: данные отсутствуют Местоположение: Саратовская область, г Саратов, ул им. Челюскинцев, д 51, кв 1,1,1,1А Площадь: 138.6 27.2 вид права, доля в праве: Общая долевая собственность 85/100 дата государственной регистрации: 28.02.2013 номер государственной регистрации: 64-64-01/166/2013-030 основание государственной регистрации: Определение Арбитражного суда Саратовской области по делу №А57-13911/2012, выдан 14.12.2012,</w:t>
            </w:r>
          </w:p>
        </w:tc>
      </w:tr>
      <w:tr w:rsidR="00423F0E" w14:paraId="16E6AF9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F2218ED" w14:textId="335EBC7B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5A234A4F" w14:textId="245D0FCA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6275700,00</w:t>
            </w:r>
          </w:p>
        </w:tc>
      </w:tr>
      <w:tr w:rsidR="00423F0E" w14:paraId="2A9176F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AEBD7A1" w14:textId="54717966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34BBFACE" w14:textId="21336EEF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23F0E" w14:paraId="648CB3A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98DE289" w14:textId="204B192B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43385E76" w14:textId="4D33834A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313785,00</w:t>
            </w:r>
          </w:p>
        </w:tc>
      </w:tr>
      <w:tr w:rsidR="00423F0E" w14:paraId="0A45BA8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4D4DEE5" w14:textId="7C115BA9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7577A6C5" w14:textId="4C409E20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23F0E" w14:paraId="637285E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01149F9" w14:textId="40F668D1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224F9E24" w14:textId="65FF0F35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423F0E" w14:paraId="7489583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B879296" w14:textId="481FEEAB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5B0F49A6" w14:textId="211516D8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претендент вносит задаток в размере 20% от цены Лота. Подписанный электронно-цифровой подписью заявителя договор о задатке представляется Оператору электронной площадки в электронной форме. Задаток вносится до окончания срока представления заявок по нижеуказанным реквизитам: ЗАО "ПП ЖБК-3" ИНН: 6449008905, КПП: 644901001, ОГРН: 1026401974774, счет: 40702810912010804149 в Филиал "Корпоративный" ПАО "Совкомбанк" (г. Москва), к/с 30101810445250000360, БИК 044525360.</w:t>
            </w:r>
          </w:p>
        </w:tc>
      </w:tr>
      <w:tr w:rsidR="00423F0E" w14:paraId="6E8F331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40B34CA" w14:textId="0C1400AC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4CF5035F" w14:textId="411A1710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ЗАО "ПП ЖБК-3" ИНН: 6449008905, КПП: 644901001, ОГРН: 1026401974774, счет: 40702810912010804149 в Филиал "Корпоративный" ПАО "Совкомбанк" (г. Москва), к/с 30101810445250000360, БИК 044525360.</w:t>
            </w:r>
          </w:p>
        </w:tc>
      </w:tr>
    </w:tbl>
    <w:p w14:paraId="2DEC5E97" w14:textId="77777777" w:rsidR="00423F0E" w:rsidRDefault="00A36A9A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423F0E">
        <w:rPr>
          <w:rFonts w:cstheme="minorHAnsi"/>
          <w:sz w:val="24"/>
          <w:szCs w:val="24"/>
        </w:rPr>
        <w:t>Лот 10.</w:t>
      </w:r>
      <w:r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23F0E" w14:paraId="407E426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1C0858E" w14:textId="2D122CD0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51D055F4" w14:textId="0F17FDCF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Жилое помещение (квартира) кадастровый номер: 64:48:020256:572 Назначение объекта недвижимости: Жилое Виды разрешенного использования объекта недвижимости: данные отсутствуют Местоположение: Саратовская область, г Саратов, проезд 5-й Динамовский, д 10А, кв 153 Площадь: 58.5,</w:t>
            </w:r>
          </w:p>
        </w:tc>
      </w:tr>
      <w:tr w:rsidR="00423F0E" w14:paraId="6D5CE0E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6C6C602" w14:textId="2D4DFE08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52A70AF9" w14:textId="357688FC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открытых торгах заявитель (претендент) представляет оператору электронной площадки заявку на участие в открытых торгах. Срок представления заявок на участие в открытых торгах составляет не менее 25 (двадцати пяти) рабочих дней со дня опубликования и размещения сообщения о проведении торгов. Проект договора купли-продажи имущества и подписанный электронной цифровой подписью организатора торгов договор о задатке подлежат размещению на электронной площадке и включению в Единый федеральный реестр сведений о банкротстве без опубликования в официальном издании. Заявка на участие в торгах должна соответствовать требованиям, установленным Федеральным законом «О несостоятельности (банкротстве)»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организационно-правовая форма, место нахождения, почтовый адрес заявителя (для юридического лица); - фамилия,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 Для участия в торгах претендент вносит задаток в размере 20% от цены Лота. Подписанный электронно-цифровой подписью заявителя договор о задатке представляется Оператору электронной площадки в электронной форме. Задаток вносится до окончания срока представления заявок по нижеуказанным реквизитам: ЗАО "ПП ЖБК-3" ИНН: 6449008905, КПП: 644901001, ОГРН: 1026401974774, счет: 40702810912010804149 в Филиал "Корпоративный" ПАО "Совкомбанк" (г. Москва), к/с 30101810445250000360, БИК 044525360.</w:t>
            </w:r>
          </w:p>
        </w:tc>
      </w:tr>
      <w:tr w:rsidR="00423F0E" w14:paraId="7639A0B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F2CCDB8" w14:textId="241743E9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14DCD08E" w14:textId="70EFBF0B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Жилое помещение (квартира) кадастровый номер: 64:48:020256:572 Назначение объекта недвижимости: Жилое Виды разрешенного использования объекта недвижимости: данные отсутствуют Местоположение: Саратовская область, г Саратов, проезд 5-й Динамовский, д 10А, кв 153 Площадь: 58.5,</w:t>
            </w:r>
          </w:p>
        </w:tc>
      </w:tr>
      <w:tr w:rsidR="00423F0E" w14:paraId="314ADD6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BD7711D" w14:textId="2B9514AB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331B16EA" w14:textId="38810514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3968100,00</w:t>
            </w:r>
          </w:p>
        </w:tc>
      </w:tr>
      <w:tr w:rsidR="00423F0E" w14:paraId="70CC60D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01BD24B" w14:textId="1146A17E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665F4AFB" w14:textId="48ACA250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23F0E" w14:paraId="2EAFFD9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BAAFF66" w14:textId="5DAE092E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1A14E55E" w14:textId="21DBACEF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198405,00</w:t>
            </w:r>
          </w:p>
        </w:tc>
      </w:tr>
      <w:tr w:rsidR="00423F0E" w14:paraId="5136A8D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0A198A0" w14:textId="78A32291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42690020" w14:textId="03860673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23F0E" w14:paraId="2702880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8F7F215" w14:textId="2572145B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1B0EEF64" w14:textId="47B2110A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423F0E" w14:paraId="6E12A7D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72A2175" w14:textId="2483AE51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16524AF7" w14:textId="01F015BC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претендент вносит задаток в размере 20% от цены Лота. Подписанный электронно-цифровой подписью заявителя договор о задатке представляется Оператору электронной площадки в электронной форме. Задаток вносится до окончания срока представления заявок по нижеуказанным реквизитам: ЗАО "ПП ЖБК-3" ИНН: 6449008905, КПП: 644901001, ОГРН: 1026401974774, счет: 40702810912010804149 в Филиал "Корпоративный" ПАО "Совкомбанк" (г. Москва), к/с 30101810445250000360, БИК 044525360.</w:t>
            </w:r>
          </w:p>
        </w:tc>
      </w:tr>
      <w:tr w:rsidR="00423F0E" w14:paraId="4A0E990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CBCDEB5" w14:textId="6AC3294C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54B8A13E" w14:textId="727E84D1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ЗАО "ПП ЖБК-3" ИНН: 6449008905, КПП: 644901001, ОГРН: 1026401974774, счет: 40702810912010804149 в Филиал "Корпоративный" ПАО "Совкомбанк" (г. Москва), к/с 30101810445250000360, БИК 044525360.</w:t>
            </w:r>
          </w:p>
        </w:tc>
      </w:tr>
    </w:tbl>
    <w:p w14:paraId="0800B2AA" w14:textId="77777777" w:rsidR="00423F0E" w:rsidRDefault="00A36A9A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423F0E">
        <w:rPr>
          <w:rFonts w:cstheme="minorHAnsi"/>
          <w:sz w:val="24"/>
          <w:szCs w:val="24"/>
        </w:rPr>
        <w:t>Лот 11.</w:t>
      </w:r>
      <w:r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23F0E" w14:paraId="6C0CBC8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4DC71C7" w14:textId="42DE7DE2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5805A80C" w14:textId="20FAC930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 Кадастровый номер: 64:38:203703:201 Назначение объекта недвижимости: данные отсутствуют Виды разрешенного использования объекта недвижимости: Для ведения садоводства Местоположение: Саратовская область, Энгельсский район, Красноярское муниципальное образование, границах АО "Генеральское" Площадь: 1539 +/- 343,</w:t>
            </w:r>
          </w:p>
        </w:tc>
      </w:tr>
      <w:tr w:rsidR="00423F0E" w14:paraId="4880313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FA8B380" w14:textId="6C902FB3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45FAFB1C" w14:textId="258FA25C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открытых торгах заявитель (претендент) представляет оператору электронной площадки заявку на участие в открытых торгах. Срок представления заявок на участие в открытых торгах составляет не менее 25 (двадцати пяти) рабочих дней со дня опубликования и размещения сообщения о проведении торгов. Проект договора купли-продажи имущества и подписанный электронной цифровой подписью организатора торгов договор о задатке подлежат размещению на электронной площадке и включению в Единый федеральный реестр сведений о банкротстве без опубликования в официальном издании. Заявка на участие в торгах должна соответствовать требованиям, установленным Федеральным законом «О несостоятельности (банкротстве)»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организационно-правовая форма, место нахождения, почтовый адрес заявителя (для юридического лица); - фамилия,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 Для участия в торгах претендент вносит задаток в размере 20% от цены Лота. Подписанный электронно-цифровой подписью заявителя договор о задатке представляется Оператору электронной площадки в электронной форме. Задаток вносится до окончания срока представления заявок по нижеуказанным реквизитам: ЗАО "ПП ЖБК-3" ИНН: 6449008905, КПП: 644901001, ОГРН: 1026401974774, счет: 40702810912010804149 в Филиал "Корпоративный" ПАО "Совкомбанк" (г. Москва), к/с 30101810445250000360, БИК 044525360.</w:t>
            </w:r>
          </w:p>
        </w:tc>
      </w:tr>
      <w:tr w:rsidR="00423F0E" w14:paraId="0634B04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8EC24B3" w14:textId="7282D5BE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1648E98E" w14:textId="499EFB54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 Кадастровый номер: 64:38:203703:201 Назначение объекта недвижимости: данные отсутствуют Виды разрешенного использования объекта недвижимости: Для ведения садоводства Местоположение: Саратовская область, Энгельсский район, Красноярское муниципальное образование, границах АО "Генеральское" Площадь: 1539 +/- 343,</w:t>
            </w:r>
          </w:p>
        </w:tc>
      </w:tr>
      <w:tr w:rsidR="00423F0E" w14:paraId="07D487B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E5A3B8D" w14:textId="204ED3A2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56AB61D2" w14:textId="731CA366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989100,00</w:t>
            </w:r>
          </w:p>
        </w:tc>
      </w:tr>
      <w:tr w:rsidR="00423F0E" w14:paraId="4AD5CB5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F672376" w14:textId="0B19C034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32C8579C" w14:textId="2CB570C0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23F0E" w14:paraId="3997239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6E5E5DB" w14:textId="75EF2FE7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3CAFA69A" w14:textId="47B3306B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49455,00</w:t>
            </w:r>
          </w:p>
        </w:tc>
      </w:tr>
      <w:tr w:rsidR="00423F0E" w14:paraId="26383D2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63CE976" w14:textId="740DA6C7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19D54802" w14:textId="40555B54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23F0E" w14:paraId="23025D6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690005A" w14:textId="4AC415DB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6D6A5316" w14:textId="259D72EB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423F0E" w14:paraId="79AF609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CC59C79" w14:textId="5F874C3F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34108AF3" w14:textId="6FC01078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претендент вносит задаток в размере 20% от цены Лота. Подписанный электронно-цифровой подписью заявителя договор о задатке представляется Оператору электронной площадки в электронной форме. Задаток вносится до окончания срока представления заявок по нижеуказанным реквизитам: ЗАО "ПП ЖБК-3" ИНН: 6449008905, КПП: 644901001, ОГРН: 1026401974774, счет: 40702810912010804149 в Филиал "Корпоративный" ПАО "Совкомбанк" (г. Москва), к/с 30101810445250000360, БИК 044525360.</w:t>
            </w:r>
          </w:p>
        </w:tc>
      </w:tr>
      <w:tr w:rsidR="00423F0E" w14:paraId="5D0C7B2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818A824" w14:textId="6484F6FC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44F74485" w14:textId="3644CEB8" w:rsidR="00423F0E" w:rsidRDefault="00423F0E" w:rsidP="00423F0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ЗАО "ПП ЖБК-3" ИНН: 6449008905, КПП: 644901001, ОГРН: 1026401974774, счет: 40702810912010804149 в Филиал "Корпоративный" ПАО "Совкомбанк" (г. Москва), к/с 30101810445250000360, БИК 044525360.</w:t>
            </w:r>
          </w:p>
        </w:tc>
      </w:tr>
    </w:tbl>
    <w:p w14:paraId="72C40A51" w14:textId="54CE4382" w:rsidR="008D4BB1" w:rsidRPr="002F2424" w:rsidRDefault="003B419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65CCAB07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77CA1111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3F0E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72A7EA"/>
  <w15:docId w15:val="{9B5D45FD-F9EC-440B-B5E1-A9C8801FE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6472</Words>
  <Characters>36893</Characters>
  <Application>Microsoft Office Word</Application>
  <DocSecurity>0</DocSecurity>
  <Lines>307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43279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2026-06-08T05:04:00Z</dcterms:created>
  <dcterms:modified xsi:type="dcterms:W3CDTF">2026-06-08T05:04:00Z</dcterms:modified>
</cp:coreProperties>
</file>