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791AC" w14:textId="4812E0E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A0165">
        <w:rPr>
          <w:b/>
          <w:sz w:val="24"/>
          <w:szCs w:val="24"/>
        </w:rPr>
        <w:t>АО0003390</w:t>
      </w:r>
      <w:r w:rsidRPr="00BE0A9B">
        <w:rPr>
          <w:b/>
          <w:sz w:val="24"/>
          <w:szCs w:val="24"/>
        </w:rPr>
        <w:t>.</w:t>
      </w:r>
    </w:p>
    <w:p w14:paraId="0F5C3F9D" w14:textId="352E30CC" w:rsidR="009B22E7" w:rsidRPr="00BE0A9B" w:rsidRDefault="00CA016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05.06.2026</w:t>
      </w:r>
    </w:p>
    <w:p w14:paraId="6101327D" w14:textId="2079F27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A01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A0165">
        <w:rPr>
          <w:b/>
          <w:sz w:val="24"/>
          <w:szCs w:val="24"/>
        </w:rPr>
        <w:t>АО0003390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CB1DFEF" w14:textId="77777777" w:rsidTr="000E46A0">
        <w:tc>
          <w:tcPr>
            <w:tcW w:w="2376" w:type="dxa"/>
          </w:tcPr>
          <w:p w14:paraId="05FAD80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33F411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81CFD95" w14:textId="77777777" w:rsidTr="000E46A0">
        <w:tc>
          <w:tcPr>
            <w:tcW w:w="2376" w:type="dxa"/>
          </w:tcPr>
          <w:p w14:paraId="3EE8AAF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EF3C016" w14:textId="5BC0AA69" w:rsidR="00EB4646" w:rsidRPr="00BE0A9B" w:rsidRDefault="00CA01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25A7109" w14:textId="77777777" w:rsidTr="000E46A0">
        <w:tc>
          <w:tcPr>
            <w:tcW w:w="2376" w:type="dxa"/>
          </w:tcPr>
          <w:p w14:paraId="3B39250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A4F6174" w14:textId="0956706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A01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A0165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DBD7B02" w14:textId="77777777" w:rsidTr="000E46A0">
        <w:tc>
          <w:tcPr>
            <w:tcW w:w="2376" w:type="dxa"/>
          </w:tcPr>
          <w:p w14:paraId="12AF54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B4C0089" w14:textId="49CB0CE8" w:rsidR="00EB4646" w:rsidRPr="00BE0A9B" w:rsidRDefault="00CA01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делу №57-10516/2020, сообщает о проведении открытых торгов, проводимых в электронной форме, которые являются открытыми по составу участников и проводятся в форме аукциона с использованием открытой формы предложения о цене на сайте электронной площадки – ООО «Евразийская торговая площадка», размещенной в сети Интернет по адресу: https://eurtp.ru. Форма представления предложений о цене имущества - открытая.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№57-10516/2020, в соответствии с положением о продаже, утверждённом определением арбитражного суда Саратовской области от 18.04.2023 г.</w:t>
            </w:r>
          </w:p>
        </w:tc>
      </w:tr>
      <w:tr w:rsidR="00EB4646" w:rsidRPr="00BE0A9B" w14:paraId="1D510C2B" w14:textId="77777777" w:rsidTr="000E46A0">
        <w:tc>
          <w:tcPr>
            <w:tcW w:w="2376" w:type="dxa"/>
          </w:tcPr>
          <w:p w14:paraId="4924E3A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73E5509" w14:textId="0DBB0BC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A01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A01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5F34AA7" w14:textId="77777777" w:rsidTr="000E46A0">
        <w:tc>
          <w:tcPr>
            <w:tcW w:w="2376" w:type="dxa"/>
          </w:tcPr>
          <w:p w14:paraId="494C95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A122A7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5092E9C" w14:textId="77777777" w:rsidTr="000E46A0">
        <w:trPr>
          <w:trHeight w:val="690"/>
        </w:trPr>
        <w:tc>
          <w:tcPr>
            <w:tcW w:w="2376" w:type="dxa"/>
          </w:tcPr>
          <w:p w14:paraId="2183D0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8E06ED8" w14:textId="7F171DB5" w:rsidR="004C520C" w:rsidRPr="00BE0A9B" w:rsidRDefault="00CA01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7D71BF3" w14:textId="77777777" w:rsidTr="000E46A0">
        <w:trPr>
          <w:trHeight w:val="135"/>
        </w:trPr>
        <w:tc>
          <w:tcPr>
            <w:tcW w:w="2376" w:type="dxa"/>
          </w:tcPr>
          <w:p w14:paraId="3C4DDDD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244E378" w14:textId="34DB9A32" w:rsidR="004C520C" w:rsidRPr="00BE0A9B" w:rsidRDefault="00CA01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3EB99E73" w14:textId="77777777" w:rsidTr="000E46A0">
        <w:trPr>
          <w:trHeight w:val="150"/>
        </w:trPr>
        <w:tc>
          <w:tcPr>
            <w:tcW w:w="2376" w:type="dxa"/>
          </w:tcPr>
          <w:p w14:paraId="125843A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F28E3D7" w14:textId="67B74A4D" w:rsidR="004C520C" w:rsidRPr="00BE0A9B" w:rsidRDefault="00CA01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CCDE285" w14:textId="77777777" w:rsidTr="000E46A0">
        <w:trPr>
          <w:trHeight w:val="119"/>
        </w:trPr>
        <w:tc>
          <w:tcPr>
            <w:tcW w:w="2376" w:type="dxa"/>
          </w:tcPr>
          <w:p w14:paraId="7200787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71A7381" w14:textId="7DAA5984" w:rsidR="004C520C" w:rsidRPr="00BE0A9B" w:rsidRDefault="00CA01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53933F4" w14:textId="77777777" w:rsidTr="000E46A0">
        <w:trPr>
          <w:trHeight w:val="135"/>
        </w:trPr>
        <w:tc>
          <w:tcPr>
            <w:tcW w:w="2376" w:type="dxa"/>
          </w:tcPr>
          <w:p w14:paraId="3177ED2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0D27757" w14:textId="0B390C3A" w:rsidR="004C520C" w:rsidRPr="00BE0A9B" w:rsidRDefault="00CA01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E8AC7F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D26550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4831F9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F1A973" w14:textId="51C1F67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FE633D" w14:textId="7691FE1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CA0165" w14:paraId="782580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3A6B0B" w14:textId="191931A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29516D" w14:textId="59CDF4A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3297CE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C77A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0474EE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8947BA" w14:textId="4262FF4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C917CFE" w14:textId="5EAE24F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Храмов Дмитрий Владимирович</w:t>
            </w:r>
          </w:p>
        </w:tc>
      </w:tr>
      <w:tr w:rsidR="00CA0165" w14:paraId="38D45D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31524" w14:textId="6AE7B88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C7ED594" w14:textId="59CDFF4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CA0165" w14:paraId="082C91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22C679" w14:textId="56A00C2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F24F735" w14:textId="4EC86E2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CA0165" w14:paraId="697ED9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BC47A" w14:textId="54FF3C0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A0D40E0" w14:textId="7A3618E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73B9DEB0" w14:textId="2FE7A45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CA10D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2DBBC7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7B05B" w14:textId="3E87089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C56B8D" w14:textId="0C42E24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0165" w14:paraId="49C39B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3696E" w14:textId="5D611A5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A506872" w14:textId="7CEE954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CA0165" w14:paraId="0DA2ED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DF99E" w14:textId="713B554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49E07EE" w14:textId="67E1B17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0997B7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6EBA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375C1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95B71" w14:textId="64C6B48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1E5C8FB" w14:textId="1B4DC34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A0165" w14:paraId="5E4EE1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E12A5" w14:textId="36081FD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0EE3AB4" w14:textId="11490F0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A0165" w14:paraId="5C3AD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A40B4" w14:textId="70BB616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700FEC6" w14:textId="3AD234A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CA0165" w14:paraId="124C13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D490C" w14:textId="5F94EA3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9782C65" w14:textId="2D3B55A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CA0165" w14:paraId="334B6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6BD52" w14:textId="6EE9F73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B19AE95" w14:textId="5851666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CA0165" w14:paraId="6C67C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C3620" w14:textId="20BD5AB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FB5616F" w14:textId="45D2072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5EE61EC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D37C6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3701D2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2F9722" w14:textId="7DB28AC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C5C420" w14:textId="5F236EF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CA0165" w14:paraId="68F9BF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6C893" w14:textId="4582D7F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A99D06" w14:textId="6D65B09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CA0165" w14:paraId="3C9365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347B0" w14:textId="47A34F3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820F57" w14:textId="71351C32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1FC179E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6DB1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929A3AF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DDCA918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74CB1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B0451" w14:textId="5F757752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118294" w14:textId="5E49261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Жилые помещения по адресу г Саратов, ул им Е.Ф. Григорьева, д 40: 1. Кадастровый номер: 64:48:010314:144 Местоположение: Саратовская область, г Саратов, ул им Е.Ф. Григорьева, д 40, кв 2 Площадь: 30.3 Назначение: Жилое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Комната, стоимость - 1 440 000 руб. 2. Кадастровый номер: 64:48:010332:515 Местоположение: Саратовская область, г Саратов, ул им Е.Ф. Григорьева, д 40, кв 2, 2а, 2б, к. 2а Площадь: 18.8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 Помещение, стоимость - 893 000 руб. 3. Помещение кадастровый номер: 64:48:000000:128316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имени Е.Ф. Григорьева, д 40, кв 19 Площадь: 31.9, стоимость - 1 684 000 руб. 4. Помещение Кадастровый номер: 64:48:000000:128317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Григорьева, д. 40, кв 17 Площадь: 22.6, стоимость - 1 177 000 руб. Дополнительно конкурсный управляющий сообщает, что здание по адресу: Саратовская области, г. Саратов, ул. им. Е.Ф. Григорьева, 40, является объектом культурного наследия местного (муниципального) значения с наименованием «Доходный дом семьи Кирштейн» на основании приказа управления по охране объектов культурного наследия Правительства Саратовской области от 27.01.2021 № 01-04/11 «О включении выявленного объекта культурного наследия по адресу: Саратовская область, г. Саратов, ул. Революционная, 40, в единый государственный реестр объектов культурного наследия (памятников истории и культуры) народов Российской Федерации в категории объекта культурного наследия местного (муниципального) значения, с наименованием «Доходный дом семьи Кирштейн», расположенного по адресу: Саратовская область, г. Саратов, ул. им. Е.Ф. Григорьева, д. 40, утверждении границ территории, требований к осуществлению деятельности в границах территории и предмета охраны».</w:t>
            </w:r>
          </w:p>
        </w:tc>
      </w:tr>
      <w:tr w:rsidR="00CA0165" w14:paraId="04D472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0FBC1" w14:textId="386F628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276DBA0" w14:textId="58997C62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CA0165" w14:paraId="18241B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73568" w14:textId="2423917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38BFD5" w14:textId="7BFB44CA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Кадастровый номер: 64:48:010314:144 Местоположение: Саратовская область, г Саратов, ул им Е.Ф. Григорьева, д 40, кв 2 Площадь: 30.3 Назначение: Жилое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Комната, стоимость - 1 440 000 руб. 2. Кадастровый номер: 64:48:010332:515 Местоположение: Саратовская область, г Саратов, ул им Е.Ф. Григорьева, д 40, кв 2, 2а, 2б, к. 2а Площадь: 18.8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 Помещение, стоимость - 893 000 руб. 3. Помещение кадастровый номер: 64:48:000000:128316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имени Е.Ф. Григорьева, д 40, кв 19 Площадь: 31.9, стоимость - 1 684 000 руб. 4. Помещение Кадастровый номер: 64:48:000000:128317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Григорьева, д. 40, кв 17 Площадь: 22.6, стоимость - 1 177 000 руб. Дополнительно конкурсный управляющий сообщает, что здание по адресу: Саратовская области, г. Саратов, ул. им. Е.Ф. Григорьева, 40, является объектом культурного наследия местного (муниципального) значения с наименованием «Доходный дом семьи Кирштейн» на основании приказа управления по охране объектов культурного наследия Правительства Саратовской области от 27.01.2021 № 01-04/11 «О включении выявленного объекта культурного наследия по адресу: Саратовская область, г. Саратов, ул. Революционная, 40, в единый государственный реестр объектов культурного наследия (памятников истории и культуры) народов Российской Федерации в категории объекта культурного наследия местного (муниципального) значения, с наименованием «Доходный дом семьи Кирштейн», расположенного по адресу: Саратовская область, г. Саратов, ул. им. Е.Ф. Григорьева, д. 40, утверждении границ территории, требований к осуществлению деятельности в границах территории и предмета охраны».</w:t>
            </w:r>
          </w:p>
        </w:tc>
      </w:tr>
      <w:tr w:rsidR="00CA0165" w14:paraId="169741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339485" w14:textId="038F389A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1D57FDF" w14:textId="718AF21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5194000,00</w:t>
            </w:r>
          </w:p>
        </w:tc>
      </w:tr>
      <w:tr w:rsidR="00CA0165" w14:paraId="4505DA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54A36" w14:textId="287B274A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CECD721" w14:textId="7A764E2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CA0165" w14:paraId="6CAA3D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93962" w14:textId="179F165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30B1ED2" w14:textId="27A1C48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259700,00</w:t>
            </w:r>
          </w:p>
        </w:tc>
      </w:tr>
      <w:tr w:rsidR="00CA0165" w14:paraId="24219A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E72BC" w14:textId="4D28633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1848651" w14:textId="74849BB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A0165" w14:paraId="3E6AF5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1DEFE" w14:textId="21721E0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674804E" w14:textId="1E55A2E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A0165" w14:paraId="1F081E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58D5B7" w14:textId="31F5BF9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0B9961" w14:textId="126F37F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CA0165" w14:paraId="2F8D6C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78699" w14:textId="3BC4CD2A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B434A7E" w14:textId="4FC2B64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4A8EF94" w14:textId="77777777" w:rsidR="00CA01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773A0397" w14:textId="530B6CD6" w:rsidR="00183E1F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Специализированный Застройщик «Скрипка строительная компания»  (ИНН/КПП-6450098491/645001001).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601DC1DB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9245F2E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4602B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1DD9F" w14:textId="3D3DEC4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5FF9E5" w14:textId="3505008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 стоимость – 783 000 руб.</w:t>
            </w:r>
          </w:p>
        </w:tc>
      </w:tr>
      <w:tr w:rsidR="00CA0165" w14:paraId="2BC99C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D10F9" w14:textId="0B9DEF7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C12588" w14:textId="2B29859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7D9AA6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BD975" w14:textId="44F80D8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0224415" w14:textId="70E8760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 стоимость – 783 000 руб.</w:t>
            </w:r>
          </w:p>
        </w:tc>
      </w:tr>
      <w:tr w:rsidR="00CA0165" w14:paraId="01A33A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B2A41" w14:textId="7B2CE74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E90BCAE" w14:textId="210439E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783000,00</w:t>
            </w:r>
          </w:p>
        </w:tc>
      </w:tr>
      <w:tr w:rsidR="00CA0165" w14:paraId="435080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716EF" w14:textId="04B2C30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107CD02" w14:textId="3A2EA45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CA0165" w14:paraId="1151AC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4C569" w14:textId="58F0AAC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925FC6E" w14:textId="2A6391B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39150,00</w:t>
            </w:r>
          </w:p>
        </w:tc>
      </w:tr>
      <w:tr w:rsidR="00CA0165" w14:paraId="6B7438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5A59D6" w14:textId="23D54A5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3507AC" w14:textId="3007980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A0165" w14:paraId="5F2785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61B04" w14:textId="489203E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D974463" w14:textId="2E5EFB4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A0165" w14:paraId="0181FD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18DDA" w14:textId="24ADCC3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1BA47C" w14:textId="6B733FC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CA0165" w14:paraId="73D13D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55A39" w14:textId="3A80B632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DF324A1" w14:textId="335EB25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07A8AAA6" w14:textId="52ED477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CA0165">
        <w:rPr>
          <w:sz w:val="24"/>
          <w:szCs w:val="24"/>
        </w:rPr>
        <w:t>Заявок на данный лот нет.</w:t>
      </w:r>
    </w:p>
    <w:p w14:paraId="6CFFD3E5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2794701C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15B98F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39C7E" w14:textId="455DF74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4798B1" w14:textId="060DFB8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 стоимость – 1 369 000 руб.</w:t>
            </w:r>
          </w:p>
        </w:tc>
      </w:tr>
      <w:tr w:rsidR="00CA0165" w14:paraId="4B8FBB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B57E46" w14:textId="40E55EF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B9F242" w14:textId="25D26DA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1F8A11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2B0BCF" w14:textId="3A78748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270E18F" w14:textId="020DC09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 стоимость – 1 369 000 руб.</w:t>
            </w:r>
          </w:p>
        </w:tc>
      </w:tr>
      <w:tr w:rsidR="00CA0165" w14:paraId="559725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3B597" w14:textId="3A1B609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51A1B54" w14:textId="64A1909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1369000,00</w:t>
            </w:r>
          </w:p>
        </w:tc>
      </w:tr>
      <w:tr w:rsidR="00CA0165" w14:paraId="289839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B24DE" w14:textId="4755833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9421E7B" w14:textId="253575E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CA0165" w14:paraId="0E0F32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70935" w14:textId="36984A5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45939E8" w14:textId="0EF92FD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68450,00</w:t>
            </w:r>
          </w:p>
        </w:tc>
      </w:tr>
      <w:tr w:rsidR="00CA0165" w14:paraId="6765DA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99693" w14:textId="0B69F37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2E2871B" w14:textId="3B61EC6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A0165" w14:paraId="4FC1E2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B0842" w14:textId="7AAE8EC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F89D94" w14:textId="36B7CB4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A0165" w14:paraId="168E3A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78AFF" w14:textId="15A81AA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0C4A60" w14:textId="5E21EDCD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CA0165" w14:paraId="738B62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7033DB" w14:textId="6D13082D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82588A" w14:textId="39490CD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6CA76045" w14:textId="427E03E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CA0165">
        <w:rPr>
          <w:sz w:val="24"/>
          <w:szCs w:val="24"/>
        </w:rPr>
        <w:t>Заявок на данный лот нет.</w:t>
      </w:r>
    </w:p>
    <w:p w14:paraId="1C9F3E99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20F27937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53D97B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67381" w14:textId="263F0F4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49FF72" w14:textId="11B709B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 стоимость - 4 804 000</w:t>
            </w:r>
          </w:p>
        </w:tc>
      </w:tr>
      <w:tr w:rsidR="00CA0165" w14:paraId="16BEB0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A20FD" w14:textId="5C39635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1B06279" w14:textId="1CC6373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3F101B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A968F" w14:textId="20A3FC6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BBEBAC6" w14:textId="211BEF5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 стоимость - 4 804 000</w:t>
            </w:r>
          </w:p>
        </w:tc>
      </w:tr>
      <w:tr w:rsidR="00CA0165" w14:paraId="088C6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EB2C8C" w14:textId="4E17F84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18DABD" w14:textId="47BAD78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4804000,00</w:t>
            </w:r>
          </w:p>
        </w:tc>
      </w:tr>
      <w:tr w:rsidR="00CA0165" w14:paraId="649F71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CFDC5" w14:textId="089CA05A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F302245" w14:textId="65EAD22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CA0165" w14:paraId="67150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9A42F" w14:textId="7BC0470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9AC6E6C" w14:textId="7C8CC48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240200,00</w:t>
            </w:r>
          </w:p>
        </w:tc>
      </w:tr>
      <w:tr w:rsidR="00CA0165" w14:paraId="19A037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8560F" w14:textId="1A71C97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82A4B86" w14:textId="2EE3A15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A0165" w14:paraId="01A043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BC724" w14:textId="1A4984C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7639036" w14:textId="6DB1210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A0165" w14:paraId="4CBC2B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E1433" w14:textId="1176F3BA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99D638" w14:textId="3C35FE9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CA0165" w14:paraId="407D69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DD7DC" w14:textId="1B70D39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DF1034" w14:textId="611F722D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6C251938" w14:textId="0E6C245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CA0165">
        <w:rPr>
          <w:sz w:val="24"/>
          <w:szCs w:val="24"/>
        </w:rPr>
        <w:t>Заявок на данный лот нет.</w:t>
      </w:r>
    </w:p>
    <w:p w14:paraId="657C52B4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2BBC68DB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73A6F8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4648B4" w14:textId="38E0784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5FD624" w14:textId="5C5A33F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 стоимость - 5 873 000 руб.</w:t>
            </w:r>
          </w:p>
        </w:tc>
      </w:tr>
      <w:tr w:rsidR="00CA0165" w14:paraId="34AA76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99D51" w14:textId="1673B03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5652789" w14:textId="5668EB52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16C950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253B9" w14:textId="6F3BCEB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07294F6" w14:textId="54B9653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 стоимость - 5 873 000 руб.</w:t>
            </w:r>
          </w:p>
        </w:tc>
      </w:tr>
      <w:tr w:rsidR="00CA0165" w14:paraId="4D589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0BC6B" w14:textId="6476778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1192977" w14:textId="676D7B5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5873000,00</w:t>
            </w:r>
          </w:p>
        </w:tc>
      </w:tr>
      <w:tr w:rsidR="00CA0165" w14:paraId="6973C7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FA36D" w14:textId="2FD38A1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94D66F6" w14:textId="6E22DDC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CA0165" w14:paraId="4121E3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7900C" w14:textId="6164B83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21DED35" w14:textId="4AA2F53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293650,00</w:t>
            </w:r>
          </w:p>
        </w:tc>
      </w:tr>
      <w:tr w:rsidR="00CA0165" w14:paraId="2553DF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29DF09" w14:textId="6FFB1FF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D5E4A43" w14:textId="4130E57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A0165" w14:paraId="38CC77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A0F986" w14:textId="100643B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915090" w14:textId="0BDFF4D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A0165" w14:paraId="673C38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193AF7" w14:textId="5B60760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DF7D1E6" w14:textId="1103741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CA0165" w14:paraId="23957C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0A3CF" w14:textId="1E9DE83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278E927" w14:textId="790E02C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664577BF" w14:textId="298C74CA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CA0165">
        <w:rPr>
          <w:sz w:val="24"/>
          <w:szCs w:val="24"/>
        </w:rPr>
        <w:t>Заявок на данный лот нет.</w:t>
      </w:r>
    </w:p>
    <w:p w14:paraId="3BB2457C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57FA5793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206D2C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EB6DA" w14:textId="502BFEE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FF97793" w14:textId="4E5A759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 стоимость - 846 000 руб.</w:t>
            </w:r>
          </w:p>
        </w:tc>
      </w:tr>
      <w:tr w:rsidR="00CA0165" w14:paraId="217FE9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24B82" w14:textId="42DDC08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0F77CEA" w14:textId="2A647212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598312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98B02" w14:textId="502EC24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969948" w14:textId="6A78DF4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 стоимость - 846 000 руб.</w:t>
            </w:r>
          </w:p>
        </w:tc>
      </w:tr>
      <w:tr w:rsidR="00CA0165" w14:paraId="6C84D8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BC2A8" w14:textId="2CDFADC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05175E2F" w14:textId="3A1B60B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846000,00</w:t>
            </w:r>
          </w:p>
        </w:tc>
      </w:tr>
      <w:tr w:rsidR="00CA0165" w14:paraId="33DE79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4DB96" w14:textId="1C19930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0118EA3B" w14:textId="475B35B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5%</w:t>
            </w:r>
          </w:p>
        </w:tc>
      </w:tr>
      <w:tr w:rsidR="00CA0165" w14:paraId="79C3BC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DD98D" w14:textId="1C2ABCE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57BFF26A" w14:textId="1128550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42300,00</w:t>
            </w:r>
          </w:p>
        </w:tc>
      </w:tr>
      <w:tr w:rsidR="00CA0165" w14:paraId="1B613E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8D03D" w14:textId="2E9CB9D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3F9A5FB" w14:textId="113FB82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A0165" w14:paraId="504072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9F67E2" w14:textId="4D92262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A61427D" w14:textId="5488460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20%</w:t>
            </w:r>
          </w:p>
        </w:tc>
      </w:tr>
      <w:tr w:rsidR="00CA0165" w14:paraId="03D2FA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800D11" w14:textId="7ACD7C3A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8217AB" w14:textId="50EF55B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CA0165" w14:paraId="2FF7CA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C51BB" w14:textId="3823BEC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80842CF" w14:textId="322A24B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120FC4B7" w14:textId="15CF565A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CA0165">
        <w:rPr>
          <w:sz w:val="24"/>
          <w:szCs w:val="24"/>
          <w:lang w:val="en-US"/>
        </w:rPr>
        <w:t>Заявок на данный лот нет.</w:t>
      </w:r>
    </w:p>
    <w:p w14:paraId="33EB150D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0D36F0E1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4279BF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E2EB5" w14:textId="1754A5F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682C984" w14:textId="13F3F47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 стоимость - 2 889 000 руб.</w:t>
            </w:r>
          </w:p>
        </w:tc>
      </w:tr>
      <w:tr w:rsidR="00CA0165" w14:paraId="5A0EE7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A6C163" w14:textId="256ECC9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55CFBA" w14:textId="759D5C9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2E0834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2925B" w14:textId="26ABA5F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456389" w14:textId="5D25A28A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 стоимость - 2 889 000 руб.</w:t>
            </w:r>
          </w:p>
        </w:tc>
      </w:tr>
      <w:tr w:rsidR="00CA0165" w14:paraId="5A90E4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A0912" w14:textId="220B61F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0CAAE63" w14:textId="07D97D5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2889000,00</w:t>
            </w:r>
          </w:p>
        </w:tc>
      </w:tr>
      <w:tr w:rsidR="00CA0165" w14:paraId="1D5E64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36419" w14:textId="29B9AA5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4873CBCD" w14:textId="3DA98FED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5%</w:t>
            </w:r>
          </w:p>
        </w:tc>
      </w:tr>
      <w:tr w:rsidR="00CA0165" w14:paraId="2D17D6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4FA7F" w14:textId="52C82671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764AC295" w14:textId="2D03487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144450,00</w:t>
            </w:r>
          </w:p>
        </w:tc>
      </w:tr>
      <w:tr w:rsidR="00CA0165" w14:paraId="28C54A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416EC" w14:textId="6377934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147006E5" w14:textId="4F99E96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A0165" w14:paraId="17F211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D7269" w14:textId="7D5A80B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6BAAF125" w14:textId="5E9AE1F0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20%</w:t>
            </w:r>
          </w:p>
        </w:tc>
      </w:tr>
      <w:tr w:rsidR="00CA0165" w14:paraId="51071C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2AF62" w14:textId="14087F2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82F1360" w14:textId="57448CC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CA0165" w14:paraId="3FD632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D841D4" w14:textId="2502446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622946" w14:textId="6B16182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01FA4A4B" w14:textId="49A903A8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CA0165">
        <w:rPr>
          <w:sz w:val="24"/>
          <w:szCs w:val="24"/>
          <w:lang w:val="en-US"/>
        </w:rPr>
        <w:t>Заявок на данный лот нет.</w:t>
      </w:r>
    </w:p>
    <w:p w14:paraId="74E41BAB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3D6345F9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7D498C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04C458" w14:textId="1CE9755D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4EED3650" w14:textId="6B5136C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 стоимость - 5 182 000 руб.</w:t>
            </w:r>
          </w:p>
        </w:tc>
      </w:tr>
      <w:tr w:rsidR="00CA0165" w14:paraId="7670CC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B8A57" w14:textId="4348367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4E6D472" w14:textId="2A7A290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4C7D4B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6878E3" w14:textId="445E709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2F2824B" w14:textId="477A856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 стоимость - 5 182 000 руб.</w:t>
            </w:r>
          </w:p>
        </w:tc>
      </w:tr>
      <w:tr w:rsidR="00CA0165" w14:paraId="1B26E1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F349E" w14:textId="7611FFE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2B529B91" w14:textId="425D46E4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5182000,00</w:t>
            </w:r>
          </w:p>
        </w:tc>
      </w:tr>
      <w:tr w:rsidR="00CA0165" w14:paraId="192207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2943F" w14:textId="2B936A2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211E0E94" w14:textId="0F757DA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5%</w:t>
            </w:r>
          </w:p>
        </w:tc>
      </w:tr>
      <w:tr w:rsidR="00CA0165" w14:paraId="58C97B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69B22" w14:textId="515D4D2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4BFA34D4" w14:textId="296368C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259100,00</w:t>
            </w:r>
          </w:p>
        </w:tc>
      </w:tr>
      <w:tr w:rsidR="00CA0165" w14:paraId="68D36E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FA963" w14:textId="03651D2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C32181A" w14:textId="0195648D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A0165" w14:paraId="5FFB31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F2BCF" w14:textId="591CD23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2505C8D" w14:textId="5B3F1C8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20%</w:t>
            </w:r>
          </w:p>
        </w:tc>
      </w:tr>
      <w:tr w:rsidR="00CA0165" w14:paraId="0D9BA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7FF9A" w14:textId="41B9486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358E29" w14:textId="2F75B19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CA0165" w14:paraId="62F2EF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E2585" w14:textId="7C1C12CD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92206E" w14:textId="512AEA7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A00E05B" w14:textId="76718D5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CA0165">
        <w:rPr>
          <w:sz w:val="24"/>
          <w:szCs w:val="24"/>
          <w:lang w:val="en-US"/>
        </w:rPr>
        <w:t>Заявок на данный лот нет.</w:t>
      </w:r>
    </w:p>
    <w:p w14:paraId="420D903C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79EA2A63" w14:textId="77777777" w:rsidR="00CA0165" w:rsidRDefault="00CA016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31B0FB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1D252" w14:textId="679E620A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3BFE9BEF" w14:textId="006DB0CC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 стоимость - 6 973 000 руб.</w:t>
            </w:r>
          </w:p>
        </w:tc>
      </w:tr>
      <w:tr w:rsidR="00CA0165" w14:paraId="195BD0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5FD95" w14:textId="4224065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FE2EF3" w14:textId="62EAFC75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155C5D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8EA79" w14:textId="7B149A0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8281938" w14:textId="36AC3F32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 стоимость - 6 973 000 руб.</w:t>
            </w:r>
          </w:p>
        </w:tc>
      </w:tr>
      <w:tr w:rsidR="00CA0165" w14:paraId="6CD7CF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CB1E7" w14:textId="6066485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31C1A4B0" w14:textId="090129D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6973000,00</w:t>
            </w:r>
          </w:p>
        </w:tc>
      </w:tr>
      <w:tr w:rsidR="00CA0165" w14:paraId="4A0ACD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039FE" w14:textId="4EF1782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70FD8CAD" w14:textId="0CAF24A7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5%</w:t>
            </w:r>
          </w:p>
        </w:tc>
      </w:tr>
      <w:tr w:rsidR="00CA0165" w14:paraId="35F8EB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8228B" w14:textId="209AA45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0501ED4A" w14:textId="361DE4B3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348650,00</w:t>
            </w:r>
          </w:p>
        </w:tc>
      </w:tr>
      <w:tr w:rsidR="00CA0165" w14:paraId="754802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343DF" w14:textId="679F7E56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45FF7C15" w14:textId="3308775B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A0165" w14:paraId="7B956D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C7B65" w14:textId="6CBE962F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C36C0F6" w14:textId="66D7B7F8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20%</w:t>
            </w:r>
          </w:p>
        </w:tc>
      </w:tr>
      <w:tr w:rsidR="00CA0165" w14:paraId="04AD8C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6EF63" w14:textId="66948D52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99A6F53" w14:textId="78D92859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CA0165" w14:paraId="777F3E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5CB0C" w14:textId="6BFE738E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AB44E7" w14:textId="3DEDD372" w:rsidR="00CA0165" w:rsidRDefault="00CA0165" w:rsidP="00CA0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EABFD59" w14:textId="67D592A8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CA0165">
        <w:rPr>
          <w:sz w:val="24"/>
          <w:szCs w:val="24"/>
          <w:lang w:val="en-US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14:paraId="3EC0A828" w14:textId="77777777" w:rsidR="00CA0165" w:rsidRDefault="00CA0165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66713FBF" w14:textId="77777777" w:rsidR="00CA0165" w:rsidRDefault="00CA0165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4D3B31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F5535" w14:textId="527DD1FD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94CAF7" w14:textId="3144341F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 стоимость - 4 409 000 руб.</w:t>
            </w:r>
          </w:p>
        </w:tc>
      </w:tr>
      <w:tr w:rsidR="00CA0165" w14:paraId="661962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AAE8A" w14:textId="3FEDA7AF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A66D580" w14:textId="0DE600C1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6CD910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84BEA" w14:textId="1B46B713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8B54306" w14:textId="5F0A8EAC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 стоимость - 4 409 000 руб.</w:t>
            </w:r>
          </w:p>
        </w:tc>
      </w:tr>
      <w:tr w:rsidR="00CA0165" w14:paraId="161E83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C7862" w14:textId="02EA06DC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6B34302" w14:textId="331041A4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4409000,00</w:t>
            </w:r>
          </w:p>
        </w:tc>
      </w:tr>
      <w:tr w:rsidR="00CA0165" w14:paraId="731FF8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28A9D" w14:textId="6715C6D0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B7C85A5" w14:textId="11B2EC4D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CA0165" w14:paraId="392BB1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3FCC8" w14:textId="49790FCD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E85416C" w14:textId="181FF089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220450,00</w:t>
            </w:r>
          </w:p>
        </w:tc>
      </w:tr>
      <w:tr w:rsidR="00CA0165" w14:paraId="5FD52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80403" w14:textId="44600E14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9EBD68" w14:textId="3EFEAAB8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A0165" w14:paraId="15C808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E4CE2" w14:textId="3408F09B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42836B9" w14:textId="4AE81DC0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A0165" w14:paraId="349EB3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110BD" w14:textId="56032DE5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1EBF83A" w14:textId="75FFEBFC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CA0165" w14:paraId="5AC4F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5AB99B" w14:textId="53047DE3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E8F4E8A" w14:textId="760D0F31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722F44E" w14:textId="6E0CB353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CA0165">
        <w:rPr>
          <w:sz w:val="24"/>
          <w:szCs w:val="24"/>
        </w:rPr>
        <w:t>Заявок на данный лот нет.</w:t>
      </w:r>
    </w:p>
    <w:p w14:paraId="0B96D829" w14:textId="77777777" w:rsidR="00CA0165" w:rsidRDefault="00CA0165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</w:p>
    <w:p w14:paraId="79EF9BF4" w14:textId="77777777" w:rsidR="00CA0165" w:rsidRDefault="00CA0165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165" w14:paraId="76596C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975000" w14:textId="1DC10D6D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E4D8AE" w14:textId="4C7DA870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 стоимость - 1 099 000 руб.</w:t>
            </w:r>
          </w:p>
        </w:tc>
      </w:tr>
      <w:tr w:rsidR="00CA0165" w14:paraId="25CC10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028B8" w14:textId="122CBF14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E47065E" w14:textId="26FBD806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A0165" w14:paraId="565B0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A7B7A" w14:textId="59AB29BF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4FAADF" w14:textId="2717FF29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 стоимость - 1 099 000 руб.</w:t>
            </w:r>
          </w:p>
        </w:tc>
      </w:tr>
      <w:tr w:rsidR="00CA0165" w14:paraId="4C37AA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F4ACEF" w14:textId="166D692B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19B41C9" w14:textId="5EA4912C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1099000,00</w:t>
            </w:r>
          </w:p>
        </w:tc>
      </w:tr>
      <w:tr w:rsidR="00CA0165" w14:paraId="298A21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9C06A5" w14:textId="7E6855DB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2B7A037" w14:textId="6A62378C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CA0165" w14:paraId="1AD815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2B0BE4" w14:textId="03B2BE74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573E9AC" w14:textId="54F9EBA5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54950,00</w:t>
            </w:r>
          </w:p>
        </w:tc>
      </w:tr>
      <w:tr w:rsidR="00CA0165" w14:paraId="28612D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42513" w14:textId="7B412069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5CF2F94" w14:textId="0C0BFDBB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A0165" w14:paraId="556995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51DBA" w14:textId="0C8545CC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22281C" w14:textId="4311B178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A0165" w14:paraId="541D7A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E06B1" w14:textId="6FD35B14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9A3987B" w14:textId="5234BA56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CA0165" w14:paraId="463FEF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0D00E" w14:textId="1A5A0268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C3A5E49" w14:textId="4BDD6868" w:rsidR="00CA0165" w:rsidRDefault="00CA0165" w:rsidP="00CA016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13033E4A" w14:textId="07FB3E98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CA0165">
        <w:rPr>
          <w:sz w:val="24"/>
          <w:szCs w:val="24"/>
        </w:rPr>
        <w:t>Заявок на данный лот нет.</w:t>
      </w:r>
    </w:p>
    <w:p w14:paraId="7E794A5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E26B5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E0B7A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9545CE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47D743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BE061C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A1517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62F45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E862D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C8795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87060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A26E5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13C9E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D9B6F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F03DC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22256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A4B46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4E9D9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A54BD8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FF79EC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9936E7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800D4B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2EC7CD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57F20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8FE41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D12B3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1722B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40959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5BCA2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0B6DE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27DE4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2BCF4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60894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22FEA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3415E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DD1F9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B62A6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28AFC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90B57E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3380C7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842F90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C57C26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DC8D85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D21021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659D68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A0165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541AB"/>
  <w15:docId w15:val="{59C0E54F-4F42-4818-86AA-165E0E801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7925</Words>
  <Characters>45174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2026-06-05T09:29:00Z</dcterms:created>
  <dcterms:modified xsi:type="dcterms:W3CDTF">2026-06-05T09:29:00Z</dcterms:modified>
</cp:coreProperties>
</file>