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815A" w14:textId="59C521A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A61C4">
        <w:rPr>
          <w:b/>
          <w:sz w:val="24"/>
          <w:szCs w:val="24"/>
        </w:rPr>
        <w:t>3388</w:t>
      </w:r>
      <w:r w:rsidR="00424B57">
        <w:rPr>
          <w:b/>
          <w:sz w:val="24"/>
          <w:szCs w:val="24"/>
        </w:rPr>
        <w:t>.</w:t>
      </w:r>
    </w:p>
    <w:p w14:paraId="3CCD43CB" w14:textId="5209B72D" w:rsidR="00320475" w:rsidRPr="00320475" w:rsidRDefault="007A61C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14.05.2026</w:t>
      </w:r>
    </w:p>
    <w:p w14:paraId="29AEA461" w14:textId="0147FAF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61C4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61C4">
        <w:rPr>
          <w:sz w:val="24"/>
          <w:szCs w:val="24"/>
        </w:rPr>
        <w:t>открытый аукцион</w:t>
      </w:r>
    </w:p>
    <w:p w14:paraId="2BE4EAB7" w14:textId="7AA8B12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61C4">
        <w:rPr>
          <w:sz w:val="24"/>
          <w:szCs w:val="24"/>
        </w:rPr>
        <w:t>АО0003388</w:t>
      </w:r>
    </w:p>
    <w:p w14:paraId="080D4148" w14:textId="4FE1570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61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61C4">
        <w:rPr>
          <w:sz w:val="24"/>
          <w:szCs w:val="24"/>
        </w:rPr>
        <w:t>Сергеичева Надежда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F8E0F9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7F9FD8A" w14:textId="323966D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61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61C4">
        <w:rPr>
          <w:sz w:val="24"/>
          <w:szCs w:val="24"/>
        </w:rPr>
        <w:t>АО0003388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539F99A" w14:textId="77777777" w:rsidTr="00E3311F">
        <w:tc>
          <w:tcPr>
            <w:tcW w:w="3510" w:type="dxa"/>
          </w:tcPr>
          <w:p w14:paraId="1C80423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F7922D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A7CBBCD" w14:textId="77777777" w:rsidTr="00E3311F">
        <w:tc>
          <w:tcPr>
            <w:tcW w:w="3510" w:type="dxa"/>
          </w:tcPr>
          <w:p w14:paraId="7C297A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E3AA299" w14:textId="6CABDB53" w:rsidR="002B1D27" w:rsidRPr="00334D8D" w:rsidRDefault="007A61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DAB0A29" w14:textId="77777777" w:rsidTr="00E3311F">
        <w:tc>
          <w:tcPr>
            <w:tcW w:w="3510" w:type="dxa"/>
          </w:tcPr>
          <w:p w14:paraId="6E3D50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41A02F" w14:textId="12D54A6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61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61C4">
              <w:rPr>
                <w:sz w:val="24"/>
                <w:szCs w:val="24"/>
              </w:rPr>
              <w:t>Сергеичева Надежда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171271" w14:textId="77777777" w:rsidTr="00E3311F">
        <w:tc>
          <w:tcPr>
            <w:tcW w:w="3510" w:type="dxa"/>
          </w:tcPr>
          <w:p w14:paraId="75B18D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7931EF3" w14:textId="15B21A69" w:rsidR="002B1D27" w:rsidRPr="00224412" w:rsidRDefault="007A6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Транспортное рседство находится в залоге у АО "Банк Инго". ТС б/у, зозможно наличие скрытых дефектов.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60F7E1D" w14:textId="77777777" w:rsidTr="00E3311F">
        <w:tc>
          <w:tcPr>
            <w:tcW w:w="3510" w:type="dxa"/>
          </w:tcPr>
          <w:p w14:paraId="6A2B3B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7940EFB" w14:textId="1809ED4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61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61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47545E" w14:textId="77777777" w:rsidTr="00E3311F">
        <w:tc>
          <w:tcPr>
            <w:tcW w:w="3510" w:type="dxa"/>
          </w:tcPr>
          <w:p w14:paraId="3B65EA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FE5645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4E94F18" w14:textId="77777777" w:rsidTr="00E3311F">
        <w:trPr>
          <w:trHeight w:val="690"/>
        </w:trPr>
        <w:tc>
          <w:tcPr>
            <w:tcW w:w="3510" w:type="dxa"/>
          </w:tcPr>
          <w:p w14:paraId="017C70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E7E92E" w14:textId="6E172939" w:rsidR="002B1D27" w:rsidRPr="00224412" w:rsidRDefault="007A61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07.04.2026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891BC26" w14:textId="77777777" w:rsidTr="00E3311F">
        <w:trPr>
          <w:trHeight w:val="135"/>
        </w:trPr>
        <w:tc>
          <w:tcPr>
            <w:tcW w:w="3510" w:type="dxa"/>
          </w:tcPr>
          <w:p w14:paraId="658C38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F681F9D" w14:textId="09955923" w:rsidR="002B1D27" w:rsidRPr="00224412" w:rsidRDefault="007A6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741F0AB" w14:textId="77777777" w:rsidTr="00E3311F">
        <w:trPr>
          <w:trHeight w:val="150"/>
        </w:trPr>
        <w:tc>
          <w:tcPr>
            <w:tcW w:w="3510" w:type="dxa"/>
          </w:tcPr>
          <w:p w14:paraId="39EBF0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B689C53" w14:textId="418936B5" w:rsidR="002B1D27" w:rsidRPr="00224412" w:rsidRDefault="007A6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0D53B2B" w14:textId="77777777" w:rsidTr="00E3311F">
        <w:trPr>
          <w:trHeight w:val="119"/>
        </w:trPr>
        <w:tc>
          <w:tcPr>
            <w:tcW w:w="3510" w:type="dxa"/>
          </w:tcPr>
          <w:p w14:paraId="67BACC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435D912" w14:textId="480490ED" w:rsidR="002B1D27" w:rsidRPr="00224412" w:rsidRDefault="007A6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B572315" w14:textId="77777777" w:rsidTr="00E3311F">
        <w:trPr>
          <w:trHeight w:val="135"/>
        </w:trPr>
        <w:tc>
          <w:tcPr>
            <w:tcW w:w="3510" w:type="dxa"/>
          </w:tcPr>
          <w:p w14:paraId="2F4B99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25AAACD" w14:textId="72389F66" w:rsidR="002B1D27" w:rsidRPr="00334D8D" w:rsidRDefault="007A61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4:59</w:t>
            </w:r>
          </w:p>
        </w:tc>
      </w:tr>
    </w:tbl>
    <w:p w14:paraId="08E9C7B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B9F24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1C4" w14:paraId="20C06F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2B583" w14:textId="44C75C87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EA54B6" w14:textId="32A3EF84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A61C4" w14:paraId="1E307A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B39D2" w14:textId="2F358108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35DB72" w14:textId="56286C19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349043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34970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1C4" w14:paraId="7538D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2C40B" w14:textId="0B0DF6C5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57BEA0" w14:textId="734D81E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A61C4" w14:paraId="65853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BB4E28" w14:textId="31C08F53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B20C0D" w14:textId="7F7E64AB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A61C4" w14:paraId="761314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DEA68A" w14:textId="43473FF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FA7DE97" w14:textId="2EE8F2D4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арбитражных управляющих "Центр финансового оздоровления предприятий агропромышленного комплекса" </w:t>
            </w:r>
          </w:p>
        </w:tc>
      </w:tr>
      <w:tr w:rsidR="007A61C4" w14:paraId="3D51ED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CF3CE" w14:textId="1F6EA8C6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721F8C9" w14:textId="39B8687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23923B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0F44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1C4" w14:paraId="3342F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CA85C" w14:textId="164DBE5A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08396F4" w14:textId="758D880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A61C4" w14:paraId="335718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9631C" w14:textId="3F8C478E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4FC04F5" w14:textId="51A95980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А45-25008/2025 </w:t>
            </w:r>
          </w:p>
        </w:tc>
      </w:tr>
      <w:tr w:rsidR="007A61C4" w14:paraId="4D7ED8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FE263" w14:textId="03A1E9A8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6ACC7EF" w14:textId="68DB6A39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о реализации имущества</w:t>
            </w:r>
          </w:p>
        </w:tc>
      </w:tr>
    </w:tbl>
    <w:p w14:paraId="30CCA3A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AF49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1C4" w14:paraId="35D436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CE92C" w14:textId="5D057845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06A3731" w14:textId="69D9786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A61C4" w14:paraId="42FDFF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CD041" w14:textId="35E3E694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0E2715" w14:textId="56EDE93A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Сергеичева Надежда Викторовна</w:t>
            </w:r>
          </w:p>
        </w:tc>
      </w:tr>
      <w:tr w:rsidR="007A61C4" w14:paraId="721DFB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E1980" w14:textId="03118ABE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650FDA" w14:textId="00194B0A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540443482352</w:t>
            </w:r>
          </w:p>
        </w:tc>
      </w:tr>
      <w:tr w:rsidR="007A61C4" w14:paraId="70FAB5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485CDE" w14:textId="53045FBB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A1F61E1" w14:textId="3D62EC3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</w:t>
            </w:r>
          </w:p>
        </w:tc>
      </w:tr>
    </w:tbl>
    <w:p w14:paraId="209772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0339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1C4" w14:paraId="41CDB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44FF1" w14:textId="6A0ACD0D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DBC2D2" w14:textId="6B73B05B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A61C4" w14:paraId="110F16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D27A0C" w14:textId="3B69657B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A0CE18" w14:textId="50418DCA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79231734943</w:t>
            </w:r>
          </w:p>
        </w:tc>
      </w:tr>
      <w:tr w:rsidR="007A61C4" w14:paraId="151BE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ED9D5E" w14:textId="5566FFE4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8BAE624" w14:textId="7DE96C99" w:rsidR="007A61C4" w:rsidRDefault="007A61C4" w:rsidP="007A6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ayzaprosy@yandex.ru</w:t>
            </w:r>
          </w:p>
        </w:tc>
      </w:tr>
    </w:tbl>
    <w:p w14:paraId="2FBFF79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89938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CBE73AE" w14:textId="77777777" w:rsidR="007A61C4" w:rsidRDefault="007A61C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1C4" w14:paraId="3AE8E4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7DE82" w14:textId="675A593A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6FED22" w14:textId="313393DC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LADA VESTA, VIN: XTAGFL440NY599062 № двигателя H4MD429 P094632, 2021 года выпуска</w:t>
            </w:r>
          </w:p>
        </w:tc>
      </w:tr>
      <w:tr w:rsidR="007A61C4" w14:paraId="7D87A3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24A90" w14:textId="101E0693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132537" w14:textId="263967AE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7A61C4" w14:paraId="73B661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94325" w14:textId="6AEEFC95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81C02E" w14:textId="034B38BC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рседство находится в залоге у АО "Банк Инго". ТС б/у, зозможно наличие скрытых дефектов.</w:t>
            </w:r>
          </w:p>
        </w:tc>
      </w:tr>
      <w:tr w:rsidR="007A61C4" w14:paraId="05AE9C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80BB8" w14:textId="6D5CCF65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A673A0" w14:textId="77CC3273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918000,00</w:t>
            </w:r>
          </w:p>
        </w:tc>
      </w:tr>
      <w:tr w:rsidR="007A61C4" w14:paraId="6E7ECE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B824B0" w14:textId="1C8D4BDB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1644383" w14:textId="6FB861C9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61C4" w14:paraId="06CF9D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BDE1A" w14:textId="73A3D544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5144CB5" w14:textId="0F8C3E1B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45900,00</w:t>
            </w:r>
          </w:p>
        </w:tc>
      </w:tr>
      <w:tr w:rsidR="007A61C4" w14:paraId="72476D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DE4C0D" w14:textId="6F398132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187B85" w14:textId="12373C72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A61C4" w14:paraId="494E34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79C46" w14:textId="0C1E3FCC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57309DD" w14:textId="6C16A273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61C4" w14:paraId="43F4C5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3B756D" w14:textId="7F82267C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14C5CA" w14:textId="3B630918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торгов/единственного участника, в течение 5 (пяти) рабочих дней со дня подписания протокола о результатах проведения торгов.</w:t>
            </w:r>
          </w:p>
        </w:tc>
      </w:tr>
      <w:tr w:rsidR="007A61C4" w14:paraId="558B9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9A7BA" w14:textId="3F0B57C9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B45772" w14:textId="6160A62C" w:rsidR="007A61C4" w:rsidRDefault="007A61C4" w:rsidP="007A6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: Полечатель: Сергеичева Надежда Викторовна, ИНН 540443482352, р/с 40817810650222030427 в ФИЛИАЛ "ЦЕНТРАЛЬНЫЙ" ПАО "СОВКОМБАНК", БИК 045004763, к/с 30101810150040000763.</w:t>
            </w:r>
          </w:p>
        </w:tc>
      </w:tr>
    </w:tbl>
    <w:p w14:paraId="22EE5733" w14:textId="1284690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C94046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579210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A61C4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71AA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2026-05-14T07:01:00Z</dcterms:created>
  <dcterms:modified xsi:type="dcterms:W3CDTF">2026-05-14T07:01:00Z</dcterms:modified>
</cp:coreProperties>
</file>