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58B19" w14:textId="1B707C8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C5C0F">
        <w:rPr>
          <w:b/>
          <w:sz w:val="24"/>
          <w:szCs w:val="24"/>
        </w:rPr>
        <w:t>3382</w:t>
      </w:r>
      <w:r w:rsidR="00206311">
        <w:rPr>
          <w:b/>
          <w:sz w:val="24"/>
          <w:szCs w:val="24"/>
        </w:rPr>
        <w:t>.</w:t>
      </w:r>
    </w:p>
    <w:p w14:paraId="3B2630B9" w14:textId="7B313149" w:rsidR="00B7364F" w:rsidRPr="00140FBA" w:rsidRDefault="00FC5C0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20.04.2026</w:t>
      </w:r>
    </w:p>
    <w:p w14:paraId="4327FF9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5C0F" w14:paraId="641F35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A94D69" w14:textId="7D8FCC20" w:rsidR="00FC5C0F" w:rsidRDefault="00FC5C0F" w:rsidP="00FC5C0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D0BAE02" w14:textId="104CC920" w:rsidR="00FC5C0F" w:rsidRDefault="00FC5C0F" w:rsidP="00FC5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Протопопов Роман Сергеевич</w:t>
            </w:r>
          </w:p>
        </w:tc>
      </w:tr>
      <w:tr w:rsidR="00FC5C0F" w14:paraId="363409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5DFB57" w14:textId="1096DCF7" w:rsidR="00FC5C0F" w:rsidRDefault="00FC5C0F" w:rsidP="00FC5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C80045B" w14:textId="6CCC82C0" w:rsidR="00FC5C0F" w:rsidRDefault="00FC5C0F" w:rsidP="00FC5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526054564508</w:t>
            </w:r>
          </w:p>
        </w:tc>
      </w:tr>
      <w:tr w:rsidR="00FC5C0F" w14:paraId="057112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596EF1" w14:textId="06A7B498" w:rsidR="00FC5C0F" w:rsidRDefault="00FC5C0F" w:rsidP="00FC5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301C1B5" w14:textId="7CC0ED71" w:rsidR="00FC5C0F" w:rsidRDefault="00FC5C0F" w:rsidP="00FC5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rsprotopopov@mail.ru</w:t>
            </w:r>
          </w:p>
        </w:tc>
      </w:tr>
      <w:tr w:rsidR="00FC5C0F" w14:paraId="519FE1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DB9E22" w14:textId="6AC7DBEB" w:rsidR="00FC5C0F" w:rsidRDefault="00FC5C0F" w:rsidP="00FC5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D4E5857" w14:textId="10620542" w:rsidR="00FC5C0F" w:rsidRDefault="00FC5C0F" w:rsidP="00FC5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+79581825583</w:t>
            </w:r>
          </w:p>
        </w:tc>
      </w:tr>
    </w:tbl>
    <w:p w14:paraId="70857AF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BCBC65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2770EA7" w14:textId="77777777" w:rsidR="00FC5C0F" w:rsidRDefault="00FC5C0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F07FA54" w14:textId="77777777" w:rsidR="00FC5C0F" w:rsidRDefault="00FC5C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5C0F" w14:paraId="1E2D68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F71572" w14:textId="21DDEC07" w:rsidR="00FC5C0F" w:rsidRDefault="00FC5C0F" w:rsidP="00FC5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6FE8B28" w14:textId="51DCC273" w:rsidR="00FC5C0F" w:rsidRDefault="00FC5C0F" w:rsidP="00FC5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"ГОРИЗОНТ"</w:t>
            </w:r>
          </w:p>
        </w:tc>
      </w:tr>
      <w:tr w:rsidR="00FC5C0F" w14:paraId="0CA5D9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FEAC7E" w14:textId="59B47D97" w:rsidR="00FC5C0F" w:rsidRDefault="00FC5C0F" w:rsidP="00FC5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B2C46D3" w14:textId="1D1C9863" w:rsidR="00FC5C0F" w:rsidRDefault="00FC5C0F" w:rsidP="00FC5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C5C0F" w14:paraId="5578A8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9417F2" w14:textId="7C42FAC5" w:rsidR="00FC5C0F" w:rsidRDefault="00FC5C0F" w:rsidP="00FC5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96792D4" w14:textId="6D0ECE67" w:rsidR="00FC5C0F" w:rsidRDefault="00FC5C0F" w:rsidP="00FC5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ООО "Горизонт"</w:t>
            </w:r>
          </w:p>
        </w:tc>
      </w:tr>
      <w:tr w:rsidR="00FC5C0F" w14:paraId="32A84F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EFCB5D" w14:textId="309B4D81" w:rsidR="00FC5C0F" w:rsidRDefault="00FC5C0F" w:rsidP="00FC5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A5965EE" w14:textId="348FF7AD" w:rsidR="00FC5C0F" w:rsidRDefault="00FC5C0F" w:rsidP="00FC5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Здание, назначение: жилое, кадастровый номер: 23:49:0304004:1213; местоположение: Краснодарский край, г.Сочи, Хостинский район, квартал жилой застройки "Красный штурм", Новороссийское шоссе, земельный участок №7; площадь: 443.7.  -Здание, назначение: жилое, кадастровый номер: 23:49:0304004:1214; местоположение: Краснодарский край, г.Сочи, Хостинский район, квартал жилой застройки "Красный штурм", Новороссийское шоссе, земельный участок №7; площадь: 393.5. - Здание, назначение: нежилое, кадастровый номер: 23:49:0304004:1215; местоположение: Краснодарский край, г.Сочи, Хостинский район, квартал жилой застройки "Красный штурм", Новороссийское шоссе, земельный участок №7; площадь: 237.1  -Земельный участок, вид разрешенного использования: для индивидуального жилищного строительства; кадастровый номер: 23:49:0304004:31; Местоположение установлено относительно ориентира, расположенного в границах участка. Почтовый адрес ориентира: край Краснодарский, г. Сочи, р-н Хостинский, квартал жилой застройки "Красный штурм", Новороссийское шоссе, земельный участок № 7; площадь: 1000+/-11</w:t>
            </w:r>
          </w:p>
        </w:tc>
      </w:tr>
      <w:tr w:rsidR="00FC5C0F" w14:paraId="507FB5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056F1E" w14:textId="50F9241B" w:rsidR="00FC5C0F" w:rsidRDefault="00FC5C0F" w:rsidP="00FC5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184D8D8" w14:textId="121D7E52" w:rsidR="00FC5C0F" w:rsidRDefault="00FC5C0F" w:rsidP="00FC5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15.03.2026 10:00:00</w:t>
            </w:r>
          </w:p>
        </w:tc>
      </w:tr>
      <w:tr w:rsidR="00FC5C0F" w14:paraId="166453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64CF51" w14:textId="00EAFC46" w:rsidR="00FC5C0F" w:rsidRDefault="00FC5C0F" w:rsidP="00FC5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C724240" w14:textId="1083BFEF" w:rsidR="00FC5C0F" w:rsidRDefault="00FC5C0F" w:rsidP="00FC5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13.04.2026 10:00:00</w:t>
            </w:r>
          </w:p>
        </w:tc>
      </w:tr>
    </w:tbl>
    <w:p w14:paraId="6CF0A921" w14:textId="77777777" w:rsidR="00FC5C0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130798E" w14:textId="77777777" w:rsidR="00FC5C0F" w:rsidRDefault="00FC5C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596DC702" w14:textId="77777777" w:rsidR="00FC5C0F" w:rsidRDefault="00FC5C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63844195" w14:textId="4BB427F5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3D4CC6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5B1FB4E" w14:textId="77777777" w:rsidR="00095CB8" w:rsidRDefault="00095CB8" w:rsidP="00095CB8">
      <w:pPr>
        <w:contextualSpacing/>
        <w:rPr>
          <w:sz w:val="24"/>
          <w:szCs w:val="24"/>
        </w:rPr>
      </w:pPr>
    </w:p>
    <w:p w14:paraId="4802DD8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C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7C72D"/>
  <w15:docId w15:val="{93252838-F599-443F-9EDD-46E5E7D29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2026-04-20T09:53:00Z</dcterms:created>
  <dcterms:modified xsi:type="dcterms:W3CDTF">2026-04-20T09:53:00Z</dcterms:modified>
</cp:coreProperties>
</file>