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786C" w14:textId="77777777" w:rsidR="00BF2E39" w:rsidRPr="00C346B3" w:rsidRDefault="00BF2E39" w:rsidP="00BF2E3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7BDF8F9D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</w:t>
      </w:r>
      <w:r w:rsidR="00576A6B">
        <w:rPr>
          <w:rFonts w:ascii="Times New Roman" w:hAnsi="Times New Roman"/>
          <w:sz w:val="24"/>
          <w:szCs w:val="24"/>
        </w:rPr>
        <w:t xml:space="preserve">  </w:t>
      </w:r>
      <w:r w:rsidR="000610B7">
        <w:rPr>
          <w:rFonts w:ascii="Times New Roman" w:hAnsi="Times New Roman"/>
          <w:sz w:val="24"/>
          <w:szCs w:val="24"/>
        </w:rPr>
        <w:t xml:space="preserve"> </w:t>
      </w:r>
      <w:r w:rsidR="00576A6B">
        <w:rPr>
          <w:rFonts w:ascii="Times New Roman" w:hAnsi="Times New Roman"/>
          <w:sz w:val="24"/>
          <w:szCs w:val="24"/>
        </w:rPr>
        <w:t xml:space="preserve"> </w:t>
      </w:r>
      <w:r w:rsidR="002916CD">
        <w:rPr>
          <w:rFonts w:ascii="Times New Roman" w:hAnsi="Times New Roman"/>
          <w:noProof/>
          <w:sz w:val="24"/>
          <w:szCs w:val="24"/>
        </w:rPr>
        <w:t>__ _________</w:t>
      </w:r>
      <w:r w:rsidR="0080166A">
        <w:rPr>
          <w:rFonts w:ascii="Times New Roman" w:hAnsi="Times New Roman"/>
          <w:noProof/>
          <w:sz w:val="24"/>
          <w:szCs w:val="24"/>
        </w:rPr>
        <w:t xml:space="preserve"> 202</w:t>
      </w:r>
      <w:r w:rsidR="002916CD">
        <w:rPr>
          <w:rFonts w:ascii="Times New Roman" w:hAnsi="Times New Roman"/>
          <w:noProof/>
          <w:sz w:val="24"/>
          <w:szCs w:val="24"/>
        </w:rPr>
        <w:t>6</w:t>
      </w:r>
      <w:r w:rsidR="0080166A"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4A9565B5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6BAB57" w14:textId="77777777" w:rsidR="00BF2E39" w:rsidRDefault="0080166A" w:rsidP="00BF2E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576A6B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bookmarkStart w:id="0" w:name="_Hlk216646444"/>
      <w:r>
        <w:rPr>
          <w:rFonts w:ascii="Times New Roman" w:hAnsi="Times New Roman"/>
          <w:noProof/>
          <w:sz w:val="24"/>
          <w:szCs w:val="24"/>
        </w:rPr>
        <w:t>Горшков</w:t>
      </w:r>
      <w:r w:rsidR="002916CD"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2916CD">
        <w:rPr>
          <w:rFonts w:ascii="Times New Roman" w:hAnsi="Times New Roman"/>
          <w:noProof/>
          <w:sz w:val="24"/>
          <w:szCs w:val="24"/>
        </w:rPr>
        <w:t>Светланы Викторовны</w:t>
      </w:r>
      <w:bookmarkEnd w:id="0"/>
      <w:r w:rsidR="00576A6B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576A6B">
        <w:rPr>
          <w:rFonts w:ascii="Times New Roman" w:hAnsi="Times New Roman"/>
          <w:sz w:val="24"/>
          <w:szCs w:val="24"/>
        </w:rPr>
        <w:t xml:space="preserve">,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1D99199A" w14:textId="77777777" w:rsidR="00BF2E39" w:rsidRPr="006F4E03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77D921" w14:textId="77777777" w:rsidR="00BF2E39" w:rsidRPr="006F4E03" w:rsidRDefault="00BF2E39" w:rsidP="00BF2E39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14:paraId="31D17299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</w:t>
      </w:r>
      <w:proofErr w:type="gramStart"/>
      <w:r>
        <w:rPr>
          <w:rFonts w:ascii="Times New Roman" w:hAnsi="Times New Roman"/>
        </w:rPr>
        <w:t>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______.</w:t>
      </w:r>
    </w:p>
    <w:p w14:paraId="4B26267B" w14:textId="77777777" w:rsidR="00BF2E39" w:rsidRPr="001C2683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14:paraId="119F20CA" w14:textId="77777777" w:rsidR="00BF2E39" w:rsidRPr="001C2683" w:rsidRDefault="00BF2E39" w:rsidP="00BF2E39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14:paraId="20B9B2A3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 xml:space="preserve">На Имущество зарегистрировано ограничение (обременение) </w:t>
      </w:r>
      <w:proofErr w:type="gramStart"/>
      <w:r w:rsidRPr="00384FD0">
        <w:rPr>
          <w:rFonts w:ascii="Times New Roman" w:hAnsi="Times New Roman"/>
        </w:rPr>
        <w:t>права: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______________.</w:t>
      </w:r>
    </w:p>
    <w:p w14:paraId="0F06D51C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14:paraId="142A4800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3518DDA6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14:paraId="15FC053F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14:paraId="0061F07F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4.</w:t>
      </w:r>
      <w:r w:rsidRPr="008A5EB4">
        <w:rPr>
          <w:rFonts w:ascii="Times New Roman" w:hAnsi="Times New Roman"/>
        </w:rPr>
        <w:t>2</w:t>
      </w:r>
      <w:r w:rsidRPr="006A304D">
        <w:rPr>
          <w:rFonts w:ascii="Times New Roman" w:hAnsi="Times New Roman"/>
        </w:rPr>
        <w:t>. настоящего договора.</w:t>
      </w:r>
    </w:p>
    <w:p w14:paraId="4853EADD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</w:t>
      </w:r>
      <w:r w:rsidRPr="00A75A78">
        <w:rPr>
          <w:rFonts w:ascii="Times New Roman" w:hAnsi="Times New Roman"/>
        </w:rPr>
        <w:t>3</w:t>
      </w:r>
      <w:r w:rsidRPr="006A304D">
        <w:rPr>
          <w:rFonts w:ascii="Times New Roman" w:hAnsi="Times New Roman"/>
        </w:rPr>
        <w:t>. настоящего договора.</w:t>
      </w:r>
    </w:p>
    <w:p w14:paraId="5665F900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14:paraId="210E5FA0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proofErr w:type="gramStart"/>
      <w:r w:rsidRPr="006A304D">
        <w:rPr>
          <w:rFonts w:ascii="Times New Roman" w:hAnsi="Times New Roman"/>
        </w:rPr>
        <w:t>предусмотренном  настоящим</w:t>
      </w:r>
      <w:proofErr w:type="gramEnd"/>
      <w:r w:rsidRPr="006A304D">
        <w:rPr>
          <w:rFonts w:ascii="Times New Roman" w:hAnsi="Times New Roman"/>
        </w:rPr>
        <w:t xml:space="preserve"> договором.</w:t>
      </w:r>
    </w:p>
    <w:p w14:paraId="3F7742CF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14:paraId="5D4AD631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</w:rPr>
      </w:pPr>
    </w:p>
    <w:p w14:paraId="1B07EB39" w14:textId="77777777" w:rsidR="00BF2E39" w:rsidRPr="004653A8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14:paraId="19D79FE2" w14:textId="77777777" w:rsidR="00BF2E39" w:rsidRPr="004653A8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14:paraId="001D6118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14:paraId="02228DD8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2A84CD3" w14:textId="77777777" w:rsidR="00BF2E39" w:rsidRPr="00B838EC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14:paraId="0D97E2BB" w14:textId="77777777" w:rsidR="00BF2E39" w:rsidRPr="00873E5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 w14:paraId="16E1DA58" w14:textId="77777777" w:rsidR="00BF2E39" w:rsidRPr="003512E4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14:paraId="718218DA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14:paraId="27005234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</w:t>
      </w:r>
      <w:r>
        <w:rPr>
          <w:rFonts w:ascii="Times New Roman" w:hAnsi="Times New Roman"/>
        </w:rPr>
        <w:t>азанного в п. 4.</w:t>
      </w:r>
      <w:r w:rsidRPr="00A52CEF">
        <w:rPr>
          <w:rFonts w:ascii="Times New Roman" w:hAnsi="Times New Roman"/>
        </w:rPr>
        <w:t>2</w:t>
      </w:r>
      <w:r w:rsidRPr="00873E59">
        <w:rPr>
          <w:rFonts w:ascii="Times New Roman" w:hAnsi="Times New Roman"/>
        </w:rPr>
        <w:t>. настоящего договора.</w:t>
      </w:r>
    </w:p>
    <w:p w14:paraId="525E5F72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98067FE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14:paraId="1E222B01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1FD893E4" w14:textId="77777777" w:rsidR="00BF2E39" w:rsidRPr="00E8242B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2AE5317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4B67B37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67A1A8FF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14:paraId="3FDD2B6F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22D81146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14:paraId="561B7D00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14:paraId="77974948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CE35FD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80166A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01E338A9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5015549" w14:textId="77777777" w:rsidR="00BF2E39" w:rsidRPr="00546D20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1F31733E" w14:textId="77777777" w:rsidR="00BF2E39" w:rsidRPr="00546D20" w:rsidRDefault="00BF2E39" w:rsidP="00BF2E39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14:paraId="471ED1F4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1A9F1AF5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695054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3B57AB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4D15E671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D9E8B1" w14:textId="77777777" w:rsidR="001E5379" w:rsidRDefault="0080166A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16C0B747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7A43E49F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19A6B30E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</w:p>
          <w:p w14:paraId="2B2FED57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68B0E07E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40702810701300052418</w:t>
            </w:r>
            <w:proofErr w:type="gramEnd"/>
          </w:p>
          <w:p w14:paraId="64A14353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"Альфа-Банк"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19A0A32B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30101810200000000593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42A05E32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044525593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A7923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71F78231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3655C4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2B851C71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CA0E58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2916C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С.В.</w:t>
            </w:r>
            <w:proofErr w:type="gramEnd"/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Горшков</w:t>
            </w:r>
            <w:r w:rsidR="002916C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925B03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0BA5C4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5873EA7C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3F4A8843" w14:textId="77777777" w:rsidR="00BF2E39" w:rsidRDefault="00BF2E39" w:rsidP="00BF2E39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14:paraId="295A52ED" w14:textId="77777777" w:rsidR="00BF2E39" w:rsidRDefault="00CA1194" w:rsidP="00A46901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</w:p>
    <w:p w14:paraId="092C06BF" w14:textId="77777777" w:rsidR="00BF2E39" w:rsidRPr="00430767" w:rsidRDefault="00BF2E39" w:rsidP="00A469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30767">
        <w:rPr>
          <w:rFonts w:ascii="Times New Roman" w:eastAsia="Times New Roman" w:hAnsi="Times New Roman"/>
          <w:b/>
          <w:sz w:val="24"/>
          <w:szCs w:val="24"/>
          <w:lang w:eastAsia="ru-RU"/>
        </w:rPr>
        <w:t>АКТ ПРИЁМА-ПЕРЕДАЧИ</w:t>
      </w:r>
    </w:p>
    <w:p w14:paraId="790B8D26" w14:textId="77777777" w:rsidR="00BF2E39" w:rsidRPr="00430767" w:rsidRDefault="00BF2E39" w:rsidP="00BF2E39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4B32DABF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 </w:t>
      </w:r>
      <w:r w:rsidR="0080166A">
        <w:rPr>
          <w:rFonts w:ascii="Times New Roman" w:hAnsi="Times New Roman"/>
          <w:noProof/>
          <w:sz w:val="24"/>
          <w:szCs w:val="24"/>
        </w:rPr>
        <w:t>14 декабря 2025 г.</w:t>
      </w:r>
    </w:p>
    <w:p w14:paraId="78FEB99C" w14:textId="77777777" w:rsidR="001E5379" w:rsidRDefault="001E537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2388E9" w14:textId="77777777" w:rsidR="00BF2E39" w:rsidRDefault="0080166A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1E5379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r w:rsidR="002916CD" w:rsidRPr="002916CD">
        <w:rPr>
          <w:rFonts w:ascii="Times New Roman" w:hAnsi="Times New Roman"/>
          <w:noProof/>
          <w:sz w:val="24"/>
          <w:szCs w:val="24"/>
        </w:rPr>
        <w:t>Горшковой Светланы Викторовны</w:t>
      </w:r>
      <w:r w:rsidR="001E5379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1E5379" w:rsidRPr="007D4F6D">
        <w:rPr>
          <w:rFonts w:ascii="Times New Roman" w:hAnsi="Times New Roman"/>
          <w:sz w:val="24"/>
          <w:szCs w:val="24"/>
        </w:rPr>
        <w:t>,</w:t>
      </w:r>
      <w:r w:rsidR="001E5379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(-ый, -ая) в дальнейшем «Покупатель», в лице __________, действующего на основании _________, с другой стороны, вместе именуемые «Стороны», заключили настоящий</w:t>
      </w:r>
      <w:r w:rsidR="00BF2E39" w:rsidRPr="00430767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 xml:space="preserve">акт о нижеследующем: </w:t>
      </w:r>
    </w:p>
    <w:p w14:paraId="71483A91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7AFBCA67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14:paraId="2890C9D4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14:paraId="559B9FF5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Право собственности на Имущество, а также р</w:t>
      </w:r>
      <w:r w:rsidRPr="003243F4">
        <w:rPr>
          <w:rFonts w:ascii="Times New Roman" w:eastAsia="Times New Roman" w:hAnsi="Times New Roman"/>
          <w:lang w:eastAsia="ru-RU"/>
        </w:rPr>
        <w:t xml:space="preserve">иск случайной гибели или случайного повреждения Имущества переходят на Покупателя с момента подписания </w:t>
      </w:r>
      <w:proofErr w:type="gramStart"/>
      <w:r w:rsidRPr="003243F4"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14:paraId="4E5460F4" w14:textId="77777777" w:rsidR="00BF2E39" w:rsidRPr="00306107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14:paraId="16186083" w14:textId="77777777" w:rsidR="00BF2E39" w:rsidRPr="003243F4" w:rsidRDefault="00BF2E39" w:rsidP="00BF2E39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2FDBE39E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3B3C55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86724E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0828119D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B7F09A" w14:textId="77777777" w:rsidR="001E5379" w:rsidRDefault="0080166A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2896135F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2071EBAB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4D6AD5E3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</w:p>
          <w:p w14:paraId="169C4C58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05298E82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40702810701300052418</w:t>
            </w:r>
            <w:proofErr w:type="gramEnd"/>
          </w:p>
          <w:p w14:paraId="264CD01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"Альфа-Банк"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6BD7EB67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30101810200000000593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556EC195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044525593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055204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54ABF1B6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86352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0246E582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DF5FD9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2916C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С.В.</w:t>
            </w:r>
            <w:proofErr w:type="gramEnd"/>
            <w:r w:rsidR="008016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Горшков</w:t>
            </w:r>
            <w:r w:rsidR="002916C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6D0DC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4AB78010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CB8B2B0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6364C2FC" w14:textId="77777777" w:rsidR="00BF2E39" w:rsidRPr="00430767" w:rsidRDefault="00BF2E39" w:rsidP="00BF2E39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2B991EA8" w14:textId="77777777" w:rsidR="00CA1194" w:rsidRDefault="00CA1194"/>
    <w:sectPr w:rsidR="00CA1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39"/>
    <w:rsid w:val="0005202B"/>
    <w:rsid w:val="000610B7"/>
    <w:rsid w:val="001E5379"/>
    <w:rsid w:val="002444C0"/>
    <w:rsid w:val="002916CD"/>
    <w:rsid w:val="00576A6B"/>
    <w:rsid w:val="006D6240"/>
    <w:rsid w:val="007573BC"/>
    <w:rsid w:val="0080166A"/>
    <w:rsid w:val="00A46901"/>
    <w:rsid w:val="00BF2E39"/>
    <w:rsid w:val="00CA1194"/>
    <w:rsid w:val="00CE35FD"/>
    <w:rsid w:val="00DA6969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2000"/>
  <w15:chartTrackingRefBased/>
  <w15:docId w15:val="{07DDC4CE-7236-47B7-A5E5-D9718A6E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E3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2025-12-22T08:04:00Z</dcterms:created>
  <dcterms:modified xsi:type="dcterms:W3CDTF">2025-12-22T08:04:00Z</dcterms:modified>
</cp:coreProperties>
</file>