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1C37A" w14:textId="2A7B7205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02349A">
        <w:rPr>
          <w:b/>
          <w:sz w:val="24"/>
          <w:szCs w:val="24"/>
        </w:rPr>
        <w:t>3355</w:t>
      </w:r>
      <w:r w:rsidR="00206311">
        <w:rPr>
          <w:b/>
          <w:sz w:val="24"/>
          <w:szCs w:val="24"/>
        </w:rPr>
        <w:t>.</w:t>
      </w:r>
    </w:p>
    <w:p w14:paraId="2F64D4AC" w14:textId="4FC7E981" w:rsidR="00B7364F" w:rsidRPr="00140FBA" w:rsidRDefault="0002349A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05.02.2026</w:t>
      </w:r>
    </w:p>
    <w:p w14:paraId="4A3F8A8C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349A" w14:paraId="1ED003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6C50B7" w14:textId="5460230B" w:rsidR="0002349A" w:rsidRDefault="0002349A" w:rsidP="0002349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4612B8A" w14:textId="67B9044E" w:rsidR="0002349A" w:rsidRDefault="0002349A" w:rsidP="000234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02349A" w14:paraId="380665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1BADB1" w14:textId="072D2D66" w:rsidR="0002349A" w:rsidRDefault="0002349A" w:rsidP="000234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9E3176D" w14:textId="3FE70CC9" w:rsidR="0002349A" w:rsidRDefault="0002349A" w:rsidP="000234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02349A" w14:paraId="1E98DD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81DB57" w14:textId="6B3351B5" w:rsidR="0002349A" w:rsidRDefault="0002349A" w:rsidP="000234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8C87E0F" w14:textId="1DE25CCE" w:rsidR="0002349A" w:rsidRDefault="0002349A" w:rsidP="000234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02349A" w14:paraId="7CA801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64AF6F" w14:textId="2AD27AAD" w:rsidR="0002349A" w:rsidRDefault="0002349A" w:rsidP="000234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6AB1741" w14:textId="100EFFE3" w:rsidR="0002349A" w:rsidRDefault="0002349A" w:rsidP="000234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14:paraId="02B30251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86C8EA8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E59476B" w14:textId="77777777" w:rsidR="0002349A" w:rsidRDefault="0002349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42EA14D" w14:textId="77777777" w:rsidR="0002349A" w:rsidRDefault="000234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349A" w14:paraId="506D70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E7C7B9" w14:textId="7F6B3658" w:rsidR="0002349A" w:rsidRDefault="0002349A" w:rsidP="000234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4E5D6C8" w14:textId="270B4C7D" w:rsidR="0002349A" w:rsidRDefault="0002349A" w:rsidP="000234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Дмитриев Владимир Викторович</w:t>
            </w:r>
          </w:p>
        </w:tc>
      </w:tr>
      <w:tr w:rsidR="0002349A" w14:paraId="10E3CF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84A0E8" w14:textId="4F10D045" w:rsidR="0002349A" w:rsidRDefault="0002349A" w:rsidP="000234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81D8E2B" w14:textId="778231C5" w:rsidR="0002349A" w:rsidRDefault="0002349A" w:rsidP="000234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2349A" w14:paraId="016092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A3FC31" w14:textId="5312BC1C" w:rsidR="0002349A" w:rsidRDefault="0002349A" w:rsidP="000234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40EA86F" w14:textId="58BC5504" w:rsidR="0002349A" w:rsidRDefault="0002349A" w:rsidP="000234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CHEVROLET NIVA, 2004 г. VIN:X9L21230040002964</w:t>
            </w:r>
          </w:p>
        </w:tc>
      </w:tr>
      <w:tr w:rsidR="0002349A" w14:paraId="315C13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EE7794" w14:textId="10C75E3C" w:rsidR="0002349A" w:rsidRDefault="0002349A" w:rsidP="000234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76E666D" w14:textId="4C165D6F" w:rsidR="0002349A" w:rsidRDefault="0002349A" w:rsidP="000234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CHEVROLET NIVA, 2004 г. VIN:X9L21230040002964, находящееся в залоге у ООО МФК «ПСБ Финанс».</w:t>
            </w:r>
          </w:p>
        </w:tc>
      </w:tr>
      <w:tr w:rsidR="0002349A" w14:paraId="168BBE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6F8B44" w14:textId="4B76D207" w:rsidR="0002349A" w:rsidRDefault="0002349A" w:rsidP="000234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63E7E9B" w14:textId="110B4325" w:rsidR="0002349A" w:rsidRDefault="0002349A" w:rsidP="000234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18.12.2025 10:00:00</w:t>
            </w:r>
          </w:p>
        </w:tc>
      </w:tr>
      <w:tr w:rsidR="0002349A" w14:paraId="49DEB2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06C5FA" w14:textId="28643328" w:rsidR="0002349A" w:rsidRDefault="0002349A" w:rsidP="000234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0E5C5B6" w14:textId="781B916B" w:rsidR="0002349A" w:rsidRDefault="0002349A" w:rsidP="000234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03.02.2026 10:00:00</w:t>
            </w:r>
          </w:p>
        </w:tc>
      </w:tr>
    </w:tbl>
    <w:p w14:paraId="19FFF019" w14:textId="77777777" w:rsidR="0002349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0594594" w14:textId="77777777" w:rsidR="0002349A" w:rsidRDefault="000234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2349A" w14:paraId="4462F6E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5D4E7A3" w14:textId="21960DBB" w:rsidR="0002349A" w:rsidRDefault="0002349A" w:rsidP="000234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3C718A7" w14:textId="14997290" w:rsidR="0002349A" w:rsidRDefault="0002349A" w:rsidP="000234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809A09A" w14:textId="5DCCB78E" w:rsidR="0002349A" w:rsidRDefault="0002349A" w:rsidP="000234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2349A" w14:paraId="5FBDD75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3A7F123" w14:textId="11AABA1A" w:rsidR="0002349A" w:rsidRDefault="0002349A" w:rsidP="000234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Федосеев Евгений Николаевич (ИНН-225802119544)</w:t>
            </w:r>
          </w:p>
        </w:tc>
        <w:tc>
          <w:tcPr>
            <w:tcW w:w="3190" w:type="dxa"/>
          </w:tcPr>
          <w:p w14:paraId="7CDA9C09" w14:textId="5DB2200E" w:rsidR="0002349A" w:rsidRDefault="0002349A" w:rsidP="000234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02.02.2026 17:04:07</w:t>
            </w:r>
          </w:p>
        </w:tc>
        <w:tc>
          <w:tcPr>
            <w:tcW w:w="3191" w:type="dxa"/>
          </w:tcPr>
          <w:p w14:paraId="69A0FAAE" w14:textId="1584A429" w:rsidR="0002349A" w:rsidRDefault="0002349A" w:rsidP="000234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2349A" w14:paraId="25CC16D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0FA7D7F" w14:textId="1C9A8207" w:rsidR="0002349A" w:rsidRDefault="0002349A" w:rsidP="000234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Федосеев Евгений Николаевич (ИНН-225802119544)</w:t>
            </w:r>
          </w:p>
        </w:tc>
        <w:tc>
          <w:tcPr>
            <w:tcW w:w="3190" w:type="dxa"/>
          </w:tcPr>
          <w:p w14:paraId="74AD2BA7" w14:textId="6E7B04CE" w:rsidR="0002349A" w:rsidRDefault="0002349A" w:rsidP="000234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02.02.2026 16:58:20</w:t>
            </w:r>
          </w:p>
        </w:tc>
        <w:tc>
          <w:tcPr>
            <w:tcW w:w="3191" w:type="dxa"/>
          </w:tcPr>
          <w:p w14:paraId="3270A08D" w14:textId="007450DF" w:rsidR="0002349A" w:rsidRDefault="0002349A" w:rsidP="000234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67A98378" w14:textId="51E59A32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D258B87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4669A53" w14:textId="77777777" w:rsidR="00095CB8" w:rsidRDefault="00095CB8" w:rsidP="00095CB8">
      <w:pPr>
        <w:contextualSpacing/>
        <w:rPr>
          <w:sz w:val="24"/>
          <w:szCs w:val="24"/>
        </w:rPr>
      </w:pPr>
    </w:p>
    <w:p w14:paraId="7F3B4BB9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2349A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60A58"/>
  <w15:docId w15:val="{12E0849F-C4F0-4FEB-A7BC-ECBA03B7C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2026-02-05T02:26:00Z</dcterms:created>
  <dcterms:modified xsi:type="dcterms:W3CDTF">2026-02-05T02:26:00Z</dcterms:modified>
</cp:coreProperties>
</file>