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31C68" w14:textId="77027DB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14F3A">
        <w:rPr>
          <w:b/>
          <w:sz w:val="24"/>
          <w:szCs w:val="24"/>
        </w:rPr>
        <w:t>АО0003350</w:t>
      </w:r>
      <w:r w:rsidRPr="00BE0A9B">
        <w:rPr>
          <w:b/>
          <w:sz w:val="24"/>
          <w:szCs w:val="24"/>
        </w:rPr>
        <w:t>.</w:t>
      </w:r>
    </w:p>
    <w:p w14:paraId="58C58C42" w14:textId="2EAB26F6" w:rsidR="009B22E7" w:rsidRPr="00BE0A9B" w:rsidRDefault="00914F3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23.01.2026</w:t>
      </w:r>
    </w:p>
    <w:p w14:paraId="2DA2AEF2" w14:textId="32541C7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4F3A">
        <w:rPr>
          <w:b/>
          <w:sz w:val="24"/>
          <w:szCs w:val="24"/>
        </w:rPr>
        <w:t xml:space="preserve">открытом </w:t>
      </w:r>
      <w:proofErr w:type="gramStart"/>
      <w:r w:rsidR="00914F3A">
        <w:rPr>
          <w:b/>
          <w:sz w:val="24"/>
          <w:szCs w:val="24"/>
        </w:rPr>
        <w:t>аукционе</w:t>
      </w:r>
      <w:r w:rsidR="002302D6" w:rsidRPr="0059583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4F3A">
        <w:rPr>
          <w:b/>
          <w:sz w:val="24"/>
          <w:szCs w:val="24"/>
        </w:rPr>
        <w:t>АО0003350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7D8DDDC" w14:textId="77777777" w:rsidTr="000E46A0">
        <w:tc>
          <w:tcPr>
            <w:tcW w:w="2376" w:type="dxa"/>
          </w:tcPr>
          <w:p w14:paraId="551E542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8E442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8216915" w14:textId="77777777" w:rsidTr="000E46A0">
        <w:tc>
          <w:tcPr>
            <w:tcW w:w="2376" w:type="dxa"/>
          </w:tcPr>
          <w:p w14:paraId="55C4376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38D8B2F" w14:textId="7BC22443" w:rsidR="00EB4646" w:rsidRPr="00BE0A9B" w:rsidRDefault="00914F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A529D2A" w14:textId="77777777" w:rsidTr="000E46A0">
        <w:tc>
          <w:tcPr>
            <w:tcW w:w="2376" w:type="dxa"/>
          </w:tcPr>
          <w:p w14:paraId="44C930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604C0E" w14:textId="61F6124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4F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914F3A">
              <w:rPr>
                <w:sz w:val="24"/>
                <w:szCs w:val="24"/>
              </w:rPr>
              <w:t>Абасов</w:t>
            </w:r>
            <w:proofErr w:type="spellEnd"/>
            <w:r w:rsidR="00914F3A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3B41EA5" w14:textId="77777777" w:rsidTr="000E46A0">
        <w:tc>
          <w:tcPr>
            <w:tcW w:w="2376" w:type="dxa"/>
          </w:tcPr>
          <w:p w14:paraId="1E64134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44350F" w14:textId="04BDAA30" w:rsidR="00EB4646" w:rsidRPr="0059583C" w:rsidRDefault="00914F3A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59583C">
              <w:rPr>
                <w:sz w:val="24"/>
                <w:szCs w:val="24"/>
              </w:rPr>
              <w:t xml:space="preserve">Повторные 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59583C">
              <w:rPr>
                <w:sz w:val="24"/>
                <w:szCs w:val="24"/>
              </w:rPr>
              <w:t>Абасова</w:t>
            </w:r>
            <w:proofErr w:type="spellEnd"/>
            <w:r w:rsidRPr="0059583C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031954D1" w14:textId="77777777" w:rsidTr="000E46A0">
        <w:tc>
          <w:tcPr>
            <w:tcW w:w="2376" w:type="dxa"/>
          </w:tcPr>
          <w:p w14:paraId="400881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5CE065" w14:textId="7B36AE1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4F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4F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65A1C74" w14:textId="77777777" w:rsidTr="000E46A0">
        <w:tc>
          <w:tcPr>
            <w:tcW w:w="2376" w:type="dxa"/>
          </w:tcPr>
          <w:p w14:paraId="7DD78C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3200E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9AC011" w14:textId="77777777" w:rsidTr="000E46A0">
        <w:trPr>
          <w:trHeight w:val="690"/>
        </w:trPr>
        <w:tc>
          <w:tcPr>
            <w:tcW w:w="2376" w:type="dxa"/>
          </w:tcPr>
          <w:p w14:paraId="4A0242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3CCF9DF" w14:textId="46FF1D65" w:rsidR="004C520C" w:rsidRPr="00BE0A9B" w:rsidRDefault="00914F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FD40D90" w14:textId="77777777" w:rsidTr="000E46A0">
        <w:trPr>
          <w:trHeight w:val="135"/>
        </w:trPr>
        <w:tc>
          <w:tcPr>
            <w:tcW w:w="2376" w:type="dxa"/>
          </w:tcPr>
          <w:p w14:paraId="40C747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800C00A" w14:textId="44178CB9" w:rsidR="004C520C" w:rsidRPr="00BE0A9B" w:rsidRDefault="00914F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78D72B8" w14:textId="77777777" w:rsidTr="000E46A0">
        <w:trPr>
          <w:trHeight w:val="150"/>
        </w:trPr>
        <w:tc>
          <w:tcPr>
            <w:tcW w:w="2376" w:type="dxa"/>
          </w:tcPr>
          <w:p w14:paraId="5518FD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AB61D43" w14:textId="567E77A9" w:rsidR="004C520C" w:rsidRPr="00BE0A9B" w:rsidRDefault="00914F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2357C81" w14:textId="77777777" w:rsidTr="000E46A0">
        <w:trPr>
          <w:trHeight w:val="119"/>
        </w:trPr>
        <w:tc>
          <w:tcPr>
            <w:tcW w:w="2376" w:type="dxa"/>
          </w:tcPr>
          <w:p w14:paraId="087705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26D7E6" w14:textId="4CC18229" w:rsidR="004C520C" w:rsidRPr="00BE0A9B" w:rsidRDefault="00914F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63D9D2B" w14:textId="77777777" w:rsidTr="000E46A0">
        <w:trPr>
          <w:trHeight w:val="135"/>
        </w:trPr>
        <w:tc>
          <w:tcPr>
            <w:tcW w:w="2376" w:type="dxa"/>
          </w:tcPr>
          <w:p w14:paraId="18F634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4B27AB" w14:textId="36AB2AB9" w:rsidR="004C520C" w:rsidRPr="00BE0A9B" w:rsidRDefault="00914F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4C3507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3F3AB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209EAB8D" w14:textId="77777777">
        <w:tc>
          <w:tcPr>
            <w:tcW w:w="4785" w:type="dxa"/>
          </w:tcPr>
          <w:p w14:paraId="560DA15B" w14:textId="30EE629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F3F22E" w14:textId="2B39D05F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14F3A" w14:paraId="79183677" w14:textId="77777777">
        <w:tc>
          <w:tcPr>
            <w:tcW w:w="4785" w:type="dxa"/>
          </w:tcPr>
          <w:p w14:paraId="0227F5BA" w14:textId="4448783F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0A8835" w14:textId="63FB8AED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6030F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7257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7E3C0B03" w14:textId="77777777">
        <w:tc>
          <w:tcPr>
            <w:tcW w:w="4785" w:type="dxa"/>
          </w:tcPr>
          <w:p w14:paraId="24776692" w14:textId="6260FFD9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3A6BA0C" w14:textId="392AB50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914F3A" w14:paraId="4A8D2233" w14:textId="77777777">
        <w:tc>
          <w:tcPr>
            <w:tcW w:w="4785" w:type="dxa"/>
          </w:tcPr>
          <w:p w14:paraId="607F7C2E" w14:textId="3E440DE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5CBE7ED" w14:textId="366F0144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914F3A" w14:paraId="609D2F75" w14:textId="77777777">
        <w:tc>
          <w:tcPr>
            <w:tcW w:w="4785" w:type="dxa"/>
          </w:tcPr>
          <w:p w14:paraId="2365D3B9" w14:textId="53D5801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47827D7" w14:textId="5B906AFD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914F3A" w14:paraId="52AA17D4" w14:textId="77777777">
        <w:tc>
          <w:tcPr>
            <w:tcW w:w="4785" w:type="dxa"/>
          </w:tcPr>
          <w:p w14:paraId="093278DE" w14:textId="409F4519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0539C8F" w14:textId="4E654B3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381905D" w14:textId="56B5378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8C44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1DFF9BED" w14:textId="77777777">
        <w:tc>
          <w:tcPr>
            <w:tcW w:w="4785" w:type="dxa"/>
          </w:tcPr>
          <w:p w14:paraId="6AA87726" w14:textId="0587EF4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EFEA62" w14:textId="5322A626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4F3A" w14:paraId="20D3297E" w14:textId="77777777">
        <w:tc>
          <w:tcPr>
            <w:tcW w:w="4785" w:type="dxa"/>
          </w:tcPr>
          <w:p w14:paraId="720DA345" w14:textId="4AF34CA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3D758C" w14:textId="734CDF56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14F3A" w14:paraId="01E9E878" w14:textId="77777777">
        <w:tc>
          <w:tcPr>
            <w:tcW w:w="4785" w:type="dxa"/>
          </w:tcPr>
          <w:p w14:paraId="5FEB9200" w14:textId="72D0E65E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B4CF1EC" w14:textId="6720D6C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3C2937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33BA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61DAE79E" w14:textId="77777777">
        <w:tc>
          <w:tcPr>
            <w:tcW w:w="4785" w:type="dxa"/>
          </w:tcPr>
          <w:p w14:paraId="01102562" w14:textId="7D8E62A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76DBCB" w14:textId="06D21CC1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4F3A" w14:paraId="22F76F4E" w14:textId="77777777">
        <w:tc>
          <w:tcPr>
            <w:tcW w:w="4785" w:type="dxa"/>
          </w:tcPr>
          <w:p w14:paraId="25F47AC8" w14:textId="5A6BAF8E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171117" w14:textId="45A5D18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914F3A" w14:paraId="648E4ECF" w14:textId="77777777">
        <w:tc>
          <w:tcPr>
            <w:tcW w:w="4785" w:type="dxa"/>
          </w:tcPr>
          <w:p w14:paraId="0975D5E9" w14:textId="703ACEF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9C0591" w14:textId="05634751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14F3A" w14:paraId="00BD69BF" w14:textId="77777777">
        <w:tc>
          <w:tcPr>
            <w:tcW w:w="4785" w:type="dxa"/>
          </w:tcPr>
          <w:p w14:paraId="427251D0" w14:textId="1B221D7E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6B960A5" w14:textId="1F79ED9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F9273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5D9A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3441206B" w14:textId="77777777">
        <w:tc>
          <w:tcPr>
            <w:tcW w:w="4785" w:type="dxa"/>
          </w:tcPr>
          <w:p w14:paraId="4348E632" w14:textId="7291244B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B3D6B7" w14:textId="0B98918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14F3A" w14:paraId="6331DD3D" w14:textId="77777777">
        <w:tc>
          <w:tcPr>
            <w:tcW w:w="4785" w:type="dxa"/>
          </w:tcPr>
          <w:p w14:paraId="41857EF7" w14:textId="452A4A41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649842" w14:textId="77140145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914F3A" w14:paraId="7BAE8E2C" w14:textId="77777777">
        <w:tc>
          <w:tcPr>
            <w:tcW w:w="4785" w:type="dxa"/>
          </w:tcPr>
          <w:p w14:paraId="0B014F05" w14:textId="026F86F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C412ED5" w14:textId="5581B65B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1FA18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88A6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5299BAD" w14:textId="77777777" w:rsidR="00914F3A" w:rsidRDefault="00914F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58C6870" w14:textId="77777777" w:rsidR="00914F3A" w:rsidRDefault="00914F3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F3A" w14:paraId="7AF84AA3" w14:textId="77777777">
        <w:tc>
          <w:tcPr>
            <w:tcW w:w="4785" w:type="dxa"/>
          </w:tcPr>
          <w:p w14:paraId="2920D3BB" w14:textId="7C11E83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6774CA" w14:textId="7ACEBF0B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</w:t>
            </w:r>
          </w:p>
        </w:tc>
      </w:tr>
      <w:tr w:rsidR="00914F3A" w14:paraId="6898CB70" w14:textId="77777777">
        <w:tc>
          <w:tcPr>
            <w:tcW w:w="4785" w:type="dxa"/>
          </w:tcPr>
          <w:p w14:paraId="225446BA" w14:textId="5606A640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2A1C9F" w14:textId="18CE5EA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14F3A" w14:paraId="6DC09548" w14:textId="77777777">
        <w:tc>
          <w:tcPr>
            <w:tcW w:w="4785" w:type="dxa"/>
          </w:tcPr>
          <w:p w14:paraId="48C1730F" w14:textId="5824D37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67EB74" w14:textId="401120D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14F3A" w14:paraId="7A434AD5" w14:textId="77777777">
        <w:tc>
          <w:tcPr>
            <w:tcW w:w="4785" w:type="dxa"/>
          </w:tcPr>
          <w:p w14:paraId="102BEAB0" w14:textId="17D183D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D71B67" w14:textId="6C26274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2322900,00</w:t>
            </w:r>
          </w:p>
        </w:tc>
      </w:tr>
      <w:tr w:rsidR="00914F3A" w14:paraId="499D7169" w14:textId="77777777">
        <w:tc>
          <w:tcPr>
            <w:tcW w:w="4785" w:type="dxa"/>
          </w:tcPr>
          <w:p w14:paraId="029AB682" w14:textId="5BBC1331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5846B6" w14:textId="0EBDD811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4F3A" w14:paraId="222B2761" w14:textId="77777777">
        <w:tc>
          <w:tcPr>
            <w:tcW w:w="4785" w:type="dxa"/>
          </w:tcPr>
          <w:p w14:paraId="3814A9F1" w14:textId="5939263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BC8672F" w14:textId="2416AEA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116145,00</w:t>
            </w:r>
          </w:p>
        </w:tc>
      </w:tr>
      <w:tr w:rsidR="00914F3A" w14:paraId="350D1D7A" w14:textId="77777777">
        <w:tc>
          <w:tcPr>
            <w:tcW w:w="4785" w:type="dxa"/>
          </w:tcPr>
          <w:p w14:paraId="6C927BA4" w14:textId="007B65D9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9E46C0" w14:textId="70F8B187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4F3A" w14:paraId="14B3E28A" w14:textId="77777777">
        <w:tc>
          <w:tcPr>
            <w:tcW w:w="4785" w:type="dxa"/>
          </w:tcPr>
          <w:p w14:paraId="5330901C" w14:textId="18FED7D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09156442" w14:textId="0FBF7AC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4F3A" w14:paraId="45C62CBD" w14:textId="77777777">
        <w:tc>
          <w:tcPr>
            <w:tcW w:w="4785" w:type="dxa"/>
          </w:tcPr>
          <w:p w14:paraId="54068234" w14:textId="03AB8B8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BDD5F7" w14:textId="734E74E3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14F3A" w14:paraId="6D51F431" w14:textId="77777777">
        <w:tc>
          <w:tcPr>
            <w:tcW w:w="4785" w:type="dxa"/>
          </w:tcPr>
          <w:p w14:paraId="5EAF177D" w14:textId="6713B9E0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250586" w14:textId="23E7223A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7D0B1764" w14:textId="77777777" w:rsidR="00914F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4F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4F3A" w14:paraId="44302CCB" w14:textId="77777777" w:rsidTr="0059583C">
        <w:tc>
          <w:tcPr>
            <w:tcW w:w="2392" w:type="dxa"/>
          </w:tcPr>
          <w:p w14:paraId="07A1BAB0" w14:textId="77777777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839BD2" w14:textId="7D400B10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DFDB5BB" w14:textId="1CF55A27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931BD19" w14:textId="0B904F08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4F3A" w14:paraId="683498DF" w14:textId="77777777" w:rsidTr="0059583C">
        <w:tc>
          <w:tcPr>
            <w:tcW w:w="2392" w:type="dxa"/>
          </w:tcPr>
          <w:p w14:paraId="073330E1" w14:textId="3A34969C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1E6E601" w14:textId="0E82BB10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Поносов Валентин Викторович (ИНН-593304165346)</w:t>
            </w:r>
          </w:p>
        </w:tc>
        <w:tc>
          <w:tcPr>
            <w:tcW w:w="2393" w:type="dxa"/>
          </w:tcPr>
          <w:p w14:paraId="22128C08" w14:textId="484F06DD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Пермский край, г. Пермь, ул. Фонтанная, д. 14, кв. 2</w:t>
            </w:r>
          </w:p>
        </w:tc>
        <w:tc>
          <w:tcPr>
            <w:tcW w:w="2393" w:type="dxa"/>
          </w:tcPr>
          <w:p w14:paraId="3C92D650" w14:textId="57B0620B" w:rsidR="00914F3A" w:rsidRDefault="0059583C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14F3A" w14:paraId="4C914CE7" w14:textId="77777777" w:rsidTr="0059583C">
        <w:tc>
          <w:tcPr>
            <w:tcW w:w="2392" w:type="dxa"/>
          </w:tcPr>
          <w:p w14:paraId="44D98CBC" w14:textId="77777777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F8ED73" w14:textId="66FCD50D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0BA36DC" w14:textId="0C864132" w:rsidR="00914F3A" w:rsidRDefault="00914F3A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72D766D7" w14:textId="576BA546" w:rsidR="00914F3A" w:rsidRDefault="0059583C" w:rsidP="00914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2322900,00 руб.</w:t>
            </w:r>
          </w:p>
        </w:tc>
      </w:tr>
    </w:tbl>
    <w:p w14:paraId="2F76DAEF" w14:textId="2F9478F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4F3A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14F3A">
        <w:rPr>
          <w:sz w:val="24"/>
          <w:szCs w:val="24"/>
        </w:rPr>
        <w:t>Абасов</w:t>
      </w:r>
      <w:proofErr w:type="spellEnd"/>
      <w:r w:rsidR="00914F3A">
        <w:rPr>
          <w:sz w:val="24"/>
          <w:szCs w:val="24"/>
        </w:rPr>
        <w:t xml:space="preserve"> Алексей Викторович лота № 1 является </w:t>
      </w:r>
      <w:r w:rsidR="0059583C">
        <w:rPr>
          <w:sz w:val="24"/>
          <w:szCs w:val="24"/>
        </w:rPr>
        <w:t>Лебедев Вадим Юрьевич (ИНН-645400379560)</w:t>
      </w:r>
      <w:r w:rsidR="00914F3A">
        <w:rPr>
          <w:sz w:val="24"/>
          <w:szCs w:val="24"/>
        </w:rPr>
        <w:t>.</w:t>
      </w:r>
    </w:p>
    <w:p w14:paraId="7DB9CA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B98B6D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CABCCF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5E41985" w14:textId="77777777" w:rsidR="002B16A1" w:rsidRPr="005958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AB3D6B7" w14:textId="77777777" w:rsidR="002B16A1" w:rsidRPr="0059583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59583C">
        <w:rPr>
          <w:sz w:val="24"/>
          <w:szCs w:val="24"/>
        </w:rPr>
        <w:t xml:space="preserve"> </w:t>
      </w:r>
      <w:bookmarkStart w:id="51" w:name="Лот_6"/>
      <w:bookmarkEnd w:id="51"/>
      <w:r w:rsidRPr="0059583C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59583C">
        <w:rPr>
          <w:sz w:val="24"/>
          <w:szCs w:val="24"/>
        </w:rPr>
        <w:t xml:space="preserve"> </w:t>
      </w:r>
      <w:bookmarkStart w:id="53" w:name="Предложение_6"/>
      <w:bookmarkEnd w:id="53"/>
      <w:r w:rsidRPr="0059583C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040E454" w14:textId="77777777" w:rsidR="002B16A1" w:rsidRPr="0059583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59583C">
        <w:rPr>
          <w:sz w:val="24"/>
          <w:szCs w:val="24"/>
        </w:rPr>
        <w:t xml:space="preserve"> </w:t>
      </w:r>
      <w:bookmarkStart w:id="56" w:name="Лот_7"/>
      <w:bookmarkEnd w:id="56"/>
      <w:r w:rsidRPr="0059583C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59583C">
        <w:rPr>
          <w:sz w:val="24"/>
          <w:szCs w:val="24"/>
        </w:rPr>
        <w:t xml:space="preserve"> </w:t>
      </w:r>
      <w:bookmarkStart w:id="58" w:name="Предложение_7"/>
      <w:bookmarkEnd w:id="58"/>
      <w:r w:rsidRPr="0059583C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448426AF" w14:textId="77777777" w:rsidR="002B16A1" w:rsidRPr="0059583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59583C">
        <w:rPr>
          <w:sz w:val="24"/>
          <w:szCs w:val="24"/>
        </w:rPr>
        <w:t xml:space="preserve"> </w:t>
      </w:r>
      <w:bookmarkStart w:id="61" w:name="Лот_8"/>
      <w:bookmarkEnd w:id="61"/>
      <w:r w:rsidRPr="0059583C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59583C">
        <w:rPr>
          <w:sz w:val="24"/>
          <w:szCs w:val="24"/>
        </w:rPr>
        <w:t xml:space="preserve"> </w:t>
      </w:r>
      <w:bookmarkStart w:id="63" w:name="Предложение_8"/>
      <w:bookmarkEnd w:id="63"/>
      <w:r w:rsidRPr="0059583C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1CCCDBF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59583C">
        <w:rPr>
          <w:sz w:val="24"/>
          <w:szCs w:val="24"/>
        </w:rPr>
        <w:t xml:space="preserve"> </w:t>
      </w:r>
      <w:bookmarkStart w:id="66" w:name="Лот_9"/>
      <w:bookmarkEnd w:id="66"/>
      <w:r w:rsidRPr="0059583C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59583C">
        <w:rPr>
          <w:sz w:val="24"/>
          <w:szCs w:val="24"/>
        </w:rPr>
        <w:t xml:space="preserve"> </w:t>
      </w:r>
      <w:bookmarkStart w:id="68" w:name="Предложение_9"/>
      <w:bookmarkEnd w:id="68"/>
      <w:r w:rsidRPr="0059583C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A1E9A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31E99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7E393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0AC92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7757E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194D89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64719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0B42B2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AE74A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60F11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B18C5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lastRenderedPageBreak/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052B8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08D56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2F12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DDBF3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A1180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C7AA8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89785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FB0F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57F1F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D62D6E" w14:textId="77777777" w:rsidR="00362201" w:rsidRPr="0059583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B999F4A" w14:textId="77777777" w:rsidR="00A57D49" w:rsidRPr="0059583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59583C">
        <w:rPr>
          <w:sz w:val="24"/>
          <w:szCs w:val="24"/>
        </w:rPr>
        <w:t xml:space="preserve"> </w:t>
      </w:r>
      <w:bookmarkStart w:id="176" w:name="Лот_31"/>
      <w:bookmarkEnd w:id="176"/>
      <w:r w:rsidRPr="0059583C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59583C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59583C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F80BAEB" w14:textId="77777777" w:rsidR="00A57D49" w:rsidRPr="0059583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59583C">
        <w:rPr>
          <w:sz w:val="24"/>
          <w:szCs w:val="24"/>
        </w:rPr>
        <w:t xml:space="preserve"> </w:t>
      </w:r>
      <w:bookmarkStart w:id="181" w:name="Лот_32"/>
      <w:bookmarkEnd w:id="181"/>
      <w:r w:rsidRPr="0059583C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59583C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59583C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788F8576" w14:textId="77777777" w:rsidR="00A57D49" w:rsidRPr="0059583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59583C">
        <w:rPr>
          <w:sz w:val="24"/>
          <w:szCs w:val="24"/>
        </w:rPr>
        <w:t xml:space="preserve"> </w:t>
      </w:r>
      <w:bookmarkStart w:id="186" w:name="Лот_33"/>
      <w:bookmarkEnd w:id="186"/>
      <w:r w:rsidRPr="0059583C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59583C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59583C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4FFF3A2" w14:textId="77777777" w:rsidR="00A57D49" w:rsidRPr="0059583C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59583C">
        <w:t xml:space="preserve"> </w:t>
      </w:r>
      <w:bookmarkStart w:id="191" w:name="Лот_34"/>
      <w:bookmarkEnd w:id="191"/>
      <w:r w:rsidRPr="0059583C">
        <w:t xml:space="preserve"> </w:t>
      </w:r>
      <w:bookmarkStart w:id="192" w:name="ПредложениеНазвание_34"/>
      <w:bookmarkEnd w:id="192"/>
      <w:r w:rsidRPr="0059583C">
        <w:t xml:space="preserve"> </w:t>
      </w:r>
      <w:bookmarkStart w:id="193" w:name="Предложение_34"/>
      <w:bookmarkEnd w:id="193"/>
      <w:r w:rsidRPr="0059583C">
        <w:t xml:space="preserve"> </w:t>
      </w:r>
      <w:bookmarkStart w:id="194" w:name="Победитель_34"/>
      <w:bookmarkEnd w:id="194"/>
    </w:p>
    <w:p w14:paraId="5A3259C1" w14:textId="77777777" w:rsidR="00FA2CE5" w:rsidRPr="0059583C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59583C">
        <w:t xml:space="preserve"> </w:t>
      </w:r>
      <w:bookmarkStart w:id="196" w:name="Лот_35"/>
      <w:bookmarkEnd w:id="196"/>
      <w:r w:rsidRPr="0059583C">
        <w:t xml:space="preserve"> </w:t>
      </w:r>
      <w:bookmarkStart w:id="197" w:name="ПредложениеНазвание_35"/>
      <w:bookmarkEnd w:id="197"/>
      <w:r w:rsidRPr="0059583C">
        <w:t xml:space="preserve"> </w:t>
      </w:r>
      <w:bookmarkStart w:id="198" w:name="Предложение_35"/>
      <w:bookmarkEnd w:id="198"/>
      <w:r w:rsidRPr="0059583C">
        <w:t xml:space="preserve"> </w:t>
      </w:r>
      <w:bookmarkStart w:id="199" w:name="Победитель_35"/>
      <w:bookmarkEnd w:id="199"/>
    </w:p>
    <w:p w14:paraId="58AA1B07" w14:textId="77777777" w:rsidR="00FA2CE5" w:rsidRPr="0059583C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59583C">
        <w:t xml:space="preserve"> </w:t>
      </w:r>
      <w:bookmarkStart w:id="201" w:name="Лот_36"/>
      <w:bookmarkEnd w:id="201"/>
      <w:r w:rsidRPr="0059583C">
        <w:t xml:space="preserve"> </w:t>
      </w:r>
      <w:bookmarkStart w:id="202" w:name="ПредложениеНазвание_36"/>
      <w:bookmarkEnd w:id="202"/>
      <w:r w:rsidRPr="0059583C">
        <w:t xml:space="preserve"> </w:t>
      </w:r>
      <w:bookmarkStart w:id="203" w:name="Предложение_36"/>
      <w:bookmarkEnd w:id="203"/>
      <w:r w:rsidRPr="0059583C">
        <w:t xml:space="preserve"> </w:t>
      </w:r>
      <w:bookmarkStart w:id="204" w:name="Победитель_36"/>
      <w:bookmarkEnd w:id="204"/>
    </w:p>
    <w:p w14:paraId="10DBB430" w14:textId="77777777" w:rsidR="00FA2CE5" w:rsidRPr="0059583C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59583C">
        <w:t xml:space="preserve"> </w:t>
      </w:r>
      <w:bookmarkStart w:id="206" w:name="Лот_37"/>
      <w:bookmarkEnd w:id="206"/>
      <w:r w:rsidRPr="0059583C">
        <w:t xml:space="preserve"> </w:t>
      </w:r>
      <w:bookmarkStart w:id="207" w:name="ПредложениеНазвание_37"/>
      <w:bookmarkEnd w:id="207"/>
      <w:r w:rsidRPr="0059583C">
        <w:t xml:space="preserve"> </w:t>
      </w:r>
      <w:bookmarkStart w:id="208" w:name="Предложение_37"/>
      <w:bookmarkEnd w:id="208"/>
      <w:r w:rsidRPr="0059583C">
        <w:t xml:space="preserve"> </w:t>
      </w:r>
      <w:bookmarkStart w:id="209" w:name="Победитель_37"/>
      <w:bookmarkEnd w:id="209"/>
    </w:p>
    <w:p w14:paraId="579C4457" w14:textId="77777777" w:rsidR="00FA2CE5" w:rsidRPr="0059583C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59583C">
        <w:t xml:space="preserve"> </w:t>
      </w:r>
      <w:bookmarkStart w:id="211" w:name="Лот_38"/>
      <w:bookmarkEnd w:id="211"/>
      <w:r w:rsidRPr="0059583C">
        <w:t xml:space="preserve"> </w:t>
      </w:r>
      <w:bookmarkStart w:id="212" w:name="ПредложениеНазвание_38"/>
      <w:bookmarkEnd w:id="212"/>
      <w:r w:rsidRPr="0059583C">
        <w:t xml:space="preserve"> </w:t>
      </w:r>
      <w:bookmarkStart w:id="213" w:name="Предложение_38"/>
      <w:bookmarkEnd w:id="213"/>
      <w:r w:rsidRPr="0059583C">
        <w:t xml:space="preserve"> </w:t>
      </w:r>
      <w:bookmarkStart w:id="214" w:name="Победитель_38"/>
      <w:bookmarkEnd w:id="214"/>
    </w:p>
    <w:p w14:paraId="20F6B292" w14:textId="77777777" w:rsidR="00FA2CE5" w:rsidRPr="0059583C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59583C">
        <w:t xml:space="preserve"> </w:t>
      </w:r>
      <w:bookmarkStart w:id="216" w:name="Лот_39"/>
      <w:bookmarkEnd w:id="216"/>
      <w:r w:rsidRPr="0059583C">
        <w:t xml:space="preserve"> </w:t>
      </w:r>
      <w:bookmarkStart w:id="217" w:name="ПредложениеНазвание_39"/>
      <w:bookmarkEnd w:id="217"/>
      <w:r w:rsidRPr="0059583C">
        <w:t xml:space="preserve"> </w:t>
      </w:r>
      <w:bookmarkStart w:id="218" w:name="Предложение_39"/>
      <w:bookmarkEnd w:id="218"/>
      <w:r w:rsidRPr="0059583C">
        <w:t xml:space="preserve"> </w:t>
      </w:r>
      <w:bookmarkStart w:id="219" w:name="Победитель_39"/>
      <w:bookmarkEnd w:id="219"/>
    </w:p>
    <w:p w14:paraId="332D5345" w14:textId="77777777" w:rsidR="00FA2CE5" w:rsidRPr="0059583C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59583C">
        <w:t xml:space="preserve"> </w:t>
      </w:r>
      <w:bookmarkStart w:id="221" w:name="Лот_40"/>
      <w:bookmarkEnd w:id="221"/>
      <w:r w:rsidRPr="0059583C">
        <w:t xml:space="preserve"> </w:t>
      </w:r>
      <w:bookmarkStart w:id="222" w:name="ПредложениеНазвание_40"/>
      <w:bookmarkEnd w:id="222"/>
      <w:r w:rsidRPr="0059583C">
        <w:t xml:space="preserve"> </w:t>
      </w:r>
      <w:bookmarkStart w:id="223" w:name="Предложение_40"/>
      <w:bookmarkEnd w:id="223"/>
      <w:r w:rsidRPr="0059583C">
        <w:t xml:space="preserve"> </w:t>
      </w:r>
      <w:bookmarkStart w:id="224" w:name="Победитель_40"/>
      <w:bookmarkEnd w:id="224"/>
    </w:p>
    <w:p w14:paraId="6CE05BCD" w14:textId="77777777" w:rsidR="00FA2CE5" w:rsidRPr="0059583C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59583C">
        <w:t xml:space="preserve"> </w:t>
      </w:r>
      <w:bookmarkStart w:id="226" w:name="Лот_41"/>
      <w:bookmarkEnd w:id="226"/>
      <w:r w:rsidRPr="0059583C">
        <w:t xml:space="preserve"> </w:t>
      </w:r>
      <w:bookmarkStart w:id="227" w:name="ПредложениеНазвание_41"/>
      <w:bookmarkEnd w:id="227"/>
      <w:r w:rsidRPr="0059583C">
        <w:t xml:space="preserve"> </w:t>
      </w:r>
      <w:bookmarkStart w:id="228" w:name="Предложение_41"/>
      <w:bookmarkEnd w:id="228"/>
      <w:r w:rsidRPr="0059583C">
        <w:t xml:space="preserve"> </w:t>
      </w:r>
      <w:bookmarkStart w:id="229" w:name="Победитель_41"/>
      <w:bookmarkEnd w:id="229"/>
    </w:p>
    <w:p w14:paraId="762EAA3A" w14:textId="77777777" w:rsidR="00C26FEC" w:rsidRPr="0059583C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59583C">
        <w:t xml:space="preserve"> </w:t>
      </w:r>
      <w:bookmarkStart w:id="231" w:name="Лот_42"/>
      <w:bookmarkEnd w:id="231"/>
      <w:r w:rsidRPr="0059583C">
        <w:t xml:space="preserve"> </w:t>
      </w:r>
      <w:bookmarkStart w:id="232" w:name="ПредложениеНазвание_42"/>
      <w:bookmarkEnd w:id="232"/>
      <w:r w:rsidRPr="0059583C">
        <w:t xml:space="preserve"> </w:t>
      </w:r>
      <w:bookmarkStart w:id="233" w:name="Предложение_42"/>
      <w:bookmarkEnd w:id="233"/>
      <w:r w:rsidRPr="0059583C">
        <w:t xml:space="preserve"> </w:t>
      </w:r>
      <w:bookmarkStart w:id="234" w:name="Победитель_42"/>
      <w:bookmarkEnd w:id="234"/>
    </w:p>
    <w:p w14:paraId="77455C7E" w14:textId="77777777" w:rsidR="00C26FEC" w:rsidRPr="0059583C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59583C">
        <w:t xml:space="preserve"> </w:t>
      </w:r>
      <w:bookmarkStart w:id="236" w:name="Лот_43"/>
      <w:bookmarkEnd w:id="236"/>
      <w:r w:rsidRPr="0059583C">
        <w:t xml:space="preserve"> </w:t>
      </w:r>
      <w:bookmarkStart w:id="237" w:name="ПредложениеНазвание_43"/>
      <w:bookmarkEnd w:id="237"/>
      <w:r w:rsidRPr="0059583C">
        <w:t xml:space="preserve"> </w:t>
      </w:r>
      <w:bookmarkStart w:id="238" w:name="Предложение_43"/>
      <w:bookmarkEnd w:id="238"/>
      <w:r w:rsidRPr="0059583C">
        <w:t xml:space="preserve"> </w:t>
      </w:r>
      <w:bookmarkStart w:id="239" w:name="Победитель_43"/>
      <w:bookmarkEnd w:id="239"/>
    </w:p>
    <w:p w14:paraId="3AFA3D7E" w14:textId="77777777" w:rsidR="00C26FEC" w:rsidRPr="0059583C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59583C">
        <w:t xml:space="preserve"> </w:t>
      </w:r>
      <w:bookmarkStart w:id="241" w:name="Лот_44"/>
      <w:bookmarkEnd w:id="241"/>
      <w:r w:rsidRPr="0059583C">
        <w:t xml:space="preserve"> </w:t>
      </w:r>
      <w:bookmarkStart w:id="242" w:name="ПредложениеНазвание_44"/>
      <w:bookmarkEnd w:id="242"/>
      <w:r w:rsidRPr="0059583C">
        <w:t xml:space="preserve"> </w:t>
      </w:r>
      <w:bookmarkStart w:id="243" w:name="Предложение_44"/>
      <w:bookmarkEnd w:id="243"/>
      <w:r w:rsidRPr="0059583C">
        <w:t xml:space="preserve"> </w:t>
      </w:r>
      <w:bookmarkStart w:id="244" w:name="Победитель_44"/>
      <w:bookmarkEnd w:id="244"/>
    </w:p>
    <w:p w14:paraId="2D15DE05" w14:textId="77777777" w:rsidR="00C26FEC" w:rsidRPr="0059583C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59583C">
        <w:t xml:space="preserve"> </w:t>
      </w:r>
      <w:bookmarkStart w:id="246" w:name="Лот_45"/>
      <w:bookmarkEnd w:id="246"/>
      <w:r w:rsidRPr="0059583C">
        <w:t xml:space="preserve"> </w:t>
      </w:r>
      <w:bookmarkStart w:id="247" w:name="ПредложениеНазвание_45"/>
      <w:bookmarkEnd w:id="247"/>
      <w:r w:rsidRPr="0059583C">
        <w:t xml:space="preserve"> </w:t>
      </w:r>
      <w:bookmarkStart w:id="248" w:name="Предложение_45"/>
      <w:bookmarkEnd w:id="248"/>
      <w:r w:rsidRPr="0059583C">
        <w:t xml:space="preserve"> </w:t>
      </w:r>
      <w:bookmarkStart w:id="249" w:name="Победитель_45"/>
      <w:bookmarkEnd w:id="249"/>
    </w:p>
    <w:p w14:paraId="3AF33817" w14:textId="77777777" w:rsidR="00C26FEC" w:rsidRPr="0059583C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59583C">
        <w:t xml:space="preserve"> </w:t>
      </w:r>
      <w:bookmarkStart w:id="251" w:name="Лот_46"/>
      <w:bookmarkEnd w:id="251"/>
      <w:r w:rsidRPr="0059583C">
        <w:t xml:space="preserve"> </w:t>
      </w:r>
      <w:bookmarkStart w:id="252" w:name="ПредложениеНазвание_46"/>
      <w:bookmarkEnd w:id="252"/>
      <w:r w:rsidRPr="0059583C">
        <w:t xml:space="preserve"> </w:t>
      </w:r>
      <w:bookmarkStart w:id="253" w:name="Предложение_46"/>
      <w:bookmarkEnd w:id="253"/>
      <w:r w:rsidRPr="0059583C">
        <w:t xml:space="preserve"> </w:t>
      </w:r>
      <w:bookmarkStart w:id="254" w:name="Победитель_46"/>
      <w:bookmarkEnd w:id="254"/>
    </w:p>
    <w:p w14:paraId="1FBB8EC4" w14:textId="77777777" w:rsidR="00C26FEC" w:rsidRPr="0059583C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59583C">
        <w:t xml:space="preserve"> </w:t>
      </w:r>
      <w:bookmarkStart w:id="256" w:name="Лот_47"/>
      <w:bookmarkEnd w:id="256"/>
      <w:r w:rsidRPr="0059583C">
        <w:t xml:space="preserve"> </w:t>
      </w:r>
      <w:bookmarkStart w:id="257" w:name="ПредложениеНазвание_47"/>
      <w:bookmarkEnd w:id="257"/>
      <w:r w:rsidRPr="0059583C">
        <w:t xml:space="preserve"> </w:t>
      </w:r>
      <w:bookmarkStart w:id="258" w:name="Предложение_47"/>
      <w:bookmarkEnd w:id="258"/>
      <w:r w:rsidRPr="0059583C">
        <w:t xml:space="preserve"> </w:t>
      </w:r>
      <w:bookmarkStart w:id="259" w:name="Победитель_47"/>
      <w:bookmarkEnd w:id="259"/>
    </w:p>
    <w:p w14:paraId="7960C8D2" w14:textId="77777777" w:rsidR="00C26FEC" w:rsidRPr="0059583C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59583C">
        <w:t xml:space="preserve"> </w:t>
      </w:r>
      <w:bookmarkStart w:id="261" w:name="Лот_48"/>
      <w:bookmarkEnd w:id="261"/>
      <w:r w:rsidRPr="0059583C">
        <w:t xml:space="preserve"> </w:t>
      </w:r>
      <w:bookmarkStart w:id="262" w:name="ПредложениеНазвание_48"/>
      <w:bookmarkEnd w:id="262"/>
      <w:r w:rsidRPr="0059583C">
        <w:t xml:space="preserve"> </w:t>
      </w:r>
      <w:bookmarkStart w:id="263" w:name="Предложение_48"/>
      <w:bookmarkEnd w:id="263"/>
      <w:r w:rsidRPr="0059583C">
        <w:t xml:space="preserve"> </w:t>
      </w:r>
      <w:bookmarkStart w:id="264" w:name="Победитель_48"/>
      <w:bookmarkEnd w:id="264"/>
    </w:p>
    <w:p w14:paraId="11051568" w14:textId="77777777" w:rsidR="00C26FEC" w:rsidRPr="0059583C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59583C">
        <w:t xml:space="preserve"> </w:t>
      </w:r>
      <w:bookmarkStart w:id="266" w:name="Лот_49"/>
      <w:bookmarkEnd w:id="266"/>
      <w:r w:rsidRPr="0059583C">
        <w:t xml:space="preserve"> </w:t>
      </w:r>
      <w:bookmarkStart w:id="267" w:name="ПредложениеНазвание_49"/>
      <w:bookmarkEnd w:id="267"/>
      <w:r w:rsidRPr="0059583C">
        <w:t xml:space="preserve"> </w:t>
      </w:r>
      <w:bookmarkStart w:id="268" w:name="Предложение_49"/>
      <w:bookmarkEnd w:id="268"/>
      <w:r w:rsidRPr="0059583C">
        <w:t xml:space="preserve"> </w:t>
      </w:r>
      <w:bookmarkStart w:id="269" w:name="Победитель_49"/>
      <w:bookmarkEnd w:id="269"/>
    </w:p>
    <w:p w14:paraId="0B12E6AA" w14:textId="77777777" w:rsidR="00C26FEC" w:rsidRPr="0059583C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59583C">
        <w:t xml:space="preserve"> </w:t>
      </w:r>
      <w:bookmarkStart w:id="271" w:name="Лот_50"/>
      <w:bookmarkEnd w:id="271"/>
      <w:r w:rsidRPr="0059583C">
        <w:t xml:space="preserve"> </w:t>
      </w:r>
      <w:bookmarkStart w:id="272" w:name="ПредложениеНазвание_50"/>
      <w:bookmarkEnd w:id="272"/>
      <w:r w:rsidRPr="0059583C">
        <w:t xml:space="preserve"> </w:t>
      </w:r>
      <w:bookmarkStart w:id="273" w:name="Предложение_50"/>
      <w:bookmarkEnd w:id="273"/>
      <w:r w:rsidRPr="0059583C">
        <w:t xml:space="preserve"> </w:t>
      </w:r>
      <w:bookmarkStart w:id="274" w:name="Победитель_50"/>
      <w:bookmarkEnd w:id="274"/>
    </w:p>
    <w:p w14:paraId="6F27BDDA" w14:textId="77777777" w:rsidR="00A57D49" w:rsidRPr="0059583C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62AB59F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A6553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209AB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7DD2A7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B3D17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90247">
    <w:abstractNumId w:val="2"/>
  </w:num>
  <w:num w:numId="2" w16cid:durableId="1923879914">
    <w:abstractNumId w:val="1"/>
  </w:num>
  <w:num w:numId="3" w16cid:durableId="59100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583C"/>
    <w:rsid w:val="007549F2"/>
    <w:rsid w:val="008749DF"/>
    <w:rsid w:val="008867BD"/>
    <w:rsid w:val="008C135F"/>
    <w:rsid w:val="008C48B3"/>
    <w:rsid w:val="008F7363"/>
    <w:rsid w:val="00902E1D"/>
    <w:rsid w:val="00914F3A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4F48C"/>
  <w15:docId w15:val="{393D5E20-FAE6-4984-BF79-07401B12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2026-01-23T13:46:00Z</dcterms:created>
  <dcterms:modified xsi:type="dcterms:W3CDTF">2026-01-28T11:25:00Z</dcterms:modified>
</cp:coreProperties>
</file>