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806A" w14:textId="6DC091E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06910">
        <w:rPr>
          <w:b/>
          <w:sz w:val="24"/>
          <w:szCs w:val="24"/>
        </w:rPr>
        <w:t>3348</w:t>
      </w:r>
      <w:r w:rsidR="00206311">
        <w:rPr>
          <w:b/>
          <w:sz w:val="24"/>
          <w:szCs w:val="24"/>
        </w:rPr>
        <w:t>.</w:t>
      </w:r>
    </w:p>
    <w:p w14:paraId="75CF604F" w14:textId="30868EE8" w:rsidR="00B7364F" w:rsidRPr="00140FBA" w:rsidRDefault="00F0691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13.01.2026</w:t>
      </w:r>
    </w:p>
    <w:p w14:paraId="2FAEB5E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910" w14:paraId="095282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77377" w14:textId="66946748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058880" w14:textId="1B05EA7E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F06910" w14:paraId="366636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642BFB" w14:textId="664B2B04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6F815B9" w14:textId="4D01A9C2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F06910" w14:paraId="1AF756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09E07" w14:textId="6CBE2DF0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BFB18E7" w14:textId="53DA43FA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F06910" w14:paraId="761D8C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AFB503" w14:textId="56F54932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8BFEE15" w14:textId="776EB91D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14:paraId="5C862F6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2D6126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B156917" w14:textId="77777777" w:rsidR="00F06910" w:rsidRDefault="00F069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477C350" w14:textId="77777777" w:rsidR="00F06910" w:rsidRDefault="00F069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910" w14:paraId="39D3FE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E7120B" w14:textId="0419D451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EAC0F4E" w14:textId="503989FD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Логвиненко  Наталья  Анатольевна</w:t>
            </w:r>
          </w:p>
        </w:tc>
      </w:tr>
      <w:tr w:rsidR="00F06910" w14:paraId="2C5ADA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975EB" w14:textId="6DF2D3B5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B5D7B95" w14:textId="4A6F8CA5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06910" w14:paraId="7D8E55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774C4B" w14:textId="17B0AE02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B6A96B" w14:textId="4CEA2DF0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23:26:0901004:186, 800 кв.м., адрес места нахождения земельного участка или описание его местоположения: Краснодарский край, Северский р- н, Новодмитриевская ст-ца, Предприниматель снт, бн., вид разрешенного использования: для ведения гражданами садоводства и огородничества</w:t>
            </w:r>
          </w:p>
        </w:tc>
      </w:tr>
      <w:tr w:rsidR="00F06910" w14:paraId="6D3DD7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6D0B40" w14:textId="701041E3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A5580DF" w14:textId="1613F2A3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23:26:0901004:186, 800 кв.м., адрес места нахождения земельного участка или описание его местоположения: Краснодарский край, Северский р- н, Новодмитриевская ст-ца, Предприниматель снт, бн., вид разрешенного использования: для ведения гражданами садоводства и огородничества</w:t>
            </w:r>
          </w:p>
        </w:tc>
      </w:tr>
      <w:tr w:rsidR="00F06910" w14:paraId="534D65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703170" w14:textId="3ABCA663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325918C" w14:textId="165025E4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26.11.2025 0:01:00</w:t>
            </w:r>
          </w:p>
        </w:tc>
      </w:tr>
      <w:tr w:rsidR="00F06910" w14:paraId="662066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2B731A" w14:textId="724806CB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CEB9E30" w14:textId="1BCA6B08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23:59:00</w:t>
            </w:r>
          </w:p>
        </w:tc>
      </w:tr>
    </w:tbl>
    <w:p w14:paraId="173072AA" w14:textId="77777777" w:rsidR="00F069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2B55B9A" w14:textId="77777777" w:rsidR="00F06910" w:rsidRDefault="00F069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06910" w14:paraId="53A4B65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6F72FF4" w14:textId="0D341A3F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3F78BF2" w14:textId="22DF928B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AC07065" w14:textId="7605A60D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06910" w14:paraId="247E171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0F43E22" w14:textId="51C02C78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65009B54" w14:textId="5476D939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27.11.2025 9:24:00</w:t>
            </w:r>
          </w:p>
        </w:tc>
        <w:tc>
          <w:tcPr>
            <w:tcW w:w="3191" w:type="dxa"/>
          </w:tcPr>
          <w:p w14:paraId="6353E4D1" w14:textId="6E78538B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06910" w14:paraId="64FF9D7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447CBA8" w14:textId="1929F4A8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Бикмурзиев Жанибек Аткалеевич (ИНН-635007634603)</w:t>
            </w:r>
          </w:p>
        </w:tc>
        <w:tc>
          <w:tcPr>
            <w:tcW w:w="3190" w:type="dxa"/>
          </w:tcPr>
          <w:p w14:paraId="215CB5C3" w14:textId="799B9FED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28.11.2025 14:33:15</w:t>
            </w:r>
          </w:p>
        </w:tc>
        <w:tc>
          <w:tcPr>
            <w:tcW w:w="3191" w:type="dxa"/>
          </w:tcPr>
          <w:p w14:paraId="7CB5C97C" w14:textId="62535190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06910" w14:paraId="77ADCA3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48F583" w14:textId="316CF4EE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Волгин Иван Анатольевич (ИНН-132608004597)</w:t>
            </w:r>
          </w:p>
        </w:tc>
        <w:tc>
          <w:tcPr>
            <w:tcW w:w="3190" w:type="dxa"/>
          </w:tcPr>
          <w:p w14:paraId="32FF722A" w14:textId="3BFD0C5A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19.12.2025 14:55:16</w:t>
            </w:r>
          </w:p>
        </w:tc>
        <w:tc>
          <w:tcPr>
            <w:tcW w:w="3191" w:type="dxa"/>
          </w:tcPr>
          <w:p w14:paraId="0CCB8B5B" w14:textId="75CFB3E1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06910" w14:paraId="193123B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133ADF8" w14:textId="3C34C11D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Масленников Александр Сергеевич (ИНН-665911147795)</w:t>
            </w:r>
          </w:p>
        </w:tc>
        <w:tc>
          <w:tcPr>
            <w:tcW w:w="3190" w:type="dxa"/>
          </w:tcPr>
          <w:p w14:paraId="16A5E507" w14:textId="4EE15179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11.01.2026 17:52:13</w:t>
            </w:r>
          </w:p>
        </w:tc>
        <w:tc>
          <w:tcPr>
            <w:tcW w:w="3191" w:type="dxa"/>
          </w:tcPr>
          <w:p w14:paraId="75500087" w14:textId="34FF63ED" w:rsidR="00F06910" w:rsidRDefault="00F06910" w:rsidP="00F06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098D0743" w14:textId="2B9EB5E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25C42E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87F35D1" w14:textId="77777777" w:rsidR="00095CB8" w:rsidRDefault="00095CB8" w:rsidP="00095CB8">
      <w:pPr>
        <w:contextualSpacing/>
        <w:rPr>
          <w:sz w:val="24"/>
          <w:szCs w:val="24"/>
        </w:rPr>
      </w:pPr>
    </w:p>
    <w:p w14:paraId="3340589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0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7DA79"/>
  <w15:docId w15:val="{46370328-998C-4A6B-9527-3412138D5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2026-01-13T08:53:00Z</dcterms:created>
  <dcterms:modified xsi:type="dcterms:W3CDTF">2026-01-13T08:53:00Z</dcterms:modified>
</cp:coreProperties>
</file>