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4EB36" w14:textId="29F2023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01F80">
        <w:rPr>
          <w:b/>
          <w:sz w:val="24"/>
          <w:szCs w:val="24"/>
        </w:rPr>
        <w:t>3342</w:t>
      </w:r>
      <w:r w:rsidR="00206311">
        <w:rPr>
          <w:b/>
          <w:sz w:val="24"/>
          <w:szCs w:val="24"/>
        </w:rPr>
        <w:t>.</w:t>
      </w:r>
    </w:p>
    <w:p w14:paraId="0EC033FD" w14:textId="0D196C2E" w:rsidR="00B7364F" w:rsidRPr="00140FBA" w:rsidRDefault="00101F8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26.12.2025</w:t>
      </w:r>
    </w:p>
    <w:p w14:paraId="7E971B5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4B75FF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135ED" w14:textId="4C01D9E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EEBA82" w14:textId="341EADA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Горшкова Светлана Викторовна</w:t>
            </w:r>
          </w:p>
        </w:tc>
      </w:tr>
      <w:tr w:rsidR="00101F80" w14:paraId="30D90C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EBF3B" w14:textId="7E11243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8AE0A5" w14:textId="17F82E3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525700878734</w:t>
            </w:r>
          </w:p>
        </w:tc>
      </w:tr>
      <w:tr w:rsidR="00101F80" w14:paraId="382ACA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6273F" w14:textId="72A7661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0C5523" w14:textId="2711D25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Gorshkova_dom@mail.ru</w:t>
            </w:r>
          </w:p>
        </w:tc>
      </w:tr>
      <w:tr w:rsidR="00101F80" w14:paraId="42D04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75F79" w14:textId="1B05446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069008" w14:textId="71BE3B3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+79519101046</w:t>
            </w:r>
          </w:p>
        </w:tc>
      </w:tr>
    </w:tbl>
    <w:p w14:paraId="05FFEB4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F228E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A22F28" w14:textId="77777777" w:rsidR="00101F80" w:rsidRDefault="00101F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373C63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0EA77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79544" w14:textId="59B34A1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C60B2B" w14:textId="32C517E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47A42C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4AB65" w14:textId="4E2D209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E01575" w14:textId="4E33967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01F80" w14:paraId="44C0C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E1197" w14:textId="3448972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0584B4" w14:textId="2C205C5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101F80" w14:paraId="36115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E8514" w14:textId="5FDB798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F42A8E" w14:textId="4123630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Производственная база по адресу 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состоящая из следующих объектов: - Земельный участок. Категория земель: земли населенных пунктов. Вид разрешенного использования: для эксплуатации производственной базы. Площадь: 1319 +/- 13 кв. м.;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Кадастровый номер: 30:12:040237:19. - Здание. Производственная база. Назначение: нежилое. Количество этажей: 2, в том числе подземных 0. Площадь: 476,6 кв. м. Адрес (местоположение):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Кадастровый номер: 30:12:040237:53. - Земельный участок. Категория земель: земли населенных пунктов. Вид разрешенного использования: для эксплуатации склада. Площадь: 1358 +/- 13 кв. м.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Кадастровый номер: 30:12:040237:33. - Здание. Склад. Назначение: нежилое. Количество этажей: 1, в том числе подземных 0. Площадь: 237,4 кв. м. Адрес (местоположение):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Кадастровый номер: 30:12:040237:49. - Здание. Склад. Назначение: нежилое. Количество этажей: 1, в том числе подземных 0. Площадь: 34,8 кв. м. Адрес (местоположение):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Кадастровый номер: 30:12:040237:51. - Здание. Склад. Назначение: нежилое. Количество этажей: 1, в том числе подземных 0. Площадь: 70,8 кв. м. Адрес (местоположение): Российская Федерация, Астраханская обл.,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Коновалова 5 Б. Кадастровый номер: 30:12:040237:55.</w:t>
            </w:r>
          </w:p>
        </w:tc>
      </w:tr>
      <w:tr w:rsidR="00101F80" w14:paraId="394097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B066B" w14:textId="01D1F90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E20758" w14:textId="059B816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4DD404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25570" w14:textId="6F4B31D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6495D0" w14:textId="39C00F2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3277EA5F" w14:textId="77777777" w:rsidR="00101F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82B58ED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6A5A281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B8C3079" w14:textId="77777777" w:rsidR="00101F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3C4A907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5BC60E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7B261" w14:textId="194FBFF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22E55E" w14:textId="272DAB0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48B72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65B86" w14:textId="2385436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921186" w14:textId="1E068C0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01F80" w14:paraId="1B656A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B3C1C" w14:textId="4A76740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4DBD57" w14:textId="7C35A3C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101F80" w14:paraId="05FF5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F1D28" w14:textId="3D4DBBD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CE4379" w14:textId="12AA1FC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Земельный участок. Категория земель: земли населенных пунктов. Вид разрешенного использования: для эксплуатации административного здания и склада. Площадь: 338 +/- 1 кв. м.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Кировский район, ул. С. Перовской 111 Д. Кадастровый номер: 30:12:010020:56. - Здание. Административно-бытовой корпус. Назначение: нежилое. Количество этажей: 4, в том числе подземных 0. Площадь: 737,8 кв. м. Адрес (местоположение): Российская Федерация, Астраханская обл., г. Астрахань, Кировский район, ул. С. Перовской 111 Б. Кадастровый номер: 30:12:010421:1273.</w:t>
            </w:r>
          </w:p>
        </w:tc>
      </w:tr>
      <w:tr w:rsidR="00101F80" w14:paraId="38F5C3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4192A" w14:textId="6A2CAAC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A6396C" w14:textId="2392EE3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7E623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9E67D" w14:textId="4EA1906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BC1443" w14:textId="56C884C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1699E97C" w14:textId="77777777" w:rsidR="00101F8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3F41057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2A8709E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26F26B1" w14:textId="77777777" w:rsidR="00101F8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1B1DC24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318DC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48EA7" w14:textId="3231BD4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5A18C3C" w14:textId="10554D4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4694A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D671C" w14:textId="3936EA5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C960D6" w14:textId="338331B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01F80" w14:paraId="4997A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2C598" w14:textId="0AC7EEA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532AA5" w14:textId="4B17939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101F80" w14:paraId="1690EC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1FA79" w14:textId="331A821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C2E9D1" w14:textId="27A7075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Земельный участок. Категория земель: земли населенных пунктов. Вид разрешенного использования: для эксплуатации административного здания и склада. Площадь: 1941 +/- 15 кв. м.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Кировский район, ул. С. Перовской 111 Б. Кадастровый номер: 30:12:010020:22. - Здание ОГМ. Назначение: нежилое. Количество этажей:1, в том числе подземных 0. Площадь: 504,9 кв. м. Адрес (местоположение): Российская Федерация, Астраханская обл., г. Астрахань, Кировский район, ул. С. Перовской 111 Б. Кадастровый номер: 30:12:010421:1275.</w:t>
            </w:r>
          </w:p>
        </w:tc>
      </w:tr>
      <w:tr w:rsidR="00101F80" w14:paraId="6CA60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A7127" w14:textId="1AFD598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63CC6C" w14:textId="4DD15A5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1A0E5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409E0" w14:textId="0460CAE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F5BA67A" w14:textId="73847FB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51D09830" w14:textId="77777777" w:rsidR="00101F8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0EB91B36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59F7D8F" w14:textId="4A6B3ABC" w:rsidR="00101F80" w:rsidRDefault="00101F80" w:rsidP="00095CB8">
      <w:pPr>
        <w:contextualSpacing/>
        <w:rPr>
          <w:sz w:val="24"/>
          <w:szCs w:val="24"/>
        </w:rPr>
      </w:pPr>
    </w:p>
    <w:p w14:paraId="665E4CDF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C288C5B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4F9DC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8CDF5" w14:textId="23BAD00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F225B7" w14:textId="7A78571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6AE985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F7EAA" w14:textId="50CA501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CB2223" w14:textId="75B3296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01F80" w14:paraId="154645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6A27D" w14:textId="7C6E5B4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84448A" w14:textId="75478EC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01F80" w14:paraId="631659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A6072" w14:textId="30B0174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82D447" w14:textId="5998414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участок. Категория земель: земли населенных пунктов. Вид разрешенного использования: для эксплуатации административного здания и склада. Площадь: 1016 +/- 11 кв. м.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Кировский район, ул. С. Перовской 111 Б. Кадастровый номер: 30:12:010020:21</w:t>
            </w:r>
          </w:p>
        </w:tc>
      </w:tr>
      <w:tr w:rsidR="00101F80" w14:paraId="6A3B0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8FA95" w14:textId="6E7A7F1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320D75" w14:textId="410E4D2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5986C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DF2C8" w14:textId="6C6BB12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77C9D5" w14:textId="5CB3197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1848FE49" w14:textId="77777777" w:rsidR="00101F8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E82F9F2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258FD9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50DA4C" w14:textId="7C91052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D39836" w14:textId="627FE2B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831A2C" w14:textId="5F28703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4F43F16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9A190B" w14:textId="2D6719D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24BF8986" w14:textId="67566D9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15:51:46</w:t>
            </w:r>
          </w:p>
        </w:tc>
        <w:tc>
          <w:tcPr>
            <w:tcW w:w="3191" w:type="dxa"/>
          </w:tcPr>
          <w:p w14:paraId="630B9AF1" w14:textId="79B6638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344F8C3" w14:textId="77777777" w:rsidR="00101F8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3377DEF3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1F03F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0F559" w14:textId="398A975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B10B1C" w14:textId="4E761B8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1C1AC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B83F6" w14:textId="14DD804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E26A75" w14:textId="240A10F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F80" w14:paraId="618AA5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E0644" w14:textId="108F3E8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C34714" w14:textId="313972D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TOYOTA </w:t>
            </w:r>
          </w:p>
        </w:tc>
      </w:tr>
      <w:tr w:rsidR="00101F80" w14:paraId="3F389A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BCFCD" w14:textId="625E518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8FB5A7" w14:textId="03F6F11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 категория В VIN: XW7BK40K40S004951 Год выпуска: 2011 № паспорта: ПТС 78 НЕ 304065 Рег. знак: Х030КС30 Двигатель: Модель, №: 2GR 0789768, не на ходу</w:t>
            </w:r>
          </w:p>
        </w:tc>
      </w:tr>
      <w:tr w:rsidR="00101F80" w14:paraId="5DC7C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61589" w14:textId="576A806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C51BCA" w14:textId="338C543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1A1F30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2A07E" w14:textId="2BCC0F5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13D6AB" w14:textId="2988107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1D47F686" w14:textId="77777777" w:rsidR="00101F8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77065BBE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2742C9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C57485" w14:textId="7EC5287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614081B" w14:textId="6CAE877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87BBF7" w14:textId="7E8FD47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09A991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38F403" w14:textId="6ED5E8C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Сытов</w:t>
            </w:r>
            <w:proofErr w:type="spellEnd"/>
            <w:r>
              <w:rPr>
                <w:sz w:val="24"/>
                <w:szCs w:val="24"/>
              </w:rPr>
              <w:t xml:space="preserve"> Василий Сергеевич (ИНН-583713333637)</w:t>
            </w:r>
          </w:p>
        </w:tc>
        <w:tc>
          <w:tcPr>
            <w:tcW w:w="3190" w:type="dxa"/>
          </w:tcPr>
          <w:p w14:paraId="4BF5FFFD" w14:textId="1F4F687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03.12.2025 12:44:49</w:t>
            </w:r>
          </w:p>
        </w:tc>
        <w:tc>
          <w:tcPr>
            <w:tcW w:w="3191" w:type="dxa"/>
          </w:tcPr>
          <w:p w14:paraId="376A7224" w14:textId="44677F2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6189CE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49D901" w14:textId="5186313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14:paraId="3116DC2C" w14:textId="241C003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06.11.2025 10:58:57</w:t>
            </w:r>
          </w:p>
        </w:tc>
        <w:tc>
          <w:tcPr>
            <w:tcW w:w="3191" w:type="dxa"/>
          </w:tcPr>
          <w:p w14:paraId="55095189" w14:textId="614074D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7F6A291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1BBE9520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2B54D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244D3" w14:textId="30D2BED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4724A0" w14:textId="79654FC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671DF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01348" w14:textId="1FEFB80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E0A4C6" w14:textId="3EB3392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01F80" w14:paraId="0C601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21C5A" w14:textId="4A74161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265A39" w14:textId="7CA534C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MITSUBISHI PAJERO SPORT 2,5 </w:t>
            </w:r>
          </w:p>
        </w:tc>
      </w:tr>
      <w:tr w:rsidR="00101F80" w14:paraId="37E56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CA643" w14:textId="62818FD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734330" w14:textId="68E5E64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MITSUBISHI PAJERO SPORT 2,5 категория В VIN: ММCGNKH40CFZ05096 Год выпуска: 2012 № паспорта: ПТС 78 УС 927196 Рег. знак: Е730МЕ30 Двигатель: Модель, №: 4D56 UCDK8275 Сильный износ, требует ремонта</w:t>
            </w:r>
          </w:p>
        </w:tc>
      </w:tr>
      <w:tr w:rsidR="00101F80" w14:paraId="17EFC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4CE2B" w14:textId="1F77BFC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364488" w14:textId="56BFBF3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761222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F6539" w14:textId="500560F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6B1BB1" w14:textId="15171B7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1B7A76F2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6A842D84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7B6532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0F13E3" w14:textId="6BB4077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7AD231" w14:textId="748F5FE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DDE7CC4" w14:textId="3B5F34E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5299A7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47E8FF" w14:textId="4E7D51D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05C278D9" w14:textId="38BA843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11:49:49</w:t>
            </w:r>
          </w:p>
        </w:tc>
        <w:tc>
          <w:tcPr>
            <w:tcW w:w="3191" w:type="dxa"/>
          </w:tcPr>
          <w:p w14:paraId="10A2DA34" w14:textId="666F38A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42E83960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38746879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7D0963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D2E98" w14:textId="6DB142B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516E84" w14:textId="1D62C27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6ED07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0726D" w14:textId="445A720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72B681" w14:textId="70CA133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01F80" w14:paraId="2BFBA8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21355" w14:textId="5CD54BE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8C934D" w14:textId="1350C8C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Hyundai HD-78 грузовой</w:t>
            </w:r>
          </w:p>
        </w:tc>
      </w:tr>
      <w:tr w:rsidR="00101F80" w14:paraId="63478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33ADA" w14:textId="7DCD190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A5B618" w14:textId="2EBD28D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назначение: грузовой 18045Е бортовой категория С VIN: X8918045EE0EZ4290 Год выпуска: 2014 № паспорта: ПТС 52 НХ 699948 выдан взамен ПТС (ПШТС) 25ТА281130 от 03.03.2014 VIN базового ТС KMFGA17PPEC252344 Рег. знак: К383МЕ30 Двигатель: Модель, №: D4DD E560572</w:t>
            </w:r>
          </w:p>
        </w:tc>
      </w:tr>
      <w:tr w:rsidR="00101F80" w14:paraId="40FC1A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4AB8E" w14:textId="4046326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0647C5" w14:textId="29D46BF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380D34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524BE" w14:textId="6007916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AF5999" w14:textId="553DB9F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1106F0D5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1D9FD20B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3444C1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7FAB54" w14:textId="0FFEA1D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3DC7787" w14:textId="36939DE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BE250DA" w14:textId="581E91B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1EA397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B07FF9" w14:textId="27C92D0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Анищенко Игорь Владимирович (ИНН-301611791187)</w:t>
            </w:r>
          </w:p>
        </w:tc>
        <w:tc>
          <w:tcPr>
            <w:tcW w:w="3190" w:type="dxa"/>
          </w:tcPr>
          <w:p w14:paraId="2A2A4D86" w14:textId="6BD0BEE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16:38:07</w:t>
            </w:r>
          </w:p>
        </w:tc>
        <w:tc>
          <w:tcPr>
            <w:tcW w:w="3191" w:type="dxa"/>
          </w:tcPr>
          <w:p w14:paraId="33ECCDE5" w14:textId="4237A21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527C95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ED0EB2" w14:textId="6B51486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90" w:type="dxa"/>
          </w:tcPr>
          <w:p w14:paraId="155983DB" w14:textId="28539CA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21:41:17</w:t>
            </w:r>
          </w:p>
        </w:tc>
        <w:tc>
          <w:tcPr>
            <w:tcW w:w="3191" w:type="dxa"/>
          </w:tcPr>
          <w:p w14:paraId="26241D16" w14:textId="2AAD17E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E162E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71FF6A" w14:textId="4D7B722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Купаев</w:t>
            </w:r>
            <w:proofErr w:type="spellEnd"/>
            <w:r>
              <w:rPr>
                <w:sz w:val="24"/>
                <w:szCs w:val="24"/>
              </w:rPr>
              <w:t xml:space="preserve"> Антон Николаевич (ИНН-263408039540)</w:t>
            </w:r>
          </w:p>
        </w:tc>
        <w:tc>
          <w:tcPr>
            <w:tcW w:w="3190" w:type="dxa"/>
          </w:tcPr>
          <w:p w14:paraId="0060329E" w14:textId="13D63B1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28.11.2025 16:36:10</w:t>
            </w:r>
          </w:p>
        </w:tc>
        <w:tc>
          <w:tcPr>
            <w:tcW w:w="3191" w:type="dxa"/>
          </w:tcPr>
          <w:p w14:paraId="05829837" w14:textId="1CA50EA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16A31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F0A5A9" w14:textId="032F48A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Зинин Андрей Сергеевич (ИНН-635004831804)</w:t>
            </w:r>
          </w:p>
        </w:tc>
        <w:tc>
          <w:tcPr>
            <w:tcW w:w="3190" w:type="dxa"/>
          </w:tcPr>
          <w:p w14:paraId="3210134C" w14:textId="4803D6E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17:51:00</w:t>
            </w:r>
          </w:p>
        </w:tc>
        <w:tc>
          <w:tcPr>
            <w:tcW w:w="3191" w:type="dxa"/>
          </w:tcPr>
          <w:p w14:paraId="2DC1085A" w14:textId="5659709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7B4D25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0AF52B" w14:textId="4041DCB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396C4DCF" w14:textId="39BD8D0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15:14:11</w:t>
            </w:r>
          </w:p>
        </w:tc>
        <w:tc>
          <w:tcPr>
            <w:tcW w:w="3191" w:type="dxa"/>
          </w:tcPr>
          <w:p w14:paraId="0AF1DA37" w14:textId="37D948D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0AD6B6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A68D8E" w14:textId="25CC82D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659159D3" w14:textId="31C4ACC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20:19:53</w:t>
            </w:r>
          </w:p>
        </w:tc>
        <w:tc>
          <w:tcPr>
            <w:tcW w:w="3191" w:type="dxa"/>
          </w:tcPr>
          <w:p w14:paraId="142FDA4F" w14:textId="61242D7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E786B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1DA61B" w14:textId="43F2429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0E7A41BD" w14:textId="3FF28D4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17:39:58</w:t>
            </w:r>
          </w:p>
        </w:tc>
        <w:tc>
          <w:tcPr>
            <w:tcW w:w="3191" w:type="dxa"/>
          </w:tcPr>
          <w:p w14:paraId="0338A0AB" w14:textId="57239E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EA50C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C6D3F7" w14:textId="0C71A72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52BE8398" w14:textId="7F26DA6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16:15:10</w:t>
            </w:r>
          </w:p>
        </w:tc>
        <w:tc>
          <w:tcPr>
            <w:tcW w:w="3191" w:type="dxa"/>
          </w:tcPr>
          <w:p w14:paraId="71CB4864" w14:textId="1096CEE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03F0D8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EDCFD1" w14:textId="048C7A6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0A4A581A" w14:textId="1C41101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16:35:59</w:t>
            </w:r>
          </w:p>
        </w:tc>
        <w:tc>
          <w:tcPr>
            <w:tcW w:w="3191" w:type="dxa"/>
          </w:tcPr>
          <w:p w14:paraId="61228262" w14:textId="07125B0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BB2BB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AE5362" w14:textId="663B093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Шадрин Сергей Константинович (ИНН-694300885620)</w:t>
            </w:r>
          </w:p>
        </w:tc>
        <w:tc>
          <w:tcPr>
            <w:tcW w:w="3190" w:type="dxa"/>
          </w:tcPr>
          <w:p w14:paraId="3FC1A8E0" w14:textId="01DE40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11:46:41</w:t>
            </w:r>
          </w:p>
        </w:tc>
        <w:tc>
          <w:tcPr>
            <w:tcW w:w="3191" w:type="dxa"/>
          </w:tcPr>
          <w:p w14:paraId="03785DCA" w14:textId="464A2DD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C9E43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D55154" w14:textId="26CD9C4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5C9DD9AF" w14:textId="38F0197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16:42:01</w:t>
            </w:r>
          </w:p>
        </w:tc>
        <w:tc>
          <w:tcPr>
            <w:tcW w:w="3191" w:type="dxa"/>
          </w:tcPr>
          <w:p w14:paraId="2EB4E412" w14:textId="6E0ED33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01F80" w14:paraId="5EAC38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974C72" w14:textId="49CA842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5D5C69FC" w14:textId="793DBB6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12:20:49</w:t>
            </w:r>
          </w:p>
        </w:tc>
        <w:tc>
          <w:tcPr>
            <w:tcW w:w="3191" w:type="dxa"/>
          </w:tcPr>
          <w:p w14:paraId="3D5AC7B5" w14:textId="504ACDA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43D848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7EBD9A3D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6A956B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AC561" w14:textId="524C5A5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631E7C" w14:textId="1D83F96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10008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5F2A4" w14:textId="56332E8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4A3C84" w14:textId="6B03BBE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01F80" w14:paraId="3698F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3BB99" w14:textId="048C9FE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D0DC1D" w14:textId="094D9FA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3227АМ БОРТОВАЯ ПЛАТФОРМА </w:t>
            </w:r>
          </w:p>
        </w:tc>
      </w:tr>
      <w:tr w:rsidR="00101F80" w14:paraId="7F3E7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5526B" w14:textId="21DE1C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47957C" w14:textId="5C0EAC7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назначение: 3227АМ БОРТОВАЯ ПЛАТФОРМА категория С VIN: XUS3227AMD0000170 Год выпуска: 2013 № паспорта: ПТС 52 НР 121412 выдан взамен 16АА947658 от 14.12.2012 VIN базового ТС Z6FFXXESFFCS02826 Рег. знак: Y020BO30 Двигатель: Модель, №: CVRC CS02826 Сильный износ, требует ремонта</w:t>
            </w:r>
          </w:p>
        </w:tc>
      </w:tr>
      <w:tr w:rsidR="00101F80" w14:paraId="7E539C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34BAB" w14:textId="60E5451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1AAC60" w14:textId="39FB860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3AC5D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1E664" w14:textId="5697EDA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E0666B" w14:textId="0151DD3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6BE6758B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7D47DF1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47D1598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A47F4A" w14:textId="4FA0A76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EB3FF92" w14:textId="6142DB4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A6034AB" w14:textId="5CE424B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41BE5B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64DFAB" w14:textId="3761511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49E58979" w14:textId="2B713D5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17:42:22</w:t>
            </w:r>
          </w:p>
        </w:tc>
        <w:tc>
          <w:tcPr>
            <w:tcW w:w="3191" w:type="dxa"/>
          </w:tcPr>
          <w:p w14:paraId="05D7C572" w14:textId="324C20B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71B761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D32E44" w14:textId="2D8F864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46A2CC28" w14:textId="761E8F4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15:15:13</w:t>
            </w:r>
          </w:p>
        </w:tc>
        <w:tc>
          <w:tcPr>
            <w:tcW w:w="3191" w:type="dxa"/>
          </w:tcPr>
          <w:p w14:paraId="6E7EF21F" w14:textId="0D6AA56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1FF01D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8D25BF" w14:textId="4F59275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28EDD360" w14:textId="2A46AE7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16:06:02</w:t>
            </w:r>
          </w:p>
        </w:tc>
        <w:tc>
          <w:tcPr>
            <w:tcW w:w="3191" w:type="dxa"/>
          </w:tcPr>
          <w:p w14:paraId="46D2CC30" w14:textId="749FC2C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3DC718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B290E3" w14:textId="2FFF307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326D4682" w14:textId="6BF2401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20:01:30</w:t>
            </w:r>
          </w:p>
        </w:tc>
        <w:tc>
          <w:tcPr>
            <w:tcW w:w="3191" w:type="dxa"/>
          </w:tcPr>
          <w:p w14:paraId="2536AE3D" w14:textId="4791481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FD05F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0F449F" w14:textId="2B87418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56C83A90" w14:textId="7EEA4B4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7:36:58</w:t>
            </w:r>
          </w:p>
        </w:tc>
        <w:tc>
          <w:tcPr>
            <w:tcW w:w="3191" w:type="dxa"/>
          </w:tcPr>
          <w:p w14:paraId="5A7B85FF" w14:textId="7D56140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64789FD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F639F8" w14:textId="6A4BC79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0C1AA42E" w14:textId="7834740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16:48:34</w:t>
            </w:r>
          </w:p>
        </w:tc>
        <w:tc>
          <w:tcPr>
            <w:tcW w:w="3191" w:type="dxa"/>
          </w:tcPr>
          <w:p w14:paraId="75193E51" w14:textId="0F53DC4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B6873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97C81B" w14:textId="1F3752D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13E4699C" w14:textId="2870AB1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16:41:33</w:t>
            </w:r>
          </w:p>
        </w:tc>
        <w:tc>
          <w:tcPr>
            <w:tcW w:w="3191" w:type="dxa"/>
          </w:tcPr>
          <w:p w14:paraId="3CB4492F" w14:textId="055F52D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CEBCD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2F769C" w14:textId="34F8D2C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34E61152" w14:textId="48BACE4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11:48:45</w:t>
            </w:r>
          </w:p>
        </w:tc>
        <w:tc>
          <w:tcPr>
            <w:tcW w:w="3191" w:type="dxa"/>
          </w:tcPr>
          <w:p w14:paraId="793337AC" w14:textId="41880CD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01F80" w14:paraId="45C91E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2CFAC5" w14:textId="1B60D9B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019D2319" w14:textId="6D8DEE6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12:42:17</w:t>
            </w:r>
          </w:p>
        </w:tc>
        <w:tc>
          <w:tcPr>
            <w:tcW w:w="3191" w:type="dxa"/>
          </w:tcPr>
          <w:p w14:paraId="04582D29" w14:textId="78FF5E2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E9E3F57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65F157F8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04945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521D5F" w14:textId="51728F7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3DD154" w14:textId="1478385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2FAA6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DC15A" w14:textId="32F63D7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6F7362" w14:textId="63156C9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01F80" w14:paraId="382C11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C94A9" w14:textId="2B9FEBE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EFE4DF" w14:textId="47F2DB2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КАМАЗ-43118</w:t>
            </w:r>
          </w:p>
        </w:tc>
      </w:tr>
      <w:tr w:rsidR="00101F80" w14:paraId="601C9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40107" w14:textId="312993D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982051" w14:textId="68F674F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назначение: 732409 (КАМАЗ-43118) седельный тягач с краном манипулятором, Категория С VIN: XDC732409F9000479 Год выпуска: 2015 № паспорта: ПТС 16OA883961 (Особые отметки: Взамен ПШТС 16 АВ 049004 от 31.05.2014 на шасси КАМАЗ-43118) 16 А06-8319/2022 Рег. знак: В725МВ30 Двигатель: Модель, №: 740662 Е2747613Без прицепа. Сильный износ, требует ремонта</w:t>
            </w:r>
          </w:p>
        </w:tc>
      </w:tr>
      <w:tr w:rsidR="00101F80" w14:paraId="6BF607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539FD" w14:textId="2319B5A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0E7D9E" w14:textId="51F2EAF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5E969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7FE84" w14:textId="2C5A04D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6BF4AF" w14:textId="6F2D1CD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460B3B12" w14:textId="77777777" w:rsidR="00101F8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1C13F0A4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685DF2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DF8BD9" w14:textId="0206A8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04FABE" w14:textId="5467F31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3142F0D" w14:textId="32E4E90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5D90D4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2AC877" w14:textId="12CCD38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Адучин</w:t>
            </w:r>
            <w:proofErr w:type="spellEnd"/>
            <w:r>
              <w:rPr>
                <w:sz w:val="24"/>
                <w:szCs w:val="24"/>
              </w:rPr>
              <w:t xml:space="preserve"> Александр Григорьевич (ИНН-301000155607)</w:t>
            </w:r>
          </w:p>
        </w:tc>
        <w:tc>
          <w:tcPr>
            <w:tcW w:w="3190" w:type="dxa"/>
          </w:tcPr>
          <w:p w14:paraId="3F598141" w14:textId="56DC23B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28.11.2025 19:45:54</w:t>
            </w:r>
          </w:p>
        </w:tc>
        <w:tc>
          <w:tcPr>
            <w:tcW w:w="3191" w:type="dxa"/>
          </w:tcPr>
          <w:p w14:paraId="67C0768C" w14:textId="5653AB8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61445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2934E5" w14:textId="62E837C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7FDEE78A" w14:textId="01B0B00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17:46:09</w:t>
            </w:r>
          </w:p>
        </w:tc>
        <w:tc>
          <w:tcPr>
            <w:tcW w:w="3191" w:type="dxa"/>
          </w:tcPr>
          <w:p w14:paraId="25659BBC" w14:textId="725EA5A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AE345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C88BC6" w14:textId="3405199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Сытов</w:t>
            </w:r>
            <w:proofErr w:type="spellEnd"/>
            <w:r>
              <w:rPr>
                <w:sz w:val="24"/>
                <w:szCs w:val="24"/>
              </w:rPr>
              <w:t xml:space="preserve"> Василий Сергеевич (ИНН-583713333637)</w:t>
            </w:r>
          </w:p>
        </w:tc>
        <w:tc>
          <w:tcPr>
            <w:tcW w:w="3190" w:type="dxa"/>
          </w:tcPr>
          <w:p w14:paraId="32A6DAA9" w14:textId="42B26E7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20:11:03</w:t>
            </w:r>
          </w:p>
        </w:tc>
        <w:tc>
          <w:tcPr>
            <w:tcW w:w="3191" w:type="dxa"/>
          </w:tcPr>
          <w:p w14:paraId="461F53EB" w14:textId="5244E48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4CDB8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01297E" w14:textId="380027A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Бикмурзиев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Жанибек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Аткалеевич</w:t>
            </w:r>
            <w:proofErr w:type="spellEnd"/>
            <w:r>
              <w:rPr>
                <w:sz w:val="24"/>
                <w:szCs w:val="24"/>
              </w:rPr>
              <w:t xml:space="preserve"> (ИНН-635007634603)</w:t>
            </w:r>
          </w:p>
        </w:tc>
        <w:tc>
          <w:tcPr>
            <w:tcW w:w="3190" w:type="dxa"/>
          </w:tcPr>
          <w:p w14:paraId="13A1A928" w14:textId="78FECB6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02.12.2025 20:50:09</w:t>
            </w:r>
          </w:p>
        </w:tc>
        <w:tc>
          <w:tcPr>
            <w:tcW w:w="3191" w:type="dxa"/>
          </w:tcPr>
          <w:p w14:paraId="3BE329F7" w14:textId="61CDE0B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45E9D93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32BDC8" w14:textId="3231E2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Бикмурзиев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Жанибек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Аткалеевич</w:t>
            </w:r>
            <w:proofErr w:type="spellEnd"/>
            <w:r>
              <w:rPr>
                <w:sz w:val="24"/>
                <w:szCs w:val="24"/>
              </w:rPr>
              <w:t xml:space="preserve"> (ИНН-635007634603)</w:t>
            </w:r>
          </w:p>
        </w:tc>
        <w:tc>
          <w:tcPr>
            <w:tcW w:w="3190" w:type="dxa"/>
          </w:tcPr>
          <w:p w14:paraId="3CA781F1" w14:textId="3EB83C4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19:11:01</w:t>
            </w:r>
          </w:p>
        </w:tc>
        <w:tc>
          <w:tcPr>
            <w:tcW w:w="3191" w:type="dxa"/>
          </w:tcPr>
          <w:p w14:paraId="0130BDB1" w14:textId="3CEDF3B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A8E1E3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3DCE85" w14:textId="0FABB7F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Кленков </w:t>
            </w:r>
            <w:proofErr w:type="spellStart"/>
            <w:r>
              <w:rPr>
                <w:sz w:val="24"/>
                <w:szCs w:val="24"/>
              </w:rPr>
              <w:t>Халим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Исмаилович</w:t>
            </w:r>
            <w:proofErr w:type="spellEnd"/>
            <w:r>
              <w:rPr>
                <w:sz w:val="24"/>
                <w:szCs w:val="24"/>
              </w:rPr>
              <w:t xml:space="preserve"> (ИНН-581203372106)</w:t>
            </w:r>
          </w:p>
        </w:tc>
        <w:tc>
          <w:tcPr>
            <w:tcW w:w="3190" w:type="dxa"/>
          </w:tcPr>
          <w:p w14:paraId="59289F94" w14:textId="49BCEAE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19:28:12</w:t>
            </w:r>
          </w:p>
        </w:tc>
        <w:tc>
          <w:tcPr>
            <w:tcW w:w="3191" w:type="dxa"/>
          </w:tcPr>
          <w:p w14:paraId="067ED3C0" w14:textId="6F8B680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0E9D3D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29863C" w14:textId="5223519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90" w:type="dxa"/>
          </w:tcPr>
          <w:p w14:paraId="590F815D" w14:textId="2FFD5DA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16:19:07</w:t>
            </w:r>
          </w:p>
        </w:tc>
        <w:tc>
          <w:tcPr>
            <w:tcW w:w="3191" w:type="dxa"/>
          </w:tcPr>
          <w:p w14:paraId="42E2B742" w14:textId="25FF978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4FBBC5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3D543A" w14:textId="5965F70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68D509BD" w14:textId="37C2BC9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16:30:35</w:t>
            </w:r>
          </w:p>
        </w:tc>
        <w:tc>
          <w:tcPr>
            <w:tcW w:w="3191" w:type="dxa"/>
          </w:tcPr>
          <w:p w14:paraId="4FE37B3D" w14:textId="44C96F5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33402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75F029" w14:textId="7EC0C32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4F8B2D76" w14:textId="440AAC1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10:41:44</w:t>
            </w:r>
          </w:p>
        </w:tc>
        <w:tc>
          <w:tcPr>
            <w:tcW w:w="3191" w:type="dxa"/>
          </w:tcPr>
          <w:p w14:paraId="295BD62B" w14:textId="6879E0B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71AE96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4AB1D3" w14:textId="26AF13A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7594CCE8" w14:textId="25914CC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12:23:06</w:t>
            </w:r>
          </w:p>
        </w:tc>
        <w:tc>
          <w:tcPr>
            <w:tcW w:w="3191" w:type="dxa"/>
          </w:tcPr>
          <w:p w14:paraId="6885D7A4" w14:textId="523B2BB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29EDD8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BF6B01" w14:textId="4309A30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Сайдашев Рафаэль </w:t>
            </w:r>
            <w:proofErr w:type="spellStart"/>
            <w:r>
              <w:rPr>
                <w:sz w:val="24"/>
                <w:szCs w:val="24"/>
              </w:rPr>
              <w:t>Равилевич</w:t>
            </w:r>
            <w:proofErr w:type="spellEnd"/>
            <w:r>
              <w:rPr>
                <w:sz w:val="24"/>
                <w:szCs w:val="24"/>
              </w:rPr>
              <w:t xml:space="preserve"> (ИНН-165113518315)</w:t>
            </w:r>
          </w:p>
        </w:tc>
        <w:tc>
          <w:tcPr>
            <w:tcW w:w="3190" w:type="dxa"/>
          </w:tcPr>
          <w:p w14:paraId="3778EFFD" w14:textId="63C0850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10:56:43</w:t>
            </w:r>
          </w:p>
        </w:tc>
        <w:tc>
          <w:tcPr>
            <w:tcW w:w="3191" w:type="dxa"/>
          </w:tcPr>
          <w:p w14:paraId="359B8298" w14:textId="6BBB776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42736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8C650A" w14:textId="11E1079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90" w:type="dxa"/>
          </w:tcPr>
          <w:p w14:paraId="390CE6CF" w14:textId="00EDA6F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13:07:42</w:t>
            </w:r>
          </w:p>
        </w:tc>
        <w:tc>
          <w:tcPr>
            <w:tcW w:w="3191" w:type="dxa"/>
          </w:tcPr>
          <w:p w14:paraId="3EFF5330" w14:textId="382A390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58E3148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72D772" w14:textId="46DA945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03C016D8" w14:textId="4A79A7E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14:00:51</w:t>
            </w:r>
          </w:p>
        </w:tc>
        <w:tc>
          <w:tcPr>
            <w:tcW w:w="3191" w:type="dxa"/>
          </w:tcPr>
          <w:p w14:paraId="7B391B8E" w14:textId="382AD15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A9842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97D903" w14:textId="5DACAAB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4E6D0AA0" w14:textId="441E720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15:43:22</w:t>
            </w:r>
          </w:p>
        </w:tc>
        <w:tc>
          <w:tcPr>
            <w:tcW w:w="3191" w:type="dxa"/>
          </w:tcPr>
          <w:p w14:paraId="483D815A" w14:textId="5F09ECF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0C3B2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456630" w14:textId="1AD542F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076E2053" w14:textId="0277834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16:44:44</w:t>
            </w:r>
          </w:p>
        </w:tc>
        <w:tc>
          <w:tcPr>
            <w:tcW w:w="3191" w:type="dxa"/>
          </w:tcPr>
          <w:p w14:paraId="26DABE4F" w14:textId="3DF5254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19EBE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9DA50C" w14:textId="00A4A5E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Зинин Андрей Сергеевич (ИНН-635004831804)</w:t>
            </w:r>
          </w:p>
        </w:tc>
        <w:tc>
          <w:tcPr>
            <w:tcW w:w="3190" w:type="dxa"/>
          </w:tcPr>
          <w:p w14:paraId="60D19759" w14:textId="477DA93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15:39:30</w:t>
            </w:r>
          </w:p>
        </w:tc>
        <w:tc>
          <w:tcPr>
            <w:tcW w:w="3191" w:type="dxa"/>
          </w:tcPr>
          <w:p w14:paraId="63A810F0" w14:textId="3AD0BCE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B7311FB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6F16895E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2812EC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0F023" w14:textId="432E5F8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5954B2" w14:textId="7996529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053E46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33C85" w14:textId="65147D7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35C11E" w14:textId="16EA56B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1F80" w14:paraId="0BF370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A768D" w14:textId="5E1DFE8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12C3EF" w14:textId="370DCD2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 грузовой</w:t>
            </w:r>
          </w:p>
        </w:tc>
      </w:tr>
      <w:tr w:rsidR="00101F80" w14:paraId="46DFB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12546" w14:textId="3FBA085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3F9FBB" w14:textId="278411C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 грузовой, назначение: 9406 полуприцеп грузовой, Категория полуприцеп VIN: XE2940600F0000087 Год выпуска: 2015 № паспорта: ПТС 16 Ж 927996 Рег. знак: AT249864</w:t>
            </w:r>
          </w:p>
        </w:tc>
      </w:tr>
      <w:tr w:rsidR="00101F80" w14:paraId="3C79D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0F547" w14:textId="5EDDB04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7E6F1E" w14:textId="10AA08F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3F0523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1F4C7" w14:textId="79C0EEC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684AA9" w14:textId="6627664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680DB5FA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646AAF7B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54FBB87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D0A498" w14:textId="5618AA3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04719C9" w14:textId="0B46EF4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2B50132" w14:textId="3B5539F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312D2E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DFF316" w14:textId="4F9DE97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Адучин</w:t>
            </w:r>
            <w:proofErr w:type="spellEnd"/>
            <w:r>
              <w:rPr>
                <w:sz w:val="24"/>
                <w:szCs w:val="24"/>
              </w:rPr>
              <w:t xml:space="preserve"> Александр Григорьевич (ИНН-301000155607)</w:t>
            </w:r>
          </w:p>
        </w:tc>
        <w:tc>
          <w:tcPr>
            <w:tcW w:w="3190" w:type="dxa"/>
          </w:tcPr>
          <w:p w14:paraId="457D6EA1" w14:textId="781326B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02.12.2025 20:11:53</w:t>
            </w:r>
          </w:p>
        </w:tc>
        <w:tc>
          <w:tcPr>
            <w:tcW w:w="3191" w:type="dxa"/>
          </w:tcPr>
          <w:p w14:paraId="7809F5F2" w14:textId="11C03CA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1670D0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5D48B4" w14:textId="16E493B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6EBAEC51" w14:textId="5A0479C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17:47:31</w:t>
            </w:r>
          </w:p>
        </w:tc>
        <w:tc>
          <w:tcPr>
            <w:tcW w:w="3191" w:type="dxa"/>
          </w:tcPr>
          <w:p w14:paraId="1408D1D8" w14:textId="78C1738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B5BF9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6BC345" w14:textId="3079FBE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90" w:type="dxa"/>
          </w:tcPr>
          <w:p w14:paraId="162F2654" w14:textId="52C0A7B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16:17:17</w:t>
            </w:r>
          </w:p>
        </w:tc>
        <w:tc>
          <w:tcPr>
            <w:tcW w:w="3191" w:type="dxa"/>
          </w:tcPr>
          <w:p w14:paraId="29DE2C73" w14:textId="43EE6A6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B480C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84D575" w14:textId="2C73B16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Лемеш</w:t>
            </w:r>
            <w:proofErr w:type="spellEnd"/>
            <w:r>
              <w:rPr>
                <w:sz w:val="24"/>
                <w:szCs w:val="24"/>
              </w:rPr>
              <w:t xml:space="preserve"> Иван Евгеньевич (ИНН-551600608599)</w:t>
            </w:r>
          </w:p>
        </w:tc>
        <w:tc>
          <w:tcPr>
            <w:tcW w:w="3190" w:type="dxa"/>
          </w:tcPr>
          <w:p w14:paraId="5CFDAAEA" w14:textId="6D689B2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15:16:30</w:t>
            </w:r>
          </w:p>
        </w:tc>
        <w:tc>
          <w:tcPr>
            <w:tcW w:w="3191" w:type="dxa"/>
          </w:tcPr>
          <w:p w14:paraId="0A92C2CE" w14:textId="6115C50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B1BC34A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3783E67A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5DF6E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802BA" w14:textId="307B186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FD6420" w14:textId="2E88F66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0C232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34D9E" w14:textId="7D6497C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059B49" w14:textId="5762753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01F80" w14:paraId="145A3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1984C" w14:textId="171FEED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5C7DFE" w14:textId="77385D2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Экскаватор - погрузчик </w:t>
            </w:r>
          </w:p>
        </w:tc>
      </w:tr>
      <w:tr w:rsidR="00101F80" w14:paraId="53915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AD2B3" w14:textId="3F1A421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8215F7" w14:textId="4859AF2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- погрузчик JCB 3CXSM 4T Заводской № машины (рамы): JCB3CX4TC02008713 Год выпуска: 2011 № паспорта: ПСМ ТС 859737 Двигатель №: SB320/40344U1080111 Коробка передач №: 441/М3936/01/1264 Сильный износ, требует ремонта</w:t>
            </w:r>
          </w:p>
        </w:tc>
      </w:tr>
      <w:tr w:rsidR="00101F80" w14:paraId="53B1C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8EFCF" w14:textId="6D67191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449917" w14:textId="33A04D7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48138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3FB22" w14:textId="273B71C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963247" w14:textId="27C7DAB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3DF806B3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2CDE6744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7B6F73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0950FA" w14:textId="048F3DE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744217" w14:textId="0645AED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B1839D5" w14:textId="3A5045B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7477699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A2542B" w14:textId="34905E3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5783F91E" w14:textId="217C50A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17:43:38</w:t>
            </w:r>
          </w:p>
        </w:tc>
        <w:tc>
          <w:tcPr>
            <w:tcW w:w="3191" w:type="dxa"/>
          </w:tcPr>
          <w:p w14:paraId="7CF8EBB5" w14:textId="392F189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EE6CD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1B13AF" w14:textId="5ECF57B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3DCEF937" w14:textId="5364A87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19:13:03</w:t>
            </w:r>
          </w:p>
        </w:tc>
        <w:tc>
          <w:tcPr>
            <w:tcW w:w="3191" w:type="dxa"/>
          </w:tcPr>
          <w:p w14:paraId="483B8840" w14:textId="579F1A9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40459A2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73EC6D" w14:textId="0DCD0D3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Кленков </w:t>
            </w:r>
            <w:proofErr w:type="spellStart"/>
            <w:r>
              <w:rPr>
                <w:sz w:val="24"/>
                <w:szCs w:val="24"/>
              </w:rPr>
              <w:t>Халим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Исмаилович</w:t>
            </w:r>
            <w:proofErr w:type="spellEnd"/>
            <w:r>
              <w:rPr>
                <w:sz w:val="24"/>
                <w:szCs w:val="24"/>
              </w:rPr>
              <w:t xml:space="preserve"> (ИНН-581203372106)</w:t>
            </w:r>
          </w:p>
        </w:tc>
        <w:tc>
          <w:tcPr>
            <w:tcW w:w="3190" w:type="dxa"/>
          </w:tcPr>
          <w:p w14:paraId="6541EF55" w14:textId="0E81E84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19:23:18</w:t>
            </w:r>
          </w:p>
        </w:tc>
        <w:tc>
          <w:tcPr>
            <w:tcW w:w="3191" w:type="dxa"/>
          </w:tcPr>
          <w:p w14:paraId="2D8772A3" w14:textId="28B9B79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FF50E3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369F55" w14:textId="77C467E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4F8B5453" w14:textId="44D3F40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15:08:04</w:t>
            </w:r>
          </w:p>
        </w:tc>
        <w:tc>
          <w:tcPr>
            <w:tcW w:w="3191" w:type="dxa"/>
          </w:tcPr>
          <w:p w14:paraId="2F2EC2D4" w14:textId="124546A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481640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2F2D98" w14:textId="06B4183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17F5035A" w14:textId="4610A0A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19:11:17</w:t>
            </w:r>
          </w:p>
        </w:tc>
        <w:tc>
          <w:tcPr>
            <w:tcW w:w="3191" w:type="dxa"/>
          </w:tcPr>
          <w:p w14:paraId="2D8E5316" w14:textId="06F0483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09C3B6D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A5AF0A" w14:textId="4B0F312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2738CFB4" w14:textId="20DCC65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19:11:38</w:t>
            </w:r>
          </w:p>
        </w:tc>
        <w:tc>
          <w:tcPr>
            <w:tcW w:w="3191" w:type="dxa"/>
          </w:tcPr>
          <w:p w14:paraId="4984E14A" w14:textId="50B0A03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684134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4B141A" w14:textId="22FE22F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3F4EFECA" w14:textId="0A9002D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12:24:54</w:t>
            </w:r>
          </w:p>
        </w:tc>
        <w:tc>
          <w:tcPr>
            <w:tcW w:w="3191" w:type="dxa"/>
          </w:tcPr>
          <w:p w14:paraId="549160F3" w14:textId="51C908C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1545A14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9187DD" w14:textId="2861C57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90" w:type="dxa"/>
          </w:tcPr>
          <w:p w14:paraId="7215E227" w14:textId="49E1D2B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13:09:00</w:t>
            </w:r>
          </w:p>
        </w:tc>
        <w:tc>
          <w:tcPr>
            <w:tcW w:w="3191" w:type="dxa"/>
          </w:tcPr>
          <w:p w14:paraId="4C91ED33" w14:textId="775D271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53BAC12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4831C0" w14:textId="4BB2A10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0BA96540" w14:textId="1ED8A8E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16:05:45</w:t>
            </w:r>
          </w:p>
        </w:tc>
        <w:tc>
          <w:tcPr>
            <w:tcW w:w="3191" w:type="dxa"/>
          </w:tcPr>
          <w:p w14:paraId="7C9DFB33" w14:textId="78D5004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B6714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909EC1" w14:textId="1E77C95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Зинин Андрей Сергеевич (ИНН-635004831804)</w:t>
            </w:r>
          </w:p>
        </w:tc>
        <w:tc>
          <w:tcPr>
            <w:tcW w:w="3190" w:type="dxa"/>
          </w:tcPr>
          <w:p w14:paraId="4D2724AF" w14:textId="747478C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15:52:26</w:t>
            </w:r>
          </w:p>
        </w:tc>
        <w:tc>
          <w:tcPr>
            <w:tcW w:w="3191" w:type="dxa"/>
          </w:tcPr>
          <w:p w14:paraId="71B72DDB" w14:textId="3349760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B43C4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7953B2" w14:textId="2440E1C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358CC21C" w14:textId="68233C5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16:30:20</w:t>
            </w:r>
          </w:p>
        </w:tc>
        <w:tc>
          <w:tcPr>
            <w:tcW w:w="3191" w:type="dxa"/>
          </w:tcPr>
          <w:p w14:paraId="73FF7BF8" w14:textId="2ACF427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5AD8345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C68EE1" w14:textId="6C353C5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1964367E" w14:textId="515904D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15:47:02</w:t>
            </w:r>
          </w:p>
        </w:tc>
        <w:tc>
          <w:tcPr>
            <w:tcW w:w="3191" w:type="dxa"/>
          </w:tcPr>
          <w:p w14:paraId="348B30B4" w14:textId="5F1C66B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3C884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5BF9D8" w14:textId="5F9DE29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Юдин Вячеслав Сергеевич (ИНН-711205226542)</w:t>
            </w:r>
          </w:p>
        </w:tc>
        <w:tc>
          <w:tcPr>
            <w:tcW w:w="3190" w:type="dxa"/>
          </w:tcPr>
          <w:p w14:paraId="6A8C94F4" w14:textId="470B49D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12:22:07</w:t>
            </w:r>
          </w:p>
        </w:tc>
        <w:tc>
          <w:tcPr>
            <w:tcW w:w="3191" w:type="dxa"/>
          </w:tcPr>
          <w:p w14:paraId="2E3B4B67" w14:textId="171DC9A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D1332C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8D843F" w14:textId="6CCCE24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Бабицкий Артем Владиславович (ИНН-780445163458)</w:t>
            </w:r>
          </w:p>
        </w:tc>
        <w:tc>
          <w:tcPr>
            <w:tcW w:w="3190" w:type="dxa"/>
          </w:tcPr>
          <w:p w14:paraId="06172A46" w14:textId="0B10BD5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12:47:36</w:t>
            </w:r>
          </w:p>
        </w:tc>
        <w:tc>
          <w:tcPr>
            <w:tcW w:w="3191" w:type="dxa"/>
          </w:tcPr>
          <w:p w14:paraId="41BD7A8C" w14:textId="1C3D8C6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B1F6E3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6BE621D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437AB1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CE000" w14:textId="0D1AA44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FA5423" w14:textId="025F89D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37CA52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3E14E" w14:textId="521D95E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174BF9" w14:textId="263831A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01F80" w14:paraId="084E5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52135" w14:textId="540BC14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67D474" w14:textId="54D6D6F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ФОРД с бортовой платформой</w:t>
            </w:r>
          </w:p>
        </w:tc>
      </w:tr>
      <w:tr w:rsidR="00101F80" w14:paraId="0F818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49FC1" w14:textId="6202101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817565" w14:textId="5101FB7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с бортовой платформой и КМУ 2570С0 VIN: XUY2570C0D0000072 Год выпуска: 2013 № паспорта: ПТС 52 НТ 056647 Рег. знак: Н626НН Двигатель: Модель, №: FEG3 CS96358 Сильный износ, требует ремонта</w:t>
            </w:r>
          </w:p>
        </w:tc>
      </w:tr>
      <w:tr w:rsidR="00101F80" w14:paraId="24B3B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742FC" w14:textId="043019A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01C371" w14:textId="54195C2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346B2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39843" w14:textId="4454C03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A50985" w14:textId="6BF1F08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77B0E734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777A5BB1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2FF6C2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8F2BAA" w14:textId="7FB07D8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18AFA2B" w14:textId="30CC40F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ABFC32" w14:textId="26E5221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4C2DD8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A22512" w14:textId="3F58B3F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Купаев</w:t>
            </w:r>
            <w:proofErr w:type="spellEnd"/>
            <w:r>
              <w:rPr>
                <w:sz w:val="24"/>
                <w:szCs w:val="24"/>
              </w:rPr>
              <w:t xml:space="preserve"> Антон Николаевич (ИНН-263408039540)</w:t>
            </w:r>
          </w:p>
        </w:tc>
        <w:tc>
          <w:tcPr>
            <w:tcW w:w="3190" w:type="dxa"/>
          </w:tcPr>
          <w:p w14:paraId="6F74E4E0" w14:textId="48FC5FF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28.11.2025 15:38:48</w:t>
            </w:r>
          </w:p>
        </w:tc>
        <w:tc>
          <w:tcPr>
            <w:tcW w:w="3191" w:type="dxa"/>
          </w:tcPr>
          <w:p w14:paraId="727D4E32" w14:textId="14F9AB9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5DEF4B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E56423" w14:textId="4939AB0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Арназаров</w:t>
            </w:r>
            <w:proofErr w:type="spellEnd"/>
            <w:r>
              <w:rPr>
                <w:sz w:val="24"/>
                <w:szCs w:val="24"/>
              </w:rPr>
              <w:t xml:space="preserve"> Раис </w:t>
            </w:r>
            <w:proofErr w:type="spellStart"/>
            <w:r>
              <w:rPr>
                <w:sz w:val="24"/>
                <w:szCs w:val="24"/>
              </w:rPr>
              <w:t>Уразгалиевич</w:t>
            </w:r>
            <w:proofErr w:type="spellEnd"/>
            <w:r>
              <w:rPr>
                <w:sz w:val="24"/>
                <w:szCs w:val="24"/>
              </w:rPr>
              <w:t xml:space="preserve"> (ИНН-300900688356)</w:t>
            </w:r>
          </w:p>
        </w:tc>
        <w:tc>
          <w:tcPr>
            <w:tcW w:w="3190" w:type="dxa"/>
          </w:tcPr>
          <w:p w14:paraId="1C3F61FE" w14:textId="44633B8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17:44:48</w:t>
            </w:r>
          </w:p>
        </w:tc>
        <w:tc>
          <w:tcPr>
            <w:tcW w:w="3191" w:type="dxa"/>
          </w:tcPr>
          <w:p w14:paraId="469F077E" w14:textId="2DF094C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39902C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3B1DC9" w14:textId="01882FC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Дранюк</w:t>
            </w:r>
            <w:proofErr w:type="spellEnd"/>
            <w:r>
              <w:rPr>
                <w:sz w:val="24"/>
                <w:szCs w:val="24"/>
              </w:rPr>
              <w:t xml:space="preserve"> Михаил Дмитриевич (ИНН-470407694005)</w:t>
            </w:r>
          </w:p>
        </w:tc>
        <w:tc>
          <w:tcPr>
            <w:tcW w:w="3190" w:type="dxa"/>
          </w:tcPr>
          <w:p w14:paraId="36F2719A" w14:textId="609D691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02.12.2025 19:39:16</w:t>
            </w:r>
          </w:p>
        </w:tc>
        <w:tc>
          <w:tcPr>
            <w:tcW w:w="3191" w:type="dxa"/>
          </w:tcPr>
          <w:p w14:paraId="0DFCE2A9" w14:textId="11D6617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05BF54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01A8E5" w14:textId="6866E98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Сытов</w:t>
            </w:r>
            <w:proofErr w:type="spellEnd"/>
            <w:r>
              <w:rPr>
                <w:sz w:val="24"/>
                <w:szCs w:val="24"/>
              </w:rPr>
              <w:t xml:space="preserve"> Василий Сергеевич (ИНН-583713333637)</w:t>
            </w:r>
          </w:p>
        </w:tc>
        <w:tc>
          <w:tcPr>
            <w:tcW w:w="3190" w:type="dxa"/>
          </w:tcPr>
          <w:p w14:paraId="39B9483C" w14:textId="4F1AAAB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20:16:59</w:t>
            </w:r>
          </w:p>
        </w:tc>
        <w:tc>
          <w:tcPr>
            <w:tcW w:w="3191" w:type="dxa"/>
          </w:tcPr>
          <w:p w14:paraId="14150722" w14:textId="4D13851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C4475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2AF7EC" w14:textId="00E6C5E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Солонский</w:t>
            </w:r>
            <w:proofErr w:type="spellEnd"/>
            <w:r>
              <w:rPr>
                <w:sz w:val="24"/>
                <w:szCs w:val="24"/>
              </w:rPr>
              <w:t xml:space="preserve">  Павел Николаевич (ИНН-611901755509)</w:t>
            </w:r>
          </w:p>
        </w:tc>
        <w:tc>
          <w:tcPr>
            <w:tcW w:w="3190" w:type="dxa"/>
          </w:tcPr>
          <w:p w14:paraId="4375E60F" w14:textId="304358B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12:31:54</w:t>
            </w:r>
          </w:p>
        </w:tc>
        <w:tc>
          <w:tcPr>
            <w:tcW w:w="3191" w:type="dxa"/>
          </w:tcPr>
          <w:p w14:paraId="1D07B8AD" w14:textId="22AEE22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744CEC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5E7E9B" w14:textId="2A270C0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Сайдашев Рафаэль </w:t>
            </w:r>
            <w:proofErr w:type="spellStart"/>
            <w:r>
              <w:rPr>
                <w:sz w:val="24"/>
                <w:szCs w:val="24"/>
              </w:rPr>
              <w:t>Равилевич</w:t>
            </w:r>
            <w:proofErr w:type="spellEnd"/>
            <w:r>
              <w:rPr>
                <w:sz w:val="24"/>
                <w:szCs w:val="24"/>
              </w:rPr>
              <w:t xml:space="preserve"> (ИНН-165113518315)</w:t>
            </w:r>
          </w:p>
        </w:tc>
        <w:tc>
          <w:tcPr>
            <w:tcW w:w="3190" w:type="dxa"/>
          </w:tcPr>
          <w:p w14:paraId="392BFF17" w14:textId="37057BE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10:07:03</w:t>
            </w:r>
          </w:p>
        </w:tc>
        <w:tc>
          <w:tcPr>
            <w:tcW w:w="3191" w:type="dxa"/>
          </w:tcPr>
          <w:p w14:paraId="67E5D5B7" w14:textId="686EA80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554ABF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BEA24F" w14:textId="78307CD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Кишкис</w:t>
            </w:r>
            <w:proofErr w:type="spellEnd"/>
            <w:r>
              <w:rPr>
                <w:sz w:val="24"/>
                <w:szCs w:val="24"/>
              </w:rPr>
              <w:t xml:space="preserve"> Александр Георгиевич (ИНН-421810780379)</w:t>
            </w:r>
          </w:p>
        </w:tc>
        <w:tc>
          <w:tcPr>
            <w:tcW w:w="3190" w:type="dxa"/>
          </w:tcPr>
          <w:p w14:paraId="1D6572B7" w14:textId="77331B3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12:36:09</w:t>
            </w:r>
          </w:p>
        </w:tc>
        <w:tc>
          <w:tcPr>
            <w:tcW w:w="3191" w:type="dxa"/>
          </w:tcPr>
          <w:p w14:paraId="57EE8AEE" w14:textId="7EA7698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5C5D2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571FD1" w14:textId="7788B04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456C682C" w14:textId="51DF188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15:48:49</w:t>
            </w:r>
          </w:p>
        </w:tc>
        <w:tc>
          <w:tcPr>
            <w:tcW w:w="3191" w:type="dxa"/>
          </w:tcPr>
          <w:p w14:paraId="6AE53241" w14:textId="76BC448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BADC5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24F3A9" w14:textId="2F9D372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41A47030" w14:textId="3D59737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16:46:40</w:t>
            </w:r>
          </w:p>
        </w:tc>
        <w:tc>
          <w:tcPr>
            <w:tcW w:w="3191" w:type="dxa"/>
          </w:tcPr>
          <w:p w14:paraId="5C70BA73" w14:textId="2BAF5AB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01F80" w14:paraId="4CAB6D8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8D75D4" w14:textId="0138316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Садкевич</w:t>
            </w:r>
            <w:proofErr w:type="spellEnd"/>
            <w:r>
              <w:rPr>
                <w:sz w:val="24"/>
                <w:szCs w:val="24"/>
              </w:rPr>
              <w:t xml:space="preserve"> Юрий Николаевич (ИНН-500402826993)</w:t>
            </w:r>
          </w:p>
        </w:tc>
        <w:tc>
          <w:tcPr>
            <w:tcW w:w="3190" w:type="dxa"/>
          </w:tcPr>
          <w:p w14:paraId="41EDE9E8" w14:textId="63CC90E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12:28:26</w:t>
            </w:r>
          </w:p>
        </w:tc>
        <w:tc>
          <w:tcPr>
            <w:tcW w:w="3191" w:type="dxa"/>
          </w:tcPr>
          <w:p w14:paraId="5F334358" w14:textId="39E03FF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7C60A56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9660E2" w14:textId="6B01EB2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0F0FB3D1" w14:textId="43A7E30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13:57:55</w:t>
            </w:r>
          </w:p>
        </w:tc>
        <w:tc>
          <w:tcPr>
            <w:tcW w:w="3191" w:type="dxa"/>
          </w:tcPr>
          <w:p w14:paraId="68721A1C" w14:textId="1ABD810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628E8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B706BD" w14:textId="730C8CB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90" w:type="dxa"/>
          </w:tcPr>
          <w:p w14:paraId="628A46B7" w14:textId="437F1CC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13:10:03</w:t>
            </w:r>
          </w:p>
        </w:tc>
        <w:tc>
          <w:tcPr>
            <w:tcW w:w="3191" w:type="dxa"/>
          </w:tcPr>
          <w:p w14:paraId="6DC7D450" w14:textId="7E7FBF1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4F44063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624AA6" w14:textId="05D34D3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90" w:type="dxa"/>
          </w:tcPr>
          <w:p w14:paraId="77D677A7" w14:textId="1646321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16:15:56</w:t>
            </w:r>
          </w:p>
        </w:tc>
        <w:tc>
          <w:tcPr>
            <w:tcW w:w="3191" w:type="dxa"/>
          </w:tcPr>
          <w:p w14:paraId="79B92817" w14:textId="1DFC608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20B9BA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536F7134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732E8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EB5AA" w14:textId="4A44BC8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7C289A" w14:textId="6EEECE5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4AE9AE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2DE8D" w14:textId="4A027DE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F0A4A9" w14:textId="5A6E69D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01F80" w14:paraId="3DBD9E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FAD31" w14:textId="5CA523D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33EAA6" w14:textId="58E0658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MITSUBISHI OUTLANDER 2.4</w:t>
            </w:r>
          </w:p>
        </w:tc>
      </w:tr>
      <w:tr w:rsidR="00101F80" w14:paraId="38C2B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57355" w14:textId="465BF06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D64284" w14:textId="33A2E95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MITSUBISHI OUTLANDER 2.4 VIN: JMBXNCW5W9Z000363 Год выпуска: 2008 № паспорта: ПТС 77 YE 386971 Рег. знак: Р164ЕТ30 Двигатель: Модель, №:4В12 CG5826 Сильный износ, требует ремонта</w:t>
            </w:r>
          </w:p>
        </w:tc>
      </w:tr>
      <w:tr w:rsidR="00101F80" w14:paraId="7440E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4D41C" w14:textId="5022735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09F677" w14:textId="0BDF9D6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719DB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F4983" w14:textId="54AF94D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B40E85" w14:textId="1CA5711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57DAE340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5A3B3641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6E2484E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F6AC8B" w14:textId="54BD8DD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F462CBB" w14:textId="06F661B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22EF2C6" w14:textId="350EAA2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55590F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0B45C6" w14:textId="0EA3694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Чиликина Марина Валериевна (ИНН-410116370216)</w:t>
            </w:r>
          </w:p>
        </w:tc>
        <w:tc>
          <w:tcPr>
            <w:tcW w:w="3190" w:type="dxa"/>
          </w:tcPr>
          <w:p w14:paraId="6D8064B7" w14:textId="2E097B1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06.12.2025 12:40:07</w:t>
            </w:r>
          </w:p>
        </w:tc>
        <w:tc>
          <w:tcPr>
            <w:tcW w:w="3191" w:type="dxa"/>
          </w:tcPr>
          <w:p w14:paraId="71A4ABA0" w14:textId="3CC4F09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F43590D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2D7A28E3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F80" w14:paraId="32096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FBAC3" w14:textId="63B9514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7C850F" w14:textId="5AACAF0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01F80" w14:paraId="21F5B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5C1A2" w14:textId="57710EE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E22D6F" w14:textId="2DC2AC9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01F80" w14:paraId="12245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1E792" w14:textId="2756820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FDBC0F" w14:textId="206477B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SILANT </w:t>
            </w:r>
          </w:p>
        </w:tc>
      </w:tr>
      <w:tr w:rsidR="00101F80" w14:paraId="240B9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F370B" w14:textId="3CC6F78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AF66E8" w14:textId="4951BDA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SILANT ASO-6,5X Заводской № машины (рамы): XОР23DD0000219 Год выпуска: 2013 № паспорта: ПСМ ВЕ 823307  Рег. знак: 30 АР 9977 Двигатель: Модель, №: DD75390 U258451U Сильный износ, требует ремонта</w:t>
            </w:r>
          </w:p>
        </w:tc>
      </w:tr>
      <w:tr w:rsidR="00101F80" w14:paraId="7CA3E9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BF5FB" w14:textId="381387C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A87BD9" w14:textId="5FE4F05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01.11.2025 10:00:00</w:t>
            </w:r>
          </w:p>
        </w:tc>
      </w:tr>
      <w:tr w:rsidR="00101F80" w14:paraId="0891FD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E0FC0" w14:textId="604BE56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EF11FD" w14:textId="6CE59A3D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17:00:00</w:t>
            </w:r>
          </w:p>
        </w:tc>
      </w:tr>
    </w:tbl>
    <w:p w14:paraId="21EC1CC3" w14:textId="77777777" w:rsidR="00101F8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5B1F2A82" w14:textId="77777777" w:rsidR="00101F80" w:rsidRDefault="0010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F80" w14:paraId="38842B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34F2E4" w14:textId="64483AD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C571D6C" w14:textId="4205EB3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510972C" w14:textId="781DCE7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F80" w14:paraId="600CEA3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90655B" w14:textId="2A8750A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 АЛЕКСЕЙ НИКОЛАЕВИЧ (ИНН-101402102906)</w:t>
            </w:r>
          </w:p>
        </w:tc>
        <w:tc>
          <w:tcPr>
            <w:tcW w:w="3190" w:type="dxa"/>
          </w:tcPr>
          <w:p w14:paraId="5B8D3BC2" w14:textId="242DD5D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01.12.2025 15:52:28</w:t>
            </w:r>
          </w:p>
        </w:tc>
        <w:tc>
          <w:tcPr>
            <w:tcW w:w="3191" w:type="dxa"/>
          </w:tcPr>
          <w:p w14:paraId="543A6A4D" w14:textId="0D712AF1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464404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82C69A" w14:textId="49891BDE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3609F4BD" w14:textId="2BFEF5F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20:22:52</w:t>
            </w:r>
          </w:p>
        </w:tc>
        <w:tc>
          <w:tcPr>
            <w:tcW w:w="3191" w:type="dxa"/>
          </w:tcPr>
          <w:p w14:paraId="36FEB4A0" w14:textId="6F2E777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AC7C24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02E20B" w14:textId="64AA0AA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Адучин</w:t>
            </w:r>
            <w:proofErr w:type="spellEnd"/>
            <w:r>
              <w:rPr>
                <w:sz w:val="24"/>
                <w:szCs w:val="24"/>
              </w:rPr>
              <w:t xml:space="preserve"> Александр Григорьевич (ИНН-301000155607)</w:t>
            </w:r>
          </w:p>
        </w:tc>
        <w:tc>
          <w:tcPr>
            <w:tcW w:w="3190" w:type="dxa"/>
          </w:tcPr>
          <w:p w14:paraId="0AA6C2AD" w14:textId="6A67EE1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02.12.2025 20:44:20</w:t>
            </w:r>
          </w:p>
        </w:tc>
        <w:tc>
          <w:tcPr>
            <w:tcW w:w="3191" w:type="dxa"/>
          </w:tcPr>
          <w:p w14:paraId="3A8711EF" w14:textId="30264D3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CB76C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762B4A" w14:textId="486BF9F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Сытов</w:t>
            </w:r>
            <w:proofErr w:type="spellEnd"/>
            <w:r>
              <w:rPr>
                <w:sz w:val="24"/>
                <w:szCs w:val="24"/>
              </w:rPr>
              <w:t xml:space="preserve"> Василий Сергеевич (ИНН-583713333637)</w:t>
            </w:r>
          </w:p>
        </w:tc>
        <w:tc>
          <w:tcPr>
            <w:tcW w:w="3190" w:type="dxa"/>
          </w:tcPr>
          <w:p w14:paraId="2C678096" w14:textId="71603B4F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07.12.2025 20:19:05</w:t>
            </w:r>
          </w:p>
        </w:tc>
        <w:tc>
          <w:tcPr>
            <w:tcW w:w="3191" w:type="dxa"/>
          </w:tcPr>
          <w:p w14:paraId="19BCD801" w14:textId="13D03EB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C0096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BF4942" w14:textId="37028D1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7C6A2358" w14:textId="77EB249C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16:20:21</w:t>
            </w:r>
          </w:p>
        </w:tc>
        <w:tc>
          <w:tcPr>
            <w:tcW w:w="3191" w:type="dxa"/>
          </w:tcPr>
          <w:p w14:paraId="0EDAD3EB" w14:textId="12E8678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6D5A0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88FC43" w14:textId="78D8DE2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Шадрин Сергей Константинович (ИНН-694300885620)</w:t>
            </w:r>
          </w:p>
        </w:tc>
        <w:tc>
          <w:tcPr>
            <w:tcW w:w="3190" w:type="dxa"/>
          </w:tcPr>
          <w:p w14:paraId="4B426F48" w14:textId="32CEF01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11:51:08</w:t>
            </w:r>
          </w:p>
        </w:tc>
        <w:tc>
          <w:tcPr>
            <w:tcW w:w="3191" w:type="dxa"/>
          </w:tcPr>
          <w:p w14:paraId="4EB3E7EF" w14:textId="47DD29C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2B625A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739A11" w14:textId="0A986A19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Сайдашев Рафаэль </w:t>
            </w:r>
            <w:proofErr w:type="spellStart"/>
            <w:r>
              <w:rPr>
                <w:sz w:val="24"/>
                <w:szCs w:val="24"/>
              </w:rPr>
              <w:t>Равилевич</w:t>
            </w:r>
            <w:proofErr w:type="spellEnd"/>
            <w:r>
              <w:rPr>
                <w:sz w:val="24"/>
                <w:szCs w:val="24"/>
              </w:rPr>
              <w:t xml:space="preserve"> (ИНН-165113518315)</w:t>
            </w:r>
          </w:p>
        </w:tc>
        <w:tc>
          <w:tcPr>
            <w:tcW w:w="3190" w:type="dxa"/>
          </w:tcPr>
          <w:p w14:paraId="69EA4DD3" w14:textId="142AFA6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10:47:45</w:t>
            </w:r>
          </w:p>
        </w:tc>
        <w:tc>
          <w:tcPr>
            <w:tcW w:w="3191" w:type="dxa"/>
          </w:tcPr>
          <w:p w14:paraId="5CB874B6" w14:textId="4FD5198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7249AB7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457819" w14:textId="3D4167A0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3F1D5BC8" w14:textId="11312A36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15:31:23</w:t>
            </w:r>
          </w:p>
        </w:tc>
        <w:tc>
          <w:tcPr>
            <w:tcW w:w="3191" w:type="dxa"/>
          </w:tcPr>
          <w:p w14:paraId="6456D581" w14:textId="262D1F3A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01F80" w14:paraId="411294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452E16" w14:textId="2C13C41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3190" w:type="dxa"/>
          </w:tcPr>
          <w:p w14:paraId="6C05BAB6" w14:textId="0D56A64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16:48:26</w:t>
            </w:r>
          </w:p>
        </w:tc>
        <w:tc>
          <w:tcPr>
            <w:tcW w:w="3191" w:type="dxa"/>
          </w:tcPr>
          <w:p w14:paraId="32D8C537" w14:textId="50350E23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6AD7D74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D57524" w14:textId="1E6C3E9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90" w:type="dxa"/>
          </w:tcPr>
          <w:p w14:paraId="17FBA180" w14:textId="39A9F395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16:10:30</w:t>
            </w:r>
          </w:p>
        </w:tc>
        <w:tc>
          <w:tcPr>
            <w:tcW w:w="3191" w:type="dxa"/>
          </w:tcPr>
          <w:p w14:paraId="2B6F608D" w14:textId="47F274F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061D2F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6A9D03" w14:textId="3B7E1FC4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16167900" w14:textId="70957B97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12:51:19</w:t>
            </w:r>
          </w:p>
        </w:tc>
        <w:tc>
          <w:tcPr>
            <w:tcW w:w="3191" w:type="dxa"/>
          </w:tcPr>
          <w:p w14:paraId="772CA0AE" w14:textId="31B34472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F80" w14:paraId="1766F8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B1E22F" w14:textId="4555952B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Кишкис</w:t>
            </w:r>
            <w:proofErr w:type="spellEnd"/>
            <w:r>
              <w:rPr>
                <w:sz w:val="24"/>
                <w:szCs w:val="24"/>
              </w:rPr>
              <w:t xml:space="preserve"> Александр Георгиевич (ИНН-421810780379)</w:t>
            </w:r>
          </w:p>
        </w:tc>
        <w:tc>
          <w:tcPr>
            <w:tcW w:w="3190" w:type="dxa"/>
          </w:tcPr>
          <w:p w14:paraId="4B3F00A3" w14:textId="7F485E9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12:40:15</w:t>
            </w:r>
          </w:p>
        </w:tc>
        <w:tc>
          <w:tcPr>
            <w:tcW w:w="3191" w:type="dxa"/>
          </w:tcPr>
          <w:p w14:paraId="4B0845B4" w14:textId="1661F478" w:rsidR="00101F80" w:rsidRDefault="00101F80" w:rsidP="0010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61840DE" w14:textId="0BFBEF7C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7D76C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420942" w14:textId="77777777" w:rsidR="00095CB8" w:rsidRDefault="00095CB8" w:rsidP="00095CB8">
      <w:pPr>
        <w:contextualSpacing/>
        <w:rPr>
          <w:sz w:val="24"/>
          <w:szCs w:val="24"/>
        </w:rPr>
      </w:pPr>
    </w:p>
    <w:p w14:paraId="7B69EA7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01F80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FA195"/>
  <w15:docId w15:val="{161464FD-8F68-432B-B0C8-E39CB248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2831</Words>
  <Characters>16140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2025-12-26T10:22:00Z</dcterms:created>
  <dcterms:modified xsi:type="dcterms:W3CDTF">2025-12-26T10:22:00Z</dcterms:modified>
</cp:coreProperties>
</file>