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8B752" w14:textId="3BF4DBA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F7BFE">
        <w:rPr>
          <w:b/>
          <w:sz w:val="24"/>
          <w:szCs w:val="24"/>
        </w:rPr>
        <w:t>3352</w:t>
      </w:r>
      <w:r w:rsidR="00424B57">
        <w:rPr>
          <w:b/>
          <w:sz w:val="24"/>
          <w:szCs w:val="24"/>
        </w:rPr>
        <w:t>.</w:t>
      </w:r>
    </w:p>
    <w:p w14:paraId="5F4D9A48" w14:textId="2197145C" w:rsidR="00320475" w:rsidRPr="00320475" w:rsidRDefault="009F7BF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16.12.2025</w:t>
      </w:r>
    </w:p>
    <w:p w14:paraId="3F249FA9" w14:textId="12363D8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7BFE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7BFE">
        <w:rPr>
          <w:sz w:val="24"/>
          <w:szCs w:val="24"/>
        </w:rPr>
        <w:t>открытый аукцион</w:t>
      </w:r>
    </w:p>
    <w:p w14:paraId="7B0DF89F" w14:textId="3B9B3B0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7BFE">
        <w:rPr>
          <w:sz w:val="24"/>
          <w:szCs w:val="24"/>
        </w:rPr>
        <w:t>АО0003352</w:t>
      </w:r>
    </w:p>
    <w:p w14:paraId="6207F0FC" w14:textId="156B4FD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7BF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7BFE">
        <w:rPr>
          <w:sz w:val="24"/>
          <w:szCs w:val="24"/>
        </w:rPr>
        <w:t>Маликов Тимур Артурович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5B4CBE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FEA339" w14:textId="6ACEAB3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7BF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7BFE">
        <w:rPr>
          <w:sz w:val="24"/>
          <w:szCs w:val="24"/>
        </w:rPr>
        <w:t>АО0003352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8E1FE25" w14:textId="77777777" w:rsidTr="00E3311F">
        <w:tc>
          <w:tcPr>
            <w:tcW w:w="3510" w:type="dxa"/>
          </w:tcPr>
          <w:p w14:paraId="3AC8A0C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DCD527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C6D1111" w14:textId="77777777" w:rsidTr="00E3311F">
        <w:tc>
          <w:tcPr>
            <w:tcW w:w="3510" w:type="dxa"/>
          </w:tcPr>
          <w:p w14:paraId="60DF93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C2B83D2" w14:textId="785B8AE7" w:rsidR="002B1D27" w:rsidRPr="00334D8D" w:rsidRDefault="009F7BF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A858D78" w14:textId="77777777" w:rsidTr="00E3311F">
        <w:tc>
          <w:tcPr>
            <w:tcW w:w="3510" w:type="dxa"/>
          </w:tcPr>
          <w:p w14:paraId="6F3483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CAE6C82" w14:textId="50E2BD2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7B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7BFE">
              <w:rPr>
                <w:sz w:val="24"/>
                <w:szCs w:val="24"/>
              </w:rPr>
              <w:t>Маликов Тимур Артурович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D24F33" w14:textId="77777777" w:rsidTr="00E3311F">
        <w:tc>
          <w:tcPr>
            <w:tcW w:w="3510" w:type="dxa"/>
          </w:tcPr>
          <w:p w14:paraId="509111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8482578" w14:textId="778304C9" w:rsidR="002B1D27" w:rsidRPr="00224412" w:rsidRDefault="009F7B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EACFB7D" w14:textId="77777777" w:rsidTr="00E3311F">
        <w:tc>
          <w:tcPr>
            <w:tcW w:w="3510" w:type="dxa"/>
          </w:tcPr>
          <w:p w14:paraId="493532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8ED323D" w14:textId="6AECB1B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7B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7B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7BCEB28" w14:textId="77777777" w:rsidTr="00E3311F">
        <w:tc>
          <w:tcPr>
            <w:tcW w:w="3510" w:type="dxa"/>
          </w:tcPr>
          <w:p w14:paraId="2D38E6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AEF41D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9A2E848" w14:textId="77777777" w:rsidTr="00E3311F">
        <w:trPr>
          <w:trHeight w:val="690"/>
        </w:trPr>
        <w:tc>
          <w:tcPr>
            <w:tcW w:w="3510" w:type="dxa"/>
          </w:tcPr>
          <w:p w14:paraId="35963D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FC87E52" w14:textId="7B48D3F6" w:rsidR="002B1D27" w:rsidRPr="00224412" w:rsidRDefault="009F7BF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D36F018" w14:textId="77777777" w:rsidTr="00E3311F">
        <w:trPr>
          <w:trHeight w:val="135"/>
        </w:trPr>
        <w:tc>
          <w:tcPr>
            <w:tcW w:w="3510" w:type="dxa"/>
          </w:tcPr>
          <w:p w14:paraId="69B5D9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0656742" w14:textId="33F882FF" w:rsidR="002B1D27" w:rsidRPr="00224412" w:rsidRDefault="009F7B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21E60D5C" w14:textId="77777777" w:rsidTr="00E3311F">
        <w:trPr>
          <w:trHeight w:val="150"/>
        </w:trPr>
        <w:tc>
          <w:tcPr>
            <w:tcW w:w="3510" w:type="dxa"/>
          </w:tcPr>
          <w:p w14:paraId="4FA5AD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1FDD521" w14:textId="5FC64993" w:rsidR="002B1D27" w:rsidRPr="00224412" w:rsidRDefault="009F7B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12:03</w:t>
            </w:r>
          </w:p>
        </w:tc>
      </w:tr>
      <w:tr w:rsidR="002B1D27" w:rsidRPr="00334D8D" w14:paraId="4C3A2694" w14:textId="77777777" w:rsidTr="00E3311F">
        <w:trPr>
          <w:trHeight w:val="119"/>
        </w:trPr>
        <w:tc>
          <w:tcPr>
            <w:tcW w:w="3510" w:type="dxa"/>
          </w:tcPr>
          <w:p w14:paraId="119B49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D4C8940" w14:textId="55017D8B" w:rsidR="002B1D27" w:rsidRPr="00224412" w:rsidRDefault="009F7B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12:03</w:t>
            </w:r>
          </w:p>
        </w:tc>
      </w:tr>
      <w:tr w:rsidR="002B1D27" w:rsidRPr="00334D8D" w14:paraId="4BD2683A" w14:textId="77777777" w:rsidTr="00E3311F">
        <w:trPr>
          <w:trHeight w:val="135"/>
        </w:trPr>
        <w:tc>
          <w:tcPr>
            <w:tcW w:w="3510" w:type="dxa"/>
          </w:tcPr>
          <w:p w14:paraId="6DE6DC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CB16091" w14:textId="353A21FA" w:rsidR="002B1D27" w:rsidRPr="00334D8D" w:rsidRDefault="009F7BF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12:03</w:t>
            </w:r>
          </w:p>
        </w:tc>
      </w:tr>
    </w:tbl>
    <w:p w14:paraId="61F552D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77A6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7BFE" w14:paraId="7EA5C5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C6C4E" w14:textId="45B5B1EA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73D457" w14:textId="05787F16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9F7BFE" w14:paraId="3479F4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998C8B" w14:textId="66772FFA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B178F3" w14:textId="7AB02CBB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83940E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7C91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7BFE" w14:paraId="73521C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D7398" w14:textId="315101DA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58661B" w14:textId="5E3B8542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F7BFE" w14:paraId="3C6C4C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B927F" w14:textId="0BC0C737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CFD6B3" w14:textId="2C7428D1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F7BFE" w14:paraId="6FD69F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4ED37" w14:textId="7DA7333D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4FD2DE6" w14:textId="7F4EACB8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9F7BFE" w14:paraId="727298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9ECA06" w14:textId="12659616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1B907F2" w14:textId="08450409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70F7E68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548FC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7BFE" w14:paraId="6FCA27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59D908" w14:textId="3B4DCE9F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2E7C053" w14:textId="61CB6B40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9F7BFE" w14:paraId="1EA31D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63539B" w14:textId="32FC7B0F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28B21F9" w14:textId="53DE667E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№А45-7610/2025</w:t>
            </w:r>
          </w:p>
        </w:tc>
      </w:tr>
      <w:tr w:rsidR="009F7BFE" w14:paraId="3D7136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C01072" w14:textId="1B09CB5D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D43CF36" w14:textId="160ECD5D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41DB0E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1914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7BFE" w14:paraId="2ECAF8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487DCD" w14:textId="10978E58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B0F2353" w14:textId="03333FEB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7BFE" w14:paraId="277A3A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B5B02C" w14:textId="213C813D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345A55" w14:textId="6027D124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9F7BFE" w14:paraId="377FF0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19C57A" w14:textId="2936CEA3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B9A872" w14:textId="728F49D0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543306552839</w:t>
            </w:r>
          </w:p>
        </w:tc>
      </w:tr>
      <w:tr w:rsidR="009F7BFE" w14:paraId="7ECCC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956B3" w14:textId="36A21603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6EFF668" w14:textId="3A310A0F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6735E4E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9C161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7BFE" w14:paraId="24AE1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6D2968" w14:textId="14D44105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DA4C4D" w14:textId="495EB597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F7BFE" w14:paraId="238865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D376ED" w14:textId="2DCF1277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C863411" w14:textId="51693B18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F7BFE" w14:paraId="6A1077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A85DCB" w14:textId="7C043B2A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02301FF" w14:textId="4D0CEE5F" w:rsidR="009F7BFE" w:rsidRDefault="009F7BFE" w:rsidP="009F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40745F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1412F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87BEE11" w14:textId="77777777" w:rsidR="009F7BFE" w:rsidRDefault="009F7BF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7BFE" w14:paraId="4339C6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099A0" w14:textId="4DDD3979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79250FC" w14:textId="0CED7009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9F7BFE" w14:paraId="7CF6FF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8BF4F3" w14:textId="3AF2B238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640BF49" w14:textId="057C7055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9F7BFE" w14:paraId="1F0B61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38405" w14:textId="0BABF154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0C75AD" w14:textId="11EE2022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9F7BFE" w14:paraId="758556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870C5" w14:textId="5E55D4F7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D2AFEFE" w14:textId="7753751E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195300,00</w:t>
            </w:r>
          </w:p>
        </w:tc>
      </w:tr>
      <w:tr w:rsidR="009F7BFE" w14:paraId="475FC6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ED78D" w14:textId="1DD80371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C800C2C" w14:textId="57C0E5A6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7BFE" w14:paraId="5CD7B5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5115DE" w14:textId="0308B542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1C0CF27" w14:textId="1E3704EC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9765,00</w:t>
            </w:r>
          </w:p>
        </w:tc>
      </w:tr>
      <w:tr w:rsidR="009F7BFE" w14:paraId="6E9E3B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49A22B" w14:textId="001E6917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DF326C" w14:textId="3FC48FA0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F7BFE" w14:paraId="780BA8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0A39B" w14:textId="29B24F1B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A15A21" w14:textId="72C6C84F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F7BFE" w14:paraId="0636E8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055FD" w14:textId="38918EAD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FFCBB7" w14:textId="3B0791D7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 Маликов Тимур Артурович, ИНН: 543306552839, р/с 40817810050203983517, ФИЛИАЛ "ЦЕНТРАЛЬНЫЙ" ПУБЛИЧНОГО АКЦИОНЕРНОГО ОБЩЕСТВА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9F7BFE" w14:paraId="2C54D7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89EA5" w14:textId="431B648E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6AC6AE" w14:textId="2C72BA13" w:rsidR="009F7BFE" w:rsidRDefault="009F7BFE" w:rsidP="009F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Маликов Тимур Артурович, ИНН: 543306552839, р/с 40817810050203983517, ФИЛИАЛ "ЦЕНТРАЛЬНЫЙ" ПУБЛИЧНОГО АКЦИОНЕРНОГО ОБЩЕСТВА "СОВКОМБАНК", БИК 045004763, к/с 30101810150040000763</w:t>
            </w:r>
          </w:p>
        </w:tc>
      </w:tr>
    </w:tbl>
    <w:p w14:paraId="7B2929DB" w14:textId="1531F47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537AE5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429371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F7BFE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B5888"/>
  <w15:docId w15:val="{934FA803-6D7D-4310-B8FC-066A8853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2025-12-16T04:27:00Z</dcterms:created>
  <dcterms:modified xsi:type="dcterms:W3CDTF">2025-12-16T04:27:00Z</dcterms:modified>
</cp:coreProperties>
</file>