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383B2" w14:textId="23DEA2E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949FE">
        <w:rPr>
          <w:b/>
          <w:sz w:val="24"/>
          <w:szCs w:val="24"/>
        </w:rPr>
        <w:t>АО0003338</w:t>
      </w:r>
      <w:r w:rsidRPr="00BE0A9B">
        <w:rPr>
          <w:b/>
          <w:sz w:val="24"/>
          <w:szCs w:val="24"/>
        </w:rPr>
        <w:t>.</w:t>
      </w:r>
    </w:p>
    <w:p w14:paraId="059027EC" w14:textId="57A30409" w:rsidR="009B22E7" w:rsidRPr="00BE0A9B" w:rsidRDefault="002949F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02.12.2025</w:t>
      </w:r>
    </w:p>
    <w:p w14:paraId="06583D90" w14:textId="7B8243F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49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49FE">
        <w:rPr>
          <w:b/>
          <w:sz w:val="24"/>
          <w:szCs w:val="24"/>
        </w:rPr>
        <w:t>АО0003338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8D03C4F" w14:textId="77777777" w:rsidTr="000E46A0">
        <w:tc>
          <w:tcPr>
            <w:tcW w:w="2376" w:type="dxa"/>
          </w:tcPr>
          <w:p w14:paraId="023E72F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0CD234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15148CF" w14:textId="77777777" w:rsidTr="000E46A0">
        <w:tc>
          <w:tcPr>
            <w:tcW w:w="2376" w:type="dxa"/>
          </w:tcPr>
          <w:p w14:paraId="77A66C6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69A879C" w14:textId="1F57B316" w:rsidR="00EB4646" w:rsidRPr="00BE0A9B" w:rsidRDefault="002949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B28B815" w14:textId="77777777" w:rsidTr="000E46A0">
        <w:tc>
          <w:tcPr>
            <w:tcW w:w="2376" w:type="dxa"/>
          </w:tcPr>
          <w:p w14:paraId="1662FE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ECD0AEA" w14:textId="027E183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49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49FE">
              <w:rPr>
                <w:sz w:val="24"/>
                <w:szCs w:val="24"/>
              </w:rPr>
              <w:t>Аветисян Хачик Давидович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DDD48FC" w14:textId="77777777" w:rsidTr="000E46A0">
        <w:tc>
          <w:tcPr>
            <w:tcW w:w="2376" w:type="dxa"/>
          </w:tcPr>
          <w:p w14:paraId="742AC7E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843032B" w14:textId="6FDE972A" w:rsidR="00EB4646" w:rsidRPr="00BE0A9B" w:rsidRDefault="002949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</w:p>
        </w:tc>
      </w:tr>
      <w:tr w:rsidR="00EB4646" w:rsidRPr="00BE0A9B" w14:paraId="7E53D2F6" w14:textId="77777777" w:rsidTr="000E46A0">
        <w:tc>
          <w:tcPr>
            <w:tcW w:w="2376" w:type="dxa"/>
          </w:tcPr>
          <w:p w14:paraId="1D45C68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8DD56B3" w14:textId="495A115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49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49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E333133" w14:textId="77777777" w:rsidTr="000E46A0">
        <w:tc>
          <w:tcPr>
            <w:tcW w:w="2376" w:type="dxa"/>
          </w:tcPr>
          <w:p w14:paraId="70D121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201E82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9410E3A" w14:textId="77777777" w:rsidTr="000E46A0">
        <w:trPr>
          <w:trHeight w:val="690"/>
        </w:trPr>
        <w:tc>
          <w:tcPr>
            <w:tcW w:w="2376" w:type="dxa"/>
          </w:tcPr>
          <w:p w14:paraId="4CF34AF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C90C778" w14:textId="32753CD2" w:rsidR="004C520C" w:rsidRPr="00BE0A9B" w:rsidRDefault="002949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13.10.2025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3D6747E" w14:textId="77777777" w:rsidTr="000E46A0">
        <w:trPr>
          <w:trHeight w:val="135"/>
        </w:trPr>
        <w:tc>
          <w:tcPr>
            <w:tcW w:w="2376" w:type="dxa"/>
          </w:tcPr>
          <w:p w14:paraId="5FCB936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FE37399" w14:textId="56AB1A4E" w:rsidR="004C520C" w:rsidRPr="00BE0A9B" w:rsidRDefault="002949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30.11.2025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3681FD8E" w14:textId="77777777" w:rsidTr="000E46A0">
        <w:trPr>
          <w:trHeight w:val="150"/>
        </w:trPr>
        <w:tc>
          <w:tcPr>
            <w:tcW w:w="2376" w:type="dxa"/>
          </w:tcPr>
          <w:p w14:paraId="054003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3D8FD81" w14:textId="7D1D1041" w:rsidR="004C520C" w:rsidRPr="00BE0A9B" w:rsidRDefault="002949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38EFB5B" w14:textId="77777777" w:rsidTr="000E46A0">
        <w:trPr>
          <w:trHeight w:val="119"/>
        </w:trPr>
        <w:tc>
          <w:tcPr>
            <w:tcW w:w="2376" w:type="dxa"/>
          </w:tcPr>
          <w:p w14:paraId="33E8F33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AC6B15D" w14:textId="5F05795C" w:rsidR="004C520C" w:rsidRPr="00BE0A9B" w:rsidRDefault="002949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703A2EC" w14:textId="77777777" w:rsidTr="000E46A0">
        <w:trPr>
          <w:trHeight w:val="135"/>
        </w:trPr>
        <w:tc>
          <w:tcPr>
            <w:tcW w:w="2376" w:type="dxa"/>
          </w:tcPr>
          <w:p w14:paraId="1F4D78E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A22E04B" w14:textId="700DA00D" w:rsidR="004C520C" w:rsidRPr="00BE0A9B" w:rsidRDefault="002949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18DED0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CCA452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9FE" w14:paraId="0670ED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4E1BD" w14:textId="46B4E0AE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74E48F" w14:textId="6C8B3FFB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2949FE" w14:paraId="4741E9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C1597" w14:textId="241C4B8E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8B51DB8" w14:textId="35225F45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06CD05A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5E888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9FE" w14:paraId="3E6BA0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634FAD" w14:textId="1136AE22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0F47CFD" w14:textId="0CDC05A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2949FE" w14:paraId="783E47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093B40" w14:textId="79C2F66F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732F06C" w14:textId="6FD20C9E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2949FE" w14:paraId="4460C8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56A61A" w14:textId="47750758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F2EE053" w14:textId="683AFCA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СРО "ГАУ" - Союз "Саморегулируемая организация "Гильдия арбитражных управляющих" (ИНН 1660062005, ОГРН 1021603626098)</w:t>
            </w:r>
          </w:p>
        </w:tc>
      </w:tr>
      <w:tr w:rsidR="002949FE" w14:paraId="5D4A94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03B1F1" w14:textId="6FA7A118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8CE4C1C" w14:textId="39FAE124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7FA840A3" w14:textId="5A017DC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4C4A3C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9FE" w14:paraId="6A2CC3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8B30FE" w14:textId="0AF4AEED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7E3687F" w14:textId="24CB52F1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2949FE" w14:paraId="6E86CC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530198" w14:textId="67E77AD5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57116DC" w14:textId="2739AB5D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2949FE" w14:paraId="1B2239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590376" w14:textId="36603B2F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5E69D03" w14:textId="6A6FD105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кредиторов</w:t>
            </w:r>
          </w:p>
        </w:tc>
      </w:tr>
    </w:tbl>
    <w:p w14:paraId="36CAFB4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17B1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9FE" w14:paraId="3CB77D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1316DC" w14:textId="0EC913F8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8609817" w14:textId="18B3C146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949FE" w14:paraId="10044E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A4F37" w14:textId="530FCFF5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9DDBC1" w14:textId="430A67FB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2949FE" w14:paraId="6BFF83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D510D" w14:textId="20A9D30E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2B0F88" w14:textId="0143E1F4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2949FE" w14:paraId="6E09F3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60247" w14:textId="2E128CE4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8722534" w14:textId="243FF1FC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3BF712B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9651C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9FE" w14:paraId="1E8D46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88A46A" w14:textId="6E6CDB0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1847F4" w14:textId="5EE7A76B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2949FE" w14:paraId="05C37D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D60400" w14:textId="611BF2E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9643EA1" w14:textId="780EADED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2949FE" w14:paraId="535E94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06DE1" w14:textId="0841C9CE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0A41FA4" w14:textId="6633592D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71CCCBF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8BA6A5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C5CE758" w14:textId="77777777" w:rsidR="002949FE" w:rsidRDefault="002949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CCE614F" w14:textId="77777777" w:rsidR="002949FE" w:rsidRDefault="002949F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9FE" w14:paraId="090C2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81E257" w14:textId="65B5FB0E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D4F01B" w14:textId="38F7FD2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2949FE" w14:paraId="149A57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4514D8" w14:textId="116D3B1B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3D7ABD" w14:textId="5877B164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</w:t>
            </w:r>
          </w:p>
        </w:tc>
      </w:tr>
      <w:tr w:rsidR="002949FE" w14:paraId="6CB8E9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BCA34" w14:textId="26812751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F58CCE2" w14:textId="02DD2D96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2949FE" w14:paraId="6FA0B9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09EBF" w14:textId="43CE2438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036C142" w14:textId="7A2A8850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61200,00</w:t>
            </w:r>
          </w:p>
        </w:tc>
      </w:tr>
      <w:tr w:rsidR="002949FE" w14:paraId="19E33F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F82F27" w14:textId="5650515C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33596B3" w14:textId="4CBC6771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49FE" w14:paraId="127609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011504" w14:textId="624E082B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A900754" w14:textId="72D926B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3060,00</w:t>
            </w:r>
          </w:p>
        </w:tc>
      </w:tr>
      <w:tr w:rsidR="002949FE" w14:paraId="344D82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F4BAD" w14:textId="669C39F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1705FC" w14:textId="756FFB1B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949FE" w14:paraId="5CED20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849BA0" w14:textId="12691C4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65318DA" w14:textId="64012AAD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2949FE" w14:paraId="60D3A8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128492" w14:textId="656F0F02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74970D" w14:textId="186E886C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2949FE" w14:paraId="1BC814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F56F4E" w14:textId="709FAE8B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CBBCD85" w14:textId="637446A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028DBBA9" w14:textId="7EC7C0C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949FE">
        <w:rPr>
          <w:sz w:val="24"/>
          <w:szCs w:val="24"/>
        </w:rPr>
        <w:t>Заявок на данный лот нет.</w:t>
      </w:r>
    </w:p>
    <w:p w14:paraId="0BB9F649" w14:textId="77777777" w:rsidR="002949FE" w:rsidRDefault="002949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445BFBF5" w14:textId="77777777" w:rsidR="002949FE" w:rsidRDefault="002949F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9FE" w14:paraId="035D1A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DF381E" w14:textId="1F6592D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78BFA7" w14:textId="1BA2C97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2949FE" w14:paraId="7DB8AE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D7EA41" w14:textId="16BF8AD7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742836C" w14:textId="41A1D0E2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2949FE" w14:paraId="653CCB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181119" w14:textId="4D3E252F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354BF55" w14:textId="77D757D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2949FE" w14:paraId="03D448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2C8CB" w14:textId="64255610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0BDFE5F" w14:textId="1B511ECF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221400,00</w:t>
            </w:r>
          </w:p>
        </w:tc>
      </w:tr>
      <w:tr w:rsidR="002949FE" w14:paraId="307712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27D29" w14:textId="0763836D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8E83CF3" w14:textId="1217A712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49FE" w14:paraId="32FE3F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9B2EA" w14:textId="0FB5976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BF1B6C9" w14:textId="30711609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11070,00</w:t>
            </w:r>
          </w:p>
        </w:tc>
      </w:tr>
      <w:tr w:rsidR="002949FE" w14:paraId="7BF5A6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E700CC" w14:textId="447D599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F167790" w14:textId="30F2AE44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949FE" w14:paraId="0A539B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0D2B9" w14:textId="17E2477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270BEC7" w14:textId="69142CC2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2949FE" w14:paraId="6914B8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8DB78" w14:textId="5EDCDC7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885AEA" w14:textId="18D6D3C4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2949FE" w14:paraId="1CF288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F3D2FC" w14:textId="5A020C68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6F1FFE3" w14:textId="0486CA64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1264FD24" w14:textId="420F1D0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2949FE">
        <w:rPr>
          <w:sz w:val="24"/>
          <w:szCs w:val="24"/>
        </w:rPr>
        <w:t>Заявок на данный лот нет.</w:t>
      </w:r>
    </w:p>
    <w:p w14:paraId="3FC2A937" w14:textId="77777777" w:rsidR="002949FE" w:rsidRDefault="002949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6A51ECAE" w14:textId="77777777" w:rsidR="002949FE" w:rsidRDefault="002949F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9FE" w14:paraId="0F1E49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76CA8" w14:textId="6DD499F9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302592" w14:textId="4CE2ABDC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2949FE" w14:paraId="7759AE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ECF5B8" w14:textId="1023C48B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89B42AC" w14:textId="1684728E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2949FE" w14:paraId="391A3D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877109" w14:textId="4737CF4E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50843B4" w14:textId="722B5D31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2949FE" w14:paraId="4D844B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BB699C" w14:textId="4318AFC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6CF65E1" w14:textId="04A31611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13500000,00</w:t>
            </w:r>
          </w:p>
        </w:tc>
      </w:tr>
      <w:tr w:rsidR="002949FE" w14:paraId="7C5680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486A6F" w14:textId="251BB02C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0281264" w14:textId="7F9247FD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49FE" w14:paraId="0023BA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9CC55" w14:textId="324243C7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4A0993E" w14:textId="29E0AF7F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675000,00</w:t>
            </w:r>
          </w:p>
        </w:tc>
      </w:tr>
      <w:tr w:rsidR="002949FE" w14:paraId="14D043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61484" w14:textId="332F012F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53DF441" w14:textId="609AEDF5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949FE" w14:paraId="4EB01B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79455" w14:textId="2D4D446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79232B5" w14:textId="32A7BDC6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2949FE" w14:paraId="10CF27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EBDBA" w14:textId="08455B6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76174EB" w14:textId="66605716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2949FE" w14:paraId="243DB1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39814E" w14:textId="67D0B5FD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2291BD" w14:textId="18F9C76D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47501124" w14:textId="416471A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2949FE">
        <w:rPr>
          <w:sz w:val="24"/>
          <w:szCs w:val="24"/>
        </w:rPr>
        <w:t>Заявок на данный лот нет.</w:t>
      </w:r>
    </w:p>
    <w:p w14:paraId="7F7EF99A" w14:textId="77777777" w:rsidR="002949FE" w:rsidRDefault="002949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42B1DA82" w14:textId="77777777" w:rsidR="002949FE" w:rsidRDefault="002949F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9FE" w14:paraId="6F7093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2E9AB" w14:textId="29FA036F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3B0D0E" w14:textId="00895EF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2949FE" w14:paraId="3AAA3E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89E27" w14:textId="77627B2F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082619" w14:textId="6486BF89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2949FE" w14:paraId="7AF6DF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1CA3E4" w14:textId="181CAD51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5C829C2" w14:textId="5504D008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2949FE" w14:paraId="5B8B80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F0C944" w14:textId="1F31BDFE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F661DA2" w14:textId="34ADB71F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22500000,00</w:t>
            </w:r>
          </w:p>
        </w:tc>
      </w:tr>
      <w:tr w:rsidR="002949FE" w14:paraId="633265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DE0354" w14:textId="52526A47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D327154" w14:textId="0756EF8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49FE" w14:paraId="3F3316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766678" w14:textId="3EC3F7B1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C45DCC4" w14:textId="2D303B5B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1125000,00</w:t>
            </w:r>
          </w:p>
        </w:tc>
      </w:tr>
      <w:tr w:rsidR="002949FE" w14:paraId="1359C5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341C2" w14:textId="7F02093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02E82BA" w14:textId="36A054E6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949FE" w14:paraId="250F27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9C417" w14:textId="0C2904AA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9E4AEB6" w14:textId="3FE5BD6B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2949FE" w14:paraId="6956B4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70F999" w14:textId="1CA49459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6244ACE" w14:textId="6BF17756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2949FE" w14:paraId="60E771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4724D4" w14:textId="70DBE2B6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A5CB062" w14:textId="297C0DE3" w:rsidR="002949FE" w:rsidRDefault="002949FE" w:rsidP="00294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65AE725C" w14:textId="172D89D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2949FE">
        <w:rPr>
          <w:sz w:val="24"/>
          <w:szCs w:val="24"/>
        </w:rPr>
        <w:t>Заявок на данный лот нет.</w:t>
      </w:r>
    </w:p>
    <w:p w14:paraId="70661CE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87059F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938E0B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611302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C71556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2E65FA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AF17B7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D1960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1A1167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BE7AAF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196E0D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43C251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266E75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0C629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D437F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172DA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E43DB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C44ED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B50F4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BCC8A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0DFDB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70667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BB0F8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F27CD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4FEDB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0451D5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682DEE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5AE376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78F80E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7519AC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0AC85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59360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1E15B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D8445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65880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C342A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84737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F186D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728F2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8F6EC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3EDF22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A6EEE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CCDD5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F7B9B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3FAD30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87F44A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579BE0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A7B895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050283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E24AC5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FF53D7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E438AE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949FE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E71A0"/>
  <w15:docId w15:val="{B09FE3A2-A4B4-4080-914F-CC4E8921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1949</Words>
  <Characters>11111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2025-12-02T12:14:00Z</dcterms:created>
  <dcterms:modified xsi:type="dcterms:W3CDTF">2025-12-02T12:14:00Z</dcterms:modified>
</cp:coreProperties>
</file>