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7027A5" w14:textId="0075C13E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6524BC">
        <w:rPr>
          <w:b/>
          <w:sz w:val="24"/>
          <w:szCs w:val="24"/>
        </w:rPr>
        <w:t>3338</w:t>
      </w:r>
      <w:r w:rsidR="00206311">
        <w:rPr>
          <w:b/>
          <w:sz w:val="24"/>
          <w:szCs w:val="24"/>
        </w:rPr>
        <w:t>.</w:t>
      </w:r>
    </w:p>
    <w:p w14:paraId="3CADCD3E" w14:textId="0221D4CD" w:rsidR="00B7364F" w:rsidRPr="00140FBA" w:rsidRDefault="006524BC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02.12.2025</w:t>
      </w:r>
    </w:p>
    <w:p w14:paraId="72A7975E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24BC" w14:paraId="63DC06D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5E6D3E" w14:textId="693D31A0" w:rsidR="006524BC" w:rsidRDefault="006524BC" w:rsidP="006524B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3919A5E" w14:textId="3FA8C1D3" w:rsidR="006524BC" w:rsidRDefault="006524BC" w:rsidP="00652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6524BC" w14:paraId="083771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FFB8F5" w14:textId="6BA5BC16" w:rsidR="006524BC" w:rsidRDefault="006524BC" w:rsidP="00652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F6747BA" w14:textId="4820A514" w:rsidR="006524BC" w:rsidRDefault="006524BC" w:rsidP="00652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645117063772</w:t>
            </w:r>
          </w:p>
        </w:tc>
      </w:tr>
      <w:tr w:rsidR="006524BC" w14:paraId="243BF5F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0282CB" w14:textId="502D8696" w:rsidR="006524BC" w:rsidRDefault="006524BC" w:rsidP="00652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5608E32" w14:textId="2769B98C" w:rsidR="006524BC" w:rsidRDefault="006524BC" w:rsidP="00652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t931549@gmail.com</w:t>
            </w:r>
          </w:p>
        </w:tc>
      </w:tr>
      <w:tr w:rsidR="006524BC" w14:paraId="71B5DF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572054" w14:textId="7D910639" w:rsidR="006524BC" w:rsidRDefault="006524BC" w:rsidP="00652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8800112" w14:textId="1DFFFC10" w:rsidR="006524BC" w:rsidRDefault="006524BC" w:rsidP="00652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89372220407</w:t>
            </w:r>
          </w:p>
        </w:tc>
      </w:tr>
    </w:tbl>
    <w:p w14:paraId="2266D4CE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5DFEACCA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7E093F31" w14:textId="77777777" w:rsidR="006524BC" w:rsidRDefault="006524B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370ED7A1" w14:textId="77777777" w:rsidR="006524BC" w:rsidRDefault="006524B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24BC" w14:paraId="3311DD0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F2A5FA" w14:textId="06693129" w:rsidR="006524BC" w:rsidRDefault="006524BC" w:rsidP="00652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CD64495" w14:textId="2280BD52" w:rsidR="006524BC" w:rsidRDefault="006524BC" w:rsidP="00652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Аветисян Хачик Давидович</w:t>
            </w:r>
          </w:p>
        </w:tc>
      </w:tr>
      <w:tr w:rsidR="006524BC" w14:paraId="53CBB80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59014D" w14:textId="0C8FAD17" w:rsidR="006524BC" w:rsidRDefault="006524BC" w:rsidP="00652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493C3D0" w14:textId="3FEBAE6F" w:rsidR="006524BC" w:rsidRDefault="006524BC" w:rsidP="00652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524BC" w14:paraId="7AAA0F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610BD0" w14:textId="7EF011DC" w:rsidR="006524BC" w:rsidRDefault="006524BC" w:rsidP="00652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B0F07C6" w14:textId="4F8FA247" w:rsidR="006524BC" w:rsidRDefault="006524BC" w:rsidP="00652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ВАЗ2103</w:t>
            </w:r>
          </w:p>
        </w:tc>
      </w:tr>
      <w:tr w:rsidR="006524BC" w14:paraId="6507F32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18A9D3" w14:textId="5AEA2233" w:rsidR="006524BC" w:rsidRDefault="006524BC" w:rsidP="00652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237E2E2" w14:textId="54516259" w:rsidR="006524BC" w:rsidRDefault="006524BC" w:rsidP="00652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ВАЗ2103</w:t>
            </w:r>
          </w:p>
        </w:tc>
      </w:tr>
      <w:tr w:rsidR="006524BC" w14:paraId="52973B1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074314" w14:textId="632EF357" w:rsidR="006524BC" w:rsidRDefault="006524BC" w:rsidP="00652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AA54D67" w14:textId="5136C107" w:rsidR="006524BC" w:rsidRDefault="006524BC" w:rsidP="00652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13.10.2025 10:00:00</w:t>
            </w:r>
          </w:p>
        </w:tc>
      </w:tr>
      <w:tr w:rsidR="006524BC" w14:paraId="16AD036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C1BC11" w14:textId="1B3A3144" w:rsidR="006524BC" w:rsidRDefault="006524BC" w:rsidP="00652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9589731" w14:textId="3C981B6F" w:rsidR="006524BC" w:rsidRDefault="006524BC" w:rsidP="00652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30.11.2025 10:00:00</w:t>
            </w:r>
          </w:p>
        </w:tc>
      </w:tr>
    </w:tbl>
    <w:p w14:paraId="5A1755B9" w14:textId="77777777" w:rsidR="006524B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0F68F3B4" w14:textId="77777777" w:rsidR="006524BC" w:rsidRDefault="006524B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524BC" w14:paraId="54312D64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DAB9021" w14:textId="01ADBC97" w:rsidR="006524BC" w:rsidRDefault="006524BC" w:rsidP="00652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39C54F01" w14:textId="01289685" w:rsidR="006524BC" w:rsidRDefault="006524BC" w:rsidP="00652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6174AD82" w14:textId="0D231F80" w:rsidR="006524BC" w:rsidRDefault="006524BC" w:rsidP="00652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524BC" w14:paraId="4CFC2F41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DA73502" w14:textId="177C17EF" w:rsidR="006524BC" w:rsidRDefault="006524BC" w:rsidP="00652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Килько Александр Петрович (ИНН-402720676703)</w:t>
            </w:r>
          </w:p>
        </w:tc>
        <w:tc>
          <w:tcPr>
            <w:tcW w:w="3190" w:type="dxa"/>
          </w:tcPr>
          <w:p w14:paraId="12A98C35" w14:textId="0EAEF982" w:rsidR="006524BC" w:rsidRDefault="006524BC" w:rsidP="00652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14.11.2025 21:42:45</w:t>
            </w:r>
          </w:p>
        </w:tc>
        <w:tc>
          <w:tcPr>
            <w:tcW w:w="3191" w:type="dxa"/>
          </w:tcPr>
          <w:p w14:paraId="0D74981C" w14:textId="69A6B969" w:rsidR="006524BC" w:rsidRDefault="006524BC" w:rsidP="00652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4805530A" w14:textId="77777777" w:rsidR="006524B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57C300D6" w14:textId="77777777" w:rsidR="006524BC" w:rsidRDefault="006524B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24BC" w14:paraId="0C8405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02B484" w14:textId="127F2F26" w:rsidR="006524BC" w:rsidRDefault="006524BC" w:rsidP="00652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8D41DB2" w14:textId="3B70F238" w:rsidR="006524BC" w:rsidRDefault="006524BC" w:rsidP="00652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Аветисян Хачик Давидович</w:t>
            </w:r>
          </w:p>
        </w:tc>
      </w:tr>
      <w:tr w:rsidR="006524BC" w14:paraId="53A6B58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CCAB20" w14:textId="3440823F" w:rsidR="006524BC" w:rsidRDefault="006524BC" w:rsidP="00652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9CDB508" w14:textId="77091BD1" w:rsidR="006524BC" w:rsidRDefault="006524BC" w:rsidP="00652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6524BC" w14:paraId="285046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8F73D5" w14:textId="29D182A1" w:rsidR="006524BC" w:rsidRDefault="006524BC" w:rsidP="00652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35B8028" w14:textId="337D1A16" w:rsidR="006524BC" w:rsidRDefault="006524BC" w:rsidP="00652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ГАЗ33021 Год выпуска 1996 Идентификационный номер (VIN) ХТН330210Т1584234</w:t>
            </w:r>
          </w:p>
        </w:tc>
      </w:tr>
      <w:tr w:rsidR="006524BC" w14:paraId="2B54DE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BA6473" w14:textId="658D28DC" w:rsidR="006524BC" w:rsidRDefault="006524BC" w:rsidP="00652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BAC480C" w14:textId="615E8CE4" w:rsidR="006524BC" w:rsidRDefault="006524BC" w:rsidP="00652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ГАЗ33021 Год выпуска 1996 Идентификационный номер (VIN) ХТН330210Т1584234</w:t>
            </w:r>
          </w:p>
        </w:tc>
      </w:tr>
      <w:tr w:rsidR="006524BC" w14:paraId="7FDC356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D5D0E9" w14:textId="73657FF9" w:rsidR="006524BC" w:rsidRDefault="006524BC" w:rsidP="00652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2BC60D9" w14:textId="034FEAF0" w:rsidR="006524BC" w:rsidRDefault="006524BC" w:rsidP="00652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13.10.2025 10:00:00</w:t>
            </w:r>
          </w:p>
        </w:tc>
      </w:tr>
      <w:tr w:rsidR="006524BC" w14:paraId="0543BB9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F8AE31" w14:textId="17EB5D8F" w:rsidR="006524BC" w:rsidRDefault="006524BC" w:rsidP="00652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83F73A2" w14:textId="2BF4A014" w:rsidR="006524BC" w:rsidRDefault="006524BC" w:rsidP="00652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30.11.2025 10:00:00</w:t>
            </w:r>
          </w:p>
        </w:tc>
      </w:tr>
    </w:tbl>
    <w:p w14:paraId="430A39B9" w14:textId="77777777" w:rsidR="006524BC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34A0EC81" w14:textId="77777777" w:rsidR="006524BC" w:rsidRDefault="006524B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14:paraId="72306253" w14:textId="77777777" w:rsidR="006524BC" w:rsidRDefault="006524B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14:paraId="38B971F2" w14:textId="77777777" w:rsidR="006524BC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0D2F80A6" w14:textId="77777777" w:rsidR="006524BC" w:rsidRDefault="006524B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24BC" w14:paraId="5D9BAC5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941A2D" w14:textId="0044B201" w:rsidR="006524BC" w:rsidRDefault="006524BC" w:rsidP="00652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BBD05FE" w14:textId="54CE656C" w:rsidR="006524BC" w:rsidRDefault="006524BC" w:rsidP="00652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Аветисян Хачик Давидович</w:t>
            </w:r>
          </w:p>
        </w:tc>
      </w:tr>
      <w:tr w:rsidR="006524BC" w14:paraId="5F93D33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2FD2AF" w14:textId="666D7B5F" w:rsidR="006524BC" w:rsidRDefault="006524BC" w:rsidP="00652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DB2632F" w14:textId="0D15B787" w:rsidR="006524BC" w:rsidRDefault="006524BC" w:rsidP="00652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6524BC" w14:paraId="7328FF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1B00AE" w14:textId="1122CF65" w:rsidR="006524BC" w:rsidRDefault="006524BC" w:rsidP="00652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7F5FE49" w14:textId="152E80F9" w:rsidR="006524BC" w:rsidRDefault="006524BC" w:rsidP="00652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Передвижная установка для изготовления асфальта QCS(Y)-20B.</w:t>
            </w:r>
          </w:p>
        </w:tc>
      </w:tr>
      <w:tr w:rsidR="006524BC" w14:paraId="171F70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E467F0" w14:textId="7F7B1C6C" w:rsidR="006524BC" w:rsidRDefault="006524BC" w:rsidP="00652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3741392" w14:textId="34169C83" w:rsidR="006524BC" w:rsidRDefault="006524BC" w:rsidP="00652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Передвижная установка для изготовления асфальта QCS(Y)-20B.</w:t>
            </w:r>
          </w:p>
        </w:tc>
      </w:tr>
      <w:tr w:rsidR="006524BC" w14:paraId="6779D62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1A7C6A" w14:textId="30FE470F" w:rsidR="006524BC" w:rsidRDefault="006524BC" w:rsidP="00652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F23B23F" w14:textId="627F0F13" w:rsidR="006524BC" w:rsidRDefault="006524BC" w:rsidP="00652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13.10.2025 10:00:00</w:t>
            </w:r>
          </w:p>
        </w:tc>
      </w:tr>
      <w:tr w:rsidR="006524BC" w14:paraId="4E6E80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198A02" w14:textId="25F8CC9D" w:rsidR="006524BC" w:rsidRDefault="006524BC" w:rsidP="00652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6D04186" w14:textId="3F7242AA" w:rsidR="006524BC" w:rsidRDefault="006524BC" w:rsidP="00652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30.11.2025 10:00:00</w:t>
            </w:r>
          </w:p>
        </w:tc>
      </w:tr>
    </w:tbl>
    <w:p w14:paraId="7D154FC9" w14:textId="77777777" w:rsidR="006524BC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14:paraId="4295A462" w14:textId="77777777" w:rsidR="006524BC" w:rsidRDefault="006524B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14:paraId="113F1EDA" w14:textId="35A2D36C" w:rsidR="006524BC" w:rsidRDefault="006524BC" w:rsidP="00095CB8">
      <w:pPr>
        <w:contextualSpacing/>
        <w:rPr>
          <w:sz w:val="24"/>
          <w:szCs w:val="24"/>
        </w:rPr>
      </w:pPr>
    </w:p>
    <w:p w14:paraId="2A9E4BDA" w14:textId="77777777" w:rsidR="006524BC" w:rsidRDefault="006524B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14:paraId="54499D7C" w14:textId="77777777" w:rsidR="006524BC" w:rsidRDefault="006524B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24BC" w14:paraId="1246E50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C7AD5D" w14:textId="31344DBE" w:rsidR="006524BC" w:rsidRDefault="006524BC" w:rsidP="00652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952A314" w14:textId="6133DFC5" w:rsidR="006524BC" w:rsidRDefault="006524BC" w:rsidP="00652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Аветисян Хачик Давидович</w:t>
            </w:r>
          </w:p>
        </w:tc>
      </w:tr>
      <w:tr w:rsidR="006524BC" w14:paraId="57FE7F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CCD7D8" w14:textId="3E974485" w:rsidR="006524BC" w:rsidRDefault="006524BC" w:rsidP="00652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18149F2" w14:textId="1E1C71B1" w:rsidR="006524BC" w:rsidRDefault="006524BC" w:rsidP="00652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6524BC" w14:paraId="21FCBE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6F9491" w14:textId="4C2C7BA1" w:rsidR="006524BC" w:rsidRDefault="006524BC" w:rsidP="00652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8A37643" w14:textId="4278FA3A" w:rsidR="006524BC" w:rsidRDefault="006524BC" w:rsidP="00652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с кадастровым номером 23:47:0110001:5625 Краснодарский край, г.о. город Новороссийск, г Новороссийск, тер. Цемдолина, ул Центральная, з/у 117 площадью 768 кв.м. Жилой дом с кадастровым номером 23:47:0110001:665 площадью 268.9 кв.м. Краснодарский край, г.о. город Новороссийск, г Новороссийск, тер. Цемдолина, ул Центральная, д. 117</w:t>
            </w:r>
          </w:p>
        </w:tc>
      </w:tr>
      <w:tr w:rsidR="006524BC" w14:paraId="003AAC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1CB71B" w14:textId="618FBD1B" w:rsidR="006524BC" w:rsidRDefault="006524BC" w:rsidP="00652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0A976AE" w14:textId="2A441CE1" w:rsidR="006524BC" w:rsidRDefault="006524BC" w:rsidP="00652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с кадастровым номером 23:47:0110001:5625 Краснодарский край, г.о. город Новороссийск, г Новороссийск, тер. Цемдолина, ул Центральная, з/у 117 площадью 768 кв.м. Жилой дом с кадастровым номером 23:47:0110001:665 площадью 268.9 кв.м. Краснодарский край, г.о. город Новороссийск, г Новороссийск, тер. Цемдолина, ул Центральная, д. 117</w:t>
            </w:r>
          </w:p>
        </w:tc>
      </w:tr>
      <w:tr w:rsidR="006524BC" w14:paraId="69FBCEF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E678EF" w14:textId="6256AB0B" w:rsidR="006524BC" w:rsidRDefault="006524BC" w:rsidP="00652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5BA5FD8" w14:textId="1214C034" w:rsidR="006524BC" w:rsidRDefault="006524BC" w:rsidP="00652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13.10.2025 10:00:00</w:t>
            </w:r>
          </w:p>
        </w:tc>
      </w:tr>
      <w:tr w:rsidR="006524BC" w14:paraId="08A4B1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3EB57C" w14:textId="31ECB6F7" w:rsidR="006524BC" w:rsidRDefault="006524BC" w:rsidP="00652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CC55042" w14:textId="411E43E9" w:rsidR="006524BC" w:rsidRDefault="006524BC" w:rsidP="006524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30.11.2025 10:00:00</w:t>
            </w:r>
          </w:p>
        </w:tc>
      </w:tr>
    </w:tbl>
    <w:p w14:paraId="091B8697" w14:textId="77777777" w:rsidR="006524BC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14:paraId="0B9C111C" w14:textId="77777777" w:rsidR="006524BC" w:rsidRDefault="006524B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p w14:paraId="783D71E3" w14:textId="77777777" w:rsidR="006524BC" w:rsidRDefault="006524B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4 отсутствуют.</w:t>
      </w:r>
    </w:p>
    <w:p w14:paraId="0E37A5F1" w14:textId="7D49187D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07E5B8E4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12F2A7FF" w14:textId="77777777" w:rsidR="00095CB8" w:rsidRDefault="00095CB8" w:rsidP="00095CB8">
      <w:pPr>
        <w:contextualSpacing/>
        <w:rPr>
          <w:sz w:val="24"/>
          <w:szCs w:val="24"/>
        </w:rPr>
      </w:pPr>
    </w:p>
    <w:p w14:paraId="022398B7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524BC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B1E466"/>
  <w15:docId w15:val="{B09FE3A2-A4B4-4080-914F-CC4E8921E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416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2025-12-02T07:54:00Z</dcterms:created>
  <dcterms:modified xsi:type="dcterms:W3CDTF">2025-12-02T07:54:00Z</dcterms:modified>
</cp:coreProperties>
</file>