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B179A" w14:textId="2E9C21E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81E45">
        <w:rPr>
          <w:b/>
          <w:sz w:val="24"/>
          <w:szCs w:val="24"/>
        </w:rPr>
        <w:t>АО0003339</w:t>
      </w:r>
      <w:r w:rsidRPr="00BE0A9B">
        <w:rPr>
          <w:b/>
          <w:sz w:val="24"/>
          <w:szCs w:val="24"/>
        </w:rPr>
        <w:t>.</w:t>
      </w:r>
    </w:p>
    <w:p w14:paraId="191552E7" w14:textId="3D3B7FA1" w:rsidR="009B22E7" w:rsidRPr="00BE0A9B" w:rsidRDefault="00881E4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28.11.2025</w:t>
      </w:r>
    </w:p>
    <w:p w14:paraId="621A273B" w14:textId="7C81D32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81E4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81E45">
        <w:rPr>
          <w:b/>
          <w:sz w:val="24"/>
          <w:szCs w:val="24"/>
        </w:rPr>
        <w:t>АО0003339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F6F2C9B" w14:textId="77777777" w:rsidTr="000E46A0">
        <w:tc>
          <w:tcPr>
            <w:tcW w:w="2376" w:type="dxa"/>
          </w:tcPr>
          <w:p w14:paraId="205FEEE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B5DFAE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4EC3D63" w14:textId="77777777" w:rsidTr="000E46A0">
        <w:tc>
          <w:tcPr>
            <w:tcW w:w="2376" w:type="dxa"/>
          </w:tcPr>
          <w:p w14:paraId="670F3B7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E68C8CD" w14:textId="5DD405CF" w:rsidR="00EB4646" w:rsidRPr="00BE0A9B" w:rsidRDefault="00881E4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381B779" w14:textId="77777777" w:rsidTr="000E46A0">
        <w:tc>
          <w:tcPr>
            <w:tcW w:w="2376" w:type="dxa"/>
          </w:tcPr>
          <w:p w14:paraId="15FBBB6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5525B33" w14:textId="29EFAF7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81E4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81E45">
              <w:rPr>
                <w:sz w:val="24"/>
                <w:szCs w:val="24"/>
              </w:rPr>
              <w:t>Маликов Тимур Артурович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671CA26" w14:textId="77777777" w:rsidTr="000E46A0">
        <w:tc>
          <w:tcPr>
            <w:tcW w:w="2376" w:type="dxa"/>
          </w:tcPr>
          <w:p w14:paraId="5268983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1A4482E" w14:textId="2CE59CEF" w:rsidR="00EB4646" w:rsidRPr="00BE0A9B" w:rsidRDefault="00881E4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12C12782" w14:textId="77777777" w:rsidTr="000E46A0">
        <w:tc>
          <w:tcPr>
            <w:tcW w:w="2376" w:type="dxa"/>
          </w:tcPr>
          <w:p w14:paraId="366511E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E6CE605" w14:textId="7FC258C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81E4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81E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3CDA17A" w14:textId="77777777" w:rsidTr="000E46A0">
        <w:tc>
          <w:tcPr>
            <w:tcW w:w="2376" w:type="dxa"/>
          </w:tcPr>
          <w:p w14:paraId="171569F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B8EE40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506E757" w14:textId="77777777" w:rsidTr="000E46A0">
        <w:trPr>
          <w:trHeight w:val="690"/>
        </w:trPr>
        <w:tc>
          <w:tcPr>
            <w:tcW w:w="2376" w:type="dxa"/>
          </w:tcPr>
          <w:p w14:paraId="22B898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EB085BA" w14:textId="1B1BA831" w:rsidR="004C520C" w:rsidRPr="00BE0A9B" w:rsidRDefault="00881E4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22.10.2025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18809880" w14:textId="77777777" w:rsidTr="000E46A0">
        <w:trPr>
          <w:trHeight w:val="135"/>
        </w:trPr>
        <w:tc>
          <w:tcPr>
            <w:tcW w:w="2376" w:type="dxa"/>
          </w:tcPr>
          <w:p w14:paraId="24E5EC5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3A8A9A3" w14:textId="0F102437" w:rsidR="004C520C" w:rsidRPr="00BE0A9B" w:rsidRDefault="00881E4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27.11.2025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71D7C2F3" w14:textId="77777777" w:rsidTr="000E46A0">
        <w:trPr>
          <w:trHeight w:val="150"/>
        </w:trPr>
        <w:tc>
          <w:tcPr>
            <w:tcW w:w="2376" w:type="dxa"/>
          </w:tcPr>
          <w:p w14:paraId="1867288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88A0467" w14:textId="7949FF3C" w:rsidR="004C520C" w:rsidRPr="00BE0A9B" w:rsidRDefault="00881E4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7:59</w:t>
            </w:r>
          </w:p>
        </w:tc>
      </w:tr>
      <w:tr w:rsidR="004C520C" w:rsidRPr="00BE0A9B" w14:paraId="2B530D1E" w14:textId="77777777" w:rsidTr="000E46A0">
        <w:trPr>
          <w:trHeight w:val="119"/>
        </w:trPr>
        <w:tc>
          <w:tcPr>
            <w:tcW w:w="2376" w:type="dxa"/>
          </w:tcPr>
          <w:p w14:paraId="7D5ED4D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A174F89" w14:textId="26D195E9" w:rsidR="004C520C" w:rsidRPr="00BE0A9B" w:rsidRDefault="00881E4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7:59</w:t>
            </w:r>
          </w:p>
        </w:tc>
      </w:tr>
      <w:tr w:rsidR="004C520C" w:rsidRPr="00BE0A9B" w14:paraId="19AB2E5F" w14:textId="77777777" w:rsidTr="000E46A0">
        <w:trPr>
          <w:trHeight w:val="135"/>
        </w:trPr>
        <w:tc>
          <w:tcPr>
            <w:tcW w:w="2376" w:type="dxa"/>
          </w:tcPr>
          <w:p w14:paraId="2C2B034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9298A4C" w14:textId="5170E1E3" w:rsidR="004C520C" w:rsidRPr="00BE0A9B" w:rsidRDefault="00881E4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7:59</w:t>
            </w:r>
          </w:p>
        </w:tc>
      </w:tr>
    </w:tbl>
    <w:p w14:paraId="571EC52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27E76C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E45" w14:paraId="7CC957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8F8D5C" w14:textId="2E3F3F7D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2F0B17" w14:textId="28577B3C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81E45" w14:paraId="6AC8A3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227A25" w14:textId="4B737B8C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CB4AFC9" w14:textId="3F1F6A50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89FBC0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FD75E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E45" w14:paraId="4E4F1B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C4316" w14:textId="76ACCB16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9E69781" w14:textId="79290ADB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881E45" w14:paraId="09D1BB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CEF20F" w14:textId="5DF807F9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D2905D6" w14:textId="369263A7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881E45" w14:paraId="0EBF5E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5D442" w14:textId="0F56B466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0ACC2F0" w14:textId="2905CD52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</w:t>
            </w:r>
          </w:p>
        </w:tc>
      </w:tr>
      <w:tr w:rsidR="00881E45" w14:paraId="1D663F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9F3B54" w14:textId="0C5377D6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DB3FFBA" w14:textId="5EA2797C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50A096C0" w14:textId="7AA03F2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BC4254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E45" w14:paraId="18029E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C23A5" w14:textId="6C900922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8106515" w14:textId="47B127AF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881E45" w14:paraId="773F1E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981B87" w14:textId="6CBB4367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164E8AD" w14:textId="724C3BA3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№А45-7610/2025</w:t>
            </w:r>
          </w:p>
        </w:tc>
      </w:tr>
      <w:tr w:rsidR="00881E45" w14:paraId="00DAFF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81CC52" w14:textId="6715BAEE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D884C11" w14:textId="7198DEF6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ED8253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518567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E45" w14:paraId="6CFAA2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FA1259" w14:textId="5F164F41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C9EA3B0" w14:textId="4042DF89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81E45" w14:paraId="4E6551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371E5F" w14:textId="75EB4A60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950172" w14:textId="608655EC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Маликов Тимур Артурович</w:t>
            </w:r>
          </w:p>
        </w:tc>
      </w:tr>
      <w:tr w:rsidR="00881E45" w14:paraId="2E0493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74241" w14:textId="5E9135F1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B586E3" w14:textId="1C9B1FB2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543306552839</w:t>
            </w:r>
          </w:p>
        </w:tc>
      </w:tr>
      <w:tr w:rsidR="00881E45" w14:paraId="2D4585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8A1273" w14:textId="03CF3C24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BF26625" w14:textId="6D8DAAE7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41BA08F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8F5ED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E45" w14:paraId="302554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D5D27" w14:textId="1049A382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E4B771B" w14:textId="60EEB52A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81E45" w14:paraId="2F929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91948" w14:textId="741265C6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4EBA7D7" w14:textId="40A90831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881E45" w14:paraId="25B448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15721" w14:textId="00D75BF0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2385225" w14:textId="2FAC0F60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2D98B93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705E24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490179F" w14:textId="77777777" w:rsidR="00881E45" w:rsidRDefault="00881E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54253A7" w14:textId="77777777" w:rsidR="00881E45" w:rsidRDefault="00881E4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1E45" w14:paraId="4175D9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364A43" w14:textId="505E7AC2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CBCC9F" w14:textId="30D7D8E2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881E45" w14:paraId="3635F5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CAF96" w14:textId="53984F53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488FBF0" w14:textId="462A2363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881E45" w14:paraId="3513B8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AAF8B" w14:textId="1527FDBE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39D5006" w14:textId="599C6514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881E45" w14:paraId="01E524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9C69F7" w14:textId="3A3E2CA7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B9A1A06" w14:textId="5FDEA17B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217000,00</w:t>
            </w:r>
          </w:p>
        </w:tc>
      </w:tr>
      <w:tr w:rsidR="00881E45" w14:paraId="06008F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ABD349" w14:textId="7E43D935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0D567EC" w14:textId="7AE5D721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81E45" w14:paraId="0A0C0C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89D42E" w14:textId="0BF0BE98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89DD548" w14:textId="5E7AF8F5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10850,00</w:t>
            </w:r>
          </w:p>
        </w:tc>
      </w:tr>
      <w:tr w:rsidR="00881E45" w14:paraId="4B9931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4ACF40" w14:textId="2DCC75E8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FFD830C" w14:textId="700F98B3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81E45" w14:paraId="46B984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FBF426" w14:textId="17D410F6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2D23EA1" w14:textId="2161F547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81E45" w14:paraId="1BE0D9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26808E" w14:textId="3D9B7260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E1EBA61" w14:textId="3F8D7AFA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получатель Маликов Тимур Артурович, ИНН: 543306552839, р/с 40817810050203983517, ФИЛИАЛ "ЦЕНТРАЛЬНЫЙ" ПУБЛИЧНОГО АКЦИОНЕРНОГО ОБЩЕСТВА "СОВКОМБАНК", БИК 045004763, к/с 30101810150040000763. Задаток возвращается в течение 5 дней после даты завершения торгов.</w:t>
            </w:r>
          </w:p>
        </w:tc>
      </w:tr>
      <w:tr w:rsidR="00881E45" w14:paraId="45A119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9820D" w14:textId="0F7FB1E2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DFEDE40" w14:textId="31B39420" w:rsidR="00881E45" w:rsidRDefault="00881E45" w:rsidP="00881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Маликов Тимур Артурович, ИНН: 543306552839, р/с 40817810050203983517, ФИЛИАЛ "ЦЕНТРАЛЬНЫЙ" ПУБЛИЧНОГО АКЦИОНЕРНОГО ОБЩЕСТВА "СОВКОМБАНК", БИК 045004763, к/с 30101810150040000763</w:t>
            </w:r>
          </w:p>
        </w:tc>
      </w:tr>
    </w:tbl>
    <w:p w14:paraId="17C65DDD" w14:textId="5146582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81E45">
        <w:rPr>
          <w:sz w:val="24"/>
          <w:szCs w:val="24"/>
        </w:rPr>
        <w:t>Заявок на данный лот нет.</w:t>
      </w:r>
    </w:p>
    <w:p w14:paraId="300BB73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C814B5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735356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F4FA67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DB1CD1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916C00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8D2AFD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5B1251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7E80C7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C3209E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6B33F0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586EF6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49B0AC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AFA1FC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8A2162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D3959A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C30E9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B7EB0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65586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A1D79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7D413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DEE16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1CEEF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AC1BC2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55CA1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DA6CA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2B230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8EBBB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68B7CB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03D54E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BEEC72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25B2DF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EFE215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651AF3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6BBBC0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B2A2E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C3BD8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EF1B06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909A0E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16DD7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DFC4A7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2C2325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F111AE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E41E2B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0A355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50C6E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8F6E95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3621F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65B446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65BEDA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FB9B98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310167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B3993B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AE4A2D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047869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1E45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6D1D1"/>
  <w15:docId w15:val="{E56A6B9E-EA02-48DB-A015-1CBF9664E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2025-11-28T08:22:00Z</dcterms:created>
  <dcterms:modified xsi:type="dcterms:W3CDTF">2025-11-28T08:22:00Z</dcterms:modified>
</cp:coreProperties>
</file>