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C793F" w14:textId="33CCE15B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181041">
        <w:rPr>
          <w:b/>
          <w:sz w:val="24"/>
          <w:szCs w:val="24"/>
        </w:rPr>
        <w:t>3340</w:t>
      </w:r>
      <w:r w:rsidR="00424B57">
        <w:rPr>
          <w:b/>
          <w:sz w:val="24"/>
          <w:szCs w:val="24"/>
        </w:rPr>
        <w:t>.</w:t>
      </w:r>
    </w:p>
    <w:p w14:paraId="2F142C2C" w14:textId="2652066A" w:rsidR="00320475" w:rsidRPr="00320475" w:rsidRDefault="00181041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27.11.2025</w:t>
      </w:r>
    </w:p>
    <w:p w14:paraId="33EF55FF" w14:textId="346D740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81041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81041">
        <w:rPr>
          <w:sz w:val="24"/>
          <w:szCs w:val="24"/>
        </w:rPr>
        <w:t>открытый аукцион</w:t>
      </w:r>
    </w:p>
    <w:p w14:paraId="7FC2F272" w14:textId="55EE398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81041">
        <w:rPr>
          <w:sz w:val="24"/>
          <w:szCs w:val="24"/>
        </w:rPr>
        <w:t>АО0003340</w:t>
      </w:r>
    </w:p>
    <w:p w14:paraId="74DC054F" w14:textId="42DD9F38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8104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81041">
        <w:rPr>
          <w:sz w:val="24"/>
          <w:szCs w:val="24"/>
        </w:rPr>
        <w:t>Мартынов Азат Садыкович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7C49851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C143591" w14:textId="11247C15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8104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81041">
        <w:rPr>
          <w:sz w:val="24"/>
          <w:szCs w:val="24"/>
        </w:rPr>
        <w:t>АО0003340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006CA6D2" w14:textId="77777777" w:rsidTr="00E3311F">
        <w:tc>
          <w:tcPr>
            <w:tcW w:w="3510" w:type="dxa"/>
          </w:tcPr>
          <w:p w14:paraId="7E57C2DB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7DB3AD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106D82D" w14:textId="77777777" w:rsidTr="00E3311F">
        <w:tc>
          <w:tcPr>
            <w:tcW w:w="3510" w:type="dxa"/>
          </w:tcPr>
          <w:p w14:paraId="6348648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B46AA79" w14:textId="7ADCC115" w:rsidR="002B1D27" w:rsidRPr="00334D8D" w:rsidRDefault="0018104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65EF01D9" w14:textId="77777777" w:rsidTr="00E3311F">
        <w:tc>
          <w:tcPr>
            <w:tcW w:w="3510" w:type="dxa"/>
          </w:tcPr>
          <w:p w14:paraId="4E9FDF5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647A76E" w14:textId="4B31ECE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8104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81041">
              <w:rPr>
                <w:sz w:val="24"/>
                <w:szCs w:val="24"/>
              </w:rPr>
              <w:t>Мартынов Азат Садыкович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F9BCA70" w14:textId="77777777" w:rsidTr="00E3311F">
        <w:tc>
          <w:tcPr>
            <w:tcW w:w="3510" w:type="dxa"/>
          </w:tcPr>
          <w:p w14:paraId="1D26C85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3E0514C" w14:textId="3C0A86A8" w:rsidR="002B1D27" w:rsidRPr="00224412" w:rsidRDefault="0018104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Повторные открытые торги с открытой формой представления предложений о цене по продаже имущества должника Мартынова Азата Садыковича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F03E215" w14:textId="77777777" w:rsidTr="00E3311F">
        <w:tc>
          <w:tcPr>
            <w:tcW w:w="3510" w:type="dxa"/>
          </w:tcPr>
          <w:p w14:paraId="16B2386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E29A74C" w14:textId="01E82B9C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8104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8104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14CFC9D" w14:textId="77777777" w:rsidTr="00E3311F">
        <w:tc>
          <w:tcPr>
            <w:tcW w:w="3510" w:type="dxa"/>
          </w:tcPr>
          <w:p w14:paraId="4305007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1EECD76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79ED5E6B" w14:textId="77777777" w:rsidTr="00E3311F">
        <w:trPr>
          <w:trHeight w:val="690"/>
        </w:trPr>
        <w:tc>
          <w:tcPr>
            <w:tcW w:w="3510" w:type="dxa"/>
          </w:tcPr>
          <w:p w14:paraId="7183D73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9E4646B" w14:textId="3DC12841" w:rsidR="002B1D27" w:rsidRPr="00224412" w:rsidRDefault="0018104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21.10.2025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7E8D889E" w14:textId="77777777" w:rsidTr="00E3311F">
        <w:trPr>
          <w:trHeight w:val="135"/>
        </w:trPr>
        <w:tc>
          <w:tcPr>
            <w:tcW w:w="3510" w:type="dxa"/>
          </w:tcPr>
          <w:p w14:paraId="224C314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00A19D2" w14:textId="36322885" w:rsidR="002B1D27" w:rsidRPr="00224412" w:rsidRDefault="0018104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26.11.2025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15F7F1C1" w14:textId="77777777" w:rsidTr="00E3311F">
        <w:trPr>
          <w:trHeight w:val="150"/>
        </w:trPr>
        <w:tc>
          <w:tcPr>
            <w:tcW w:w="3510" w:type="dxa"/>
          </w:tcPr>
          <w:p w14:paraId="16BF14D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B8FC7FC" w14:textId="3D49472A" w:rsidR="002B1D27" w:rsidRPr="00224412" w:rsidRDefault="0018104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20.10.2025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B6E46E1" w14:textId="77777777" w:rsidTr="00E3311F">
        <w:trPr>
          <w:trHeight w:val="119"/>
        </w:trPr>
        <w:tc>
          <w:tcPr>
            <w:tcW w:w="3510" w:type="dxa"/>
          </w:tcPr>
          <w:p w14:paraId="64023F7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549CDF0" w14:textId="3F3BEFB9" w:rsidR="002B1D27" w:rsidRPr="00224412" w:rsidRDefault="0018104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20.10.2025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669FD38" w14:textId="77777777" w:rsidTr="00E3311F">
        <w:trPr>
          <w:trHeight w:val="135"/>
        </w:trPr>
        <w:tc>
          <w:tcPr>
            <w:tcW w:w="3510" w:type="dxa"/>
          </w:tcPr>
          <w:p w14:paraId="10A205A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2BF77F7" w14:textId="79686166" w:rsidR="002B1D27" w:rsidRPr="00334D8D" w:rsidRDefault="0018104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20.10.2025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5B2439EA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7CEA77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1041" w14:paraId="1F2435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2A499F" w14:textId="6E02FB60" w:rsidR="00181041" w:rsidRDefault="00181041" w:rsidP="00181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D5709EA" w14:textId="5B7510F1" w:rsidR="00181041" w:rsidRDefault="00181041" w:rsidP="00181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181041" w14:paraId="5AF7C3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325F28" w14:textId="0372856B" w:rsidR="00181041" w:rsidRDefault="00181041" w:rsidP="00181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6796A81" w14:textId="3517DACC" w:rsidR="00181041" w:rsidRDefault="00181041" w:rsidP="00181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6DFC4C4F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308741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1041" w14:paraId="243AAD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0B6512" w14:textId="1F7097F3" w:rsidR="00181041" w:rsidRDefault="00181041" w:rsidP="00181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D3137E9" w14:textId="2474C714" w:rsidR="00181041" w:rsidRDefault="00181041" w:rsidP="00181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181041" w14:paraId="75FC08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192903" w14:textId="3D81FB9A" w:rsidR="00181041" w:rsidRDefault="00181041" w:rsidP="00181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24757B2" w14:textId="2F06034A" w:rsidR="00181041" w:rsidRDefault="00181041" w:rsidP="00181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181041" w14:paraId="6644E5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CCCF81" w14:textId="3E9E10DF" w:rsidR="00181041" w:rsidRDefault="00181041" w:rsidP="00181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C41757C" w14:textId="14B8EA21" w:rsidR="00181041" w:rsidRDefault="00181041" w:rsidP="00181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181041" w14:paraId="566298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355A55" w14:textId="50FA1141" w:rsidR="00181041" w:rsidRDefault="00181041" w:rsidP="00181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5D779A6" w14:textId="14FAA8F7" w:rsidR="00181041" w:rsidRDefault="00181041" w:rsidP="00181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765AD79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60DCD5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1041" w14:paraId="7C8A063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F2BD0D" w14:textId="1A09EFC3" w:rsidR="00181041" w:rsidRDefault="00181041" w:rsidP="00181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14B9B19" w14:textId="36466B2C" w:rsidR="00181041" w:rsidRDefault="00181041" w:rsidP="00181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181041" w14:paraId="5C4AFE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1C663C" w14:textId="0A3FD366" w:rsidR="00181041" w:rsidRDefault="00181041" w:rsidP="00181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A8ADCF2" w14:textId="468A3686" w:rsidR="00181041" w:rsidRDefault="00181041" w:rsidP="00181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№А49-4538/2024</w:t>
            </w:r>
          </w:p>
        </w:tc>
      </w:tr>
      <w:tr w:rsidR="00181041" w14:paraId="7B1CC6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21358A" w14:textId="4D9DB570" w:rsidR="00181041" w:rsidRDefault="00181041" w:rsidP="00181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90FB843" w14:textId="3F5A8DB8" w:rsidR="00181041" w:rsidRDefault="00181041" w:rsidP="00181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 Пензенской области от 02.04.2025 г. (резолютивная часть объявлена 24.03.2025г.) по делу №А49-4538/2024</w:t>
            </w:r>
          </w:p>
        </w:tc>
      </w:tr>
    </w:tbl>
    <w:p w14:paraId="2A8C765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9A42C8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1041" w14:paraId="512BE6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1DE572" w14:textId="5032E4E8" w:rsidR="00181041" w:rsidRDefault="00181041" w:rsidP="00181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CF8002E" w14:textId="78243169" w:rsidR="00181041" w:rsidRDefault="00181041" w:rsidP="00181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81041" w14:paraId="04258C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3BD3DC" w14:textId="4B84677B" w:rsidR="00181041" w:rsidRDefault="00181041" w:rsidP="00181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E3B4DD4" w14:textId="1F887CC3" w:rsidR="00181041" w:rsidRDefault="00181041" w:rsidP="00181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</w:t>
            </w:r>
          </w:p>
        </w:tc>
      </w:tr>
      <w:tr w:rsidR="00181041" w14:paraId="48564C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9051A1" w14:textId="3182B34D" w:rsidR="00181041" w:rsidRDefault="00181041" w:rsidP="00181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E986B39" w14:textId="522702CE" w:rsidR="00181041" w:rsidRDefault="00181041" w:rsidP="00181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583300746008</w:t>
            </w:r>
          </w:p>
        </w:tc>
      </w:tr>
      <w:tr w:rsidR="00181041" w14:paraId="697F35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C03425" w14:textId="7E254DBC" w:rsidR="00181041" w:rsidRDefault="00181041" w:rsidP="00181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59D2AC9" w14:textId="43B23A2A" w:rsidR="00181041" w:rsidRDefault="00181041" w:rsidP="00181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5A4E650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C87B4A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1041" w14:paraId="4BD61C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C5EAE4" w14:textId="0CB054BB" w:rsidR="00181041" w:rsidRDefault="00181041" w:rsidP="00181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8D12DC8" w14:textId="3BB8209C" w:rsidR="00181041" w:rsidRDefault="00181041" w:rsidP="00181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181041" w14:paraId="56CD04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0AD2EE" w14:textId="63AF370A" w:rsidR="00181041" w:rsidRDefault="00181041" w:rsidP="00181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A4AE8AC" w14:textId="21C7D56B" w:rsidR="00181041" w:rsidRDefault="00181041" w:rsidP="00181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88452277307</w:t>
            </w:r>
          </w:p>
        </w:tc>
      </w:tr>
      <w:tr w:rsidR="00181041" w14:paraId="48FC28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26D9B8" w14:textId="53DF61CF" w:rsidR="00181041" w:rsidRDefault="00181041" w:rsidP="00181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777B1C5E" w14:textId="0A532E0F" w:rsidR="00181041" w:rsidRDefault="00181041" w:rsidP="001810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4D298FE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E837893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48F338E" w14:textId="77777777" w:rsidR="00181041" w:rsidRDefault="0018104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1041" w14:paraId="241E297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60026D" w14:textId="421E90F5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C49BE81" w14:textId="4FE72332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для общественно-деловых целей, кадастровый номер 58:15:0060101:162, площадью 678+/-9 кв.м., местоположение установлено относительно ориентира, расположенного в границах участка. Почтовый адрес ориентира: обл. Пензенская, р-н Лопатинский, с. Бузовлево, ул. Центральная, д. 79; Нежилое здание, кадастровый номер 58:15:0060101:464, площадью 158,2 кв.м., расположенное по адресу: обл. Пензенская, Лопатинский район, с. Бузовлево, ул. Центральная, 79.</w:t>
            </w:r>
          </w:p>
        </w:tc>
      </w:tr>
      <w:tr w:rsidR="00181041" w14:paraId="1595E4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298276" w14:textId="29ABD2E8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77EC69A" w14:textId="1DD936D5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181041" w14:paraId="70F3D6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73904E" w14:textId="3FC6E832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673BBAF" w14:textId="2FFE5235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для общественно-деловых целей, кадастровый номер 58:15:0060101:162, площадью 678+/-9 кв.м., местоположение установлено относительно ориентира, расположенного в границах участка. Почтовый адрес ориентира: обл. Пензенская, р-н Лопатинский, с. Бузовлево, ул. Центральная, д. 79; Нежилое здание, кадастровый номер 58:15:0060101:464, площадью 158,2 кв.м., расположенное по адресу: обл. Пензенская, Лопатинский район, с. Бузовлево, ул. Центральная, 79.</w:t>
            </w:r>
          </w:p>
        </w:tc>
      </w:tr>
      <w:tr w:rsidR="00181041" w14:paraId="1C20E1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7EB9B4" w14:textId="4CC69ECE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9A7241A" w14:textId="4AA48056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1800000,00</w:t>
            </w:r>
          </w:p>
        </w:tc>
      </w:tr>
      <w:tr w:rsidR="00181041" w14:paraId="51278C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6471AD" w14:textId="7AC71A1A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C69C7ED" w14:textId="23DC4F37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81041" w14:paraId="1441DC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55C139" w14:textId="43414C69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5E2AE33" w14:textId="55D7C101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90000,00</w:t>
            </w:r>
          </w:p>
        </w:tc>
      </w:tr>
      <w:tr w:rsidR="00181041" w14:paraId="77E7880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B60694" w14:textId="3B1D2073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B2725F3" w14:textId="51141CE7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81041" w14:paraId="21789B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599F6E" w14:textId="6772C07B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145E53F" w14:textId="0BA5A615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81041" w14:paraId="12F30E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E3CA35" w14:textId="384F0D52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FD113D7" w14:textId="170D2CCF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181041" w14:paraId="46C9AD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9247A4" w14:textId="4BBEC613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3D3289C" w14:textId="6F7CB4AC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7760AAB8" w14:textId="77777777" w:rsidR="0018104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181041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1041" w14:paraId="00852D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F2CBC0" w14:textId="244624B8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57F524E" w14:textId="660585F4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Цистерна, ГАЗ-САЗ-3507, 1993 г.в., гос.номер Н982ХМ58, VIN ХТН330720Р1480383</w:t>
            </w:r>
          </w:p>
        </w:tc>
      </w:tr>
      <w:tr w:rsidR="00181041" w14:paraId="63B55B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38765E" w14:textId="31FB5F57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121AB4C" w14:textId="21531B24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181041" w14:paraId="716E0D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95CA54" w14:textId="138564CD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07FC9CF" w14:textId="0C44F5A5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Цистерна, ГАЗ-САЗ-3507, 1993 г.в., гос.номер Н982ХМ58, VIN ХТН330720Р1480383</w:t>
            </w:r>
          </w:p>
        </w:tc>
      </w:tr>
      <w:tr w:rsidR="00181041" w14:paraId="73949F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07BDCA" w14:textId="7F78B7ED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208B857" w14:textId="4C906BF2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315000,00</w:t>
            </w:r>
          </w:p>
        </w:tc>
      </w:tr>
      <w:tr w:rsidR="00181041" w14:paraId="607F39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C325CF" w14:textId="55350CC9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48E41CE" w14:textId="5B89F4CF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81041" w14:paraId="2597D4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DC2F81" w14:textId="6F386770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9171546" w14:textId="5681977E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15750,00</w:t>
            </w:r>
          </w:p>
        </w:tc>
      </w:tr>
      <w:tr w:rsidR="00181041" w14:paraId="0DAD7C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C9BE0A" w14:textId="61E52D85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28C5BDF" w14:textId="449DA500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81041" w14:paraId="415C61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9AFD46" w14:textId="30102EA5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BF356F8" w14:textId="6ECFBDE0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81041" w14:paraId="1A8CDC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174900" w14:textId="77DA35EC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8583241" w14:textId="438EFBAC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181041" w14:paraId="652DAC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FCA1BD" w14:textId="0953919A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ED5A526" w14:textId="5F59D697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623A83E3" w14:textId="77777777" w:rsidR="0018104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181041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1041" w14:paraId="76C8AC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078668" w14:textId="50F264E3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8BC31A0" w14:textId="422110D6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Фургон, ГАЗ-3307, 1992 г.в., гос.номер Н981ХМ58, VIN ХТН330700М1444065.</w:t>
            </w:r>
          </w:p>
        </w:tc>
      </w:tr>
      <w:tr w:rsidR="00181041" w14:paraId="0D9276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7D6244" w14:textId="7E1537B2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42F81C6" w14:textId="3937C4C0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181041" w14:paraId="71C735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CC6FBE" w14:textId="0F06A2B3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BE7AC3C" w14:textId="2B83D983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Фургон, ГАЗ-3307, 1992 г.в., гос.номер Н981ХМ58, VIN ХТН330700М1444065.</w:t>
            </w:r>
          </w:p>
        </w:tc>
      </w:tr>
      <w:tr w:rsidR="00181041" w14:paraId="41BBE5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6E191B" w14:textId="0C9C6A66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4C5C24D" w14:textId="7C3C2F4F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315000,00</w:t>
            </w:r>
          </w:p>
        </w:tc>
      </w:tr>
      <w:tr w:rsidR="00181041" w14:paraId="7B8711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55F06F" w14:textId="67AA7576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BF5B0A8" w14:textId="2BEFD6CC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81041" w14:paraId="24201D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AA8D4B" w14:textId="116928BB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4FB34AA" w14:textId="2B101592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15750,00</w:t>
            </w:r>
          </w:p>
        </w:tc>
      </w:tr>
      <w:tr w:rsidR="00181041" w14:paraId="2285A1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054829" w14:textId="0A4C40E3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8AE51D2" w14:textId="23184421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81041" w14:paraId="0773EF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9B595A" w14:textId="2A620BB9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1BFD5A6" w14:textId="74FA6167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81041" w14:paraId="59D896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C4B6DE" w14:textId="0E688815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6A8191F" w14:textId="3E627EB8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181041" w14:paraId="6D96E5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0417A0" w14:textId="5B39593B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90B3255" w14:textId="63A4286A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4661053D" w14:textId="77777777" w:rsidR="0018104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181041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1041" w14:paraId="5DB680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4CCE79" w14:textId="235FB55A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399C8BB" w14:textId="1FFAC71F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автомобиль ГАЗ-3307, 2001 г.в., гос.номер Н606УВ58, VIN ХТН33070010818255.</w:t>
            </w:r>
          </w:p>
        </w:tc>
      </w:tr>
      <w:tr w:rsidR="00181041" w14:paraId="31CBDE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69D547" w14:textId="29BD01A8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027CC0D" w14:textId="4DF5CC35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181041" w14:paraId="54E39B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275F2F" w14:textId="52F55A34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27B727B" w14:textId="69A7DB41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автомобиль ГАЗ-3307, 2001 г.в., гос.номер Н606УВ58, VIN ХТН33070010818255.</w:t>
            </w:r>
          </w:p>
        </w:tc>
      </w:tr>
      <w:tr w:rsidR="00181041" w14:paraId="5A2C62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CF3830" w14:textId="2992645E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AAB56C4" w14:textId="679329D2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540000,00</w:t>
            </w:r>
          </w:p>
        </w:tc>
      </w:tr>
      <w:tr w:rsidR="00181041" w14:paraId="5CA56E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BAD6E0" w14:textId="70213E11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1D25220" w14:textId="13B85BFF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81041" w14:paraId="1C34BD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7E3C3B" w14:textId="4656FCCC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2D97A46" w14:textId="22ADFF09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27000,00</w:t>
            </w:r>
          </w:p>
        </w:tc>
      </w:tr>
      <w:tr w:rsidR="00181041" w14:paraId="1475EB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4E0B5C" w14:textId="122D0A3C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316959A" w14:textId="081DB4FE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81041" w14:paraId="163C07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E682F7" w14:textId="64EE5764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83AE3A5" w14:textId="76B53B01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81041" w14:paraId="58E748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F23248" w14:textId="269B8EFE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17FA4EF" w14:textId="6559D099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181041" w14:paraId="7CA00E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C8E101" w14:textId="38C95CD2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46CCA77" w14:textId="41A46655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3105A910" w14:textId="77777777" w:rsidR="0018104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181041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1041" w14:paraId="48EB81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24B088" w14:textId="3591F49F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E9518F6" w14:textId="5B9A37DA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бортовой, ГАЗ-3307, 1992 г.в., гос.номер О380ЕЕ58, VIN ХТН330700N1519846</w:t>
            </w:r>
          </w:p>
        </w:tc>
      </w:tr>
      <w:tr w:rsidR="00181041" w14:paraId="6A95B0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C51705" w14:textId="3B624577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D10DA5B" w14:textId="1AD8A3EA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181041" w14:paraId="001459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917D29" w14:textId="440FA791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77B4BB5" w14:textId="041516E9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бортовой, ГАЗ-3307, 1992 г.в., гос.номер О380ЕЕ58, VIN ХТН330700N1519846</w:t>
            </w:r>
          </w:p>
        </w:tc>
      </w:tr>
      <w:tr w:rsidR="00181041" w14:paraId="09560CD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B41861" w14:textId="279C4E81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317F670" w14:textId="381CA663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315000,00</w:t>
            </w:r>
          </w:p>
        </w:tc>
      </w:tr>
      <w:tr w:rsidR="00181041" w14:paraId="156D17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367781" w14:textId="327C62C3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59377F0" w14:textId="3E27F137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81041" w14:paraId="2914DE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2B066E" w14:textId="68E599A5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EA272A5" w14:textId="1D5DAF3D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15750,00</w:t>
            </w:r>
          </w:p>
        </w:tc>
      </w:tr>
      <w:tr w:rsidR="00181041" w14:paraId="4048BC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B2A8DF" w14:textId="4B4441BB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105382D" w14:textId="2E186BFC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81041" w14:paraId="6C235D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76AC37" w14:textId="149A8744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0B99F5D" w14:textId="79F37E8E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81041" w14:paraId="740E95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B559EC" w14:textId="0743F780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F47798A" w14:textId="13AD4C83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181041" w14:paraId="639A67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9A6310" w14:textId="557A9B07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3D73F0B" w14:textId="7A5CF748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651719A1" w14:textId="77777777" w:rsidR="0018104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181041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1041" w14:paraId="0D00F9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F48718" w14:textId="2739E468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1EF8652" w14:textId="04036E07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Цистерна, ГАЗ-5312, 1985 г.в., гос.номер О196ВХ58</w:t>
            </w:r>
          </w:p>
        </w:tc>
      </w:tr>
      <w:tr w:rsidR="00181041" w14:paraId="578731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701A6E" w14:textId="72FC2725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CB2EEFC" w14:textId="75F1272E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181041" w14:paraId="65FD86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88DA63" w14:textId="4E76AD94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52EF86F" w14:textId="3F78F996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Цистерна, ГАЗ-5312, 1985 г.в., гос.номер О196ВХ58</w:t>
            </w:r>
          </w:p>
        </w:tc>
      </w:tr>
      <w:tr w:rsidR="00181041" w14:paraId="2E3EEB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1EB877" w14:textId="39EDD96A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7979BC1" w14:textId="1F0BBC4C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180000,00</w:t>
            </w:r>
          </w:p>
        </w:tc>
      </w:tr>
      <w:tr w:rsidR="00181041" w14:paraId="1B0A04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DE0DD4" w14:textId="74BA7865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7C566EA" w14:textId="20436A0E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81041" w14:paraId="63F33E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515AD8" w14:textId="30A9A012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E1703A2" w14:textId="554868A3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9000,00</w:t>
            </w:r>
          </w:p>
        </w:tc>
      </w:tr>
      <w:tr w:rsidR="00181041" w14:paraId="330BBC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B7A6F3" w14:textId="766EA33C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18C6BAD" w14:textId="55E30EFA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81041" w14:paraId="2B9880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5B3A97" w14:textId="0D7926B1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AE3AE0A" w14:textId="02C27DE4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81041" w14:paraId="468C29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917FFB" w14:textId="7BCE0B5F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CE7754F" w14:textId="749D26AC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181041" w14:paraId="1C453C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163B2A" w14:textId="2A9728C2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1E86A5D" w14:textId="4BE17AC3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53F0A6C5" w14:textId="77777777" w:rsidR="0018104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181041">
        <w:rPr>
          <w:rFonts w:cstheme="minorHAnsi"/>
          <w:sz w:val="24"/>
          <w:szCs w:val="24"/>
        </w:rPr>
        <w:t>Лот 7.</w:t>
      </w:r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1041" w14:paraId="5B0EDD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741AE6" w14:textId="58E0F089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038B89B" w14:textId="210EF519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Цистерна, ГАЗ-5312, 1990г.в., гос.номер О193ВХ58, VIN ХТН53120011267182.</w:t>
            </w:r>
          </w:p>
        </w:tc>
      </w:tr>
      <w:tr w:rsidR="00181041" w14:paraId="41F052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66F7EB" w14:textId="4878A324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D41D75F" w14:textId="34D5E8D7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181041" w14:paraId="49931A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8762FB" w14:textId="57178115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3ED16DE" w14:textId="0D526077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Цистерна, ГАЗ-5312, 1990г.в., гос.номер О193ВХ58, VIN ХТН53120011267182.</w:t>
            </w:r>
          </w:p>
        </w:tc>
      </w:tr>
      <w:tr w:rsidR="00181041" w14:paraId="3F7A3D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769C0F" w14:textId="3BBFD6C6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04DB08A" w14:textId="2C4B7F56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180000,00</w:t>
            </w:r>
          </w:p>
        </w:tc>
      </w:tr>
      <w:tr w:rsidR="00181041" w14:paraId="3E9204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918243" w14:textId="499F4318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C3F2C45" w14:textId="6760D25E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81041" w14:paraId="1FDE9D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B2F871" w14:textId="7DDDCF66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6F1A89F" w14:textId="08734EF9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9000,00</w:t>
            </w:r>
          </w:p>
        </w:tc>
      </w:tr>
      <w:tr w:rsidR="00181041" w14:paraId="7861D3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51E701" w14:textId="416A7A89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317F012" w14:textId="4AA94C5F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81041" w14:paraId="341D38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EE7FAB" w14:textId="2CEBA4A0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7A4B0BD" w14:textId="5BE3AEE7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81041" w14:paraId="787D86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1C9B28" w14:textId="67175335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47931EF" w14:textId="18C70092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181041" w14:paraId="70110B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AEEC0D" w14:textId="04E0043B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BA26533" w14:textId="256D9E08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69000BED" w14:textId="77777777" w:rsidR="0018104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181041">
        <w:rPr>
          <w:rFonts w:cstheme="minorHAnsi"/>
          <w:sz w:val="24"/>
          <w:szCs w:val="24"/>
        </w:rPr>
        <w:t>Лот 8.</w:t>
      </w:r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1041" w14:paraId="213E8B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111CC1" w14:textId="79E87081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F88E177" w14:textId="4C04A12C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бортовой, ГАЗ-33073, 1993 г.в., гос.номер О199ВХ58, VIN ХТН330730Р1566401.</w:t>
            </w:r>
          </w:p>
        </w:tc>
      </w:tr>
      <w:tr w:rsidR="00181041" w14:paraId="1EC1ED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84A981" w14:textId="65310DC1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767A8C2" w14:textId="0D176B03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181041" w14:paraId="7F5DB7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C9A47B" w14:textId="25E99FEC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2B7C718" w14:textId="56711334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бортовой, ГАЗ-33073, 1993 г.в., гос.номер О199ВХ58, VIN ХТН330730Р1566401.</w:t>
            </w:r>
          </w:p>
        </w:tc>
      </w:tr>
      <w:tr w:rsidR="00181041" w14:paraId="6E3B86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4F535B" w14:textId="0EA8EF6A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33DA04E" w14:textId="4AFA85CF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315000,00</w:t>
            </w:r>
          </w:p>
        </w:tc>
      </w:tr>
      <w:tr w:rsidR="00181041" w14:paraId="57A2BE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A12FB5" w14:textId="01F55E59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EB02C5D" w14:textId="07EC40D3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81041" w14:paraId="4FD0C3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64E9BB" w14:textId="3D312F95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F677A6F" w14:textId="0D7FA457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15750,00</w:t>
            </w:r>
          </w:p>
        </w:tc>
      </w:tr>
      <w:tr w:rsidR="00181041" w14:paraId="134F45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E6E56D" w14:textId="22FB4A43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2FC477D" w14:textId="74D04E3B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81041" w14:paraId="71F3F4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273738" w14:textId="1D5CC2BC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27E4A43" w14:textId="76562936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81041" w14:paraId="4B926A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EE7500" w14:textId="0AA76A56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50B3F90" w14:textId="30925162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181041" w14:paraId="1E6092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1A0AA1" w14:textId="53A71605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116AFBC" w14:textId="7848DBB0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01DC5B4B" w14:textId="77777777" w:rsidR="00181041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181041">
        <w:rPr>
          <w:rFonts w:cstheme="minorHAnsi"/>
          <w:sz w:val="24"/>
          <w:szCs w:val="24"/>
        </w:rPr>
        <w:t>Лот 9.</w:t>
      </w:r>
      <w:r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1041" w14:paraId="2E65CA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94E097" w14:textId="53E155C0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C78B934" w14:textId="4D1F9418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Цистерна, ГАЗ-3307, 2001 г.в., гос.номер О366ВХ58, VIN ХТН33070010821923.</w:t>
            </w:r>
          </w:p>
        </w:tc>
      </w:tr>
      <w:tr w:rsidR="00181041" w14:paraId="5B646A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08C782" w14:textId="06A38C35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5DA8670" w14:textId="63C36C73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181041" w14:paraId="15F81B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46509E" w14:textId="4B467E7B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28F7E96" w14:textId="5B246339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Цистерна, ГАЗ-3307, 2001 г.в., гос.номер О366ВХ58, VIN ХТН33070010821923.</w:t>
            </w:r>
          </w:p>
        </w:tc>
      </w:tr>
      <w:tr w:rsidR="00181041" w14:paraId="76D38A1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3F3EBD" w14:textId="6A6F1B7C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756C516" w14:textId="1DFF6DAE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540000,00</w:t>
            </w:r>
          </w:p>
        </w:tc>
      </w:tr>
      <w:tr w:rsidR="00181041" w14:paraId="0BC10C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65C843" w14:textId="437E45FA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7C06A76" w14:textId="6B1F7C3B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81041" w14:paraId="02F2AE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0C7032" w14:textId="5E4F712B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038ED41" w14:textId="31EDE356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27000,00</w:t>
            </w:r>
          </w:p>
        </w:tc>
      </w:tr>
      <w:tr w:rsidR="00181041" w14:paraId="7B6FFE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11E7B1" w14:textId="28B5674C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0F2533C" w14:textId="0E37367B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81041" w14:paraId="493E2D3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8E44A2" w14:textId="52489EEF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6EBA5A2" w14:textId="7731D729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81041" w14:paraId="3A0CAA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5875A8" w14:textId="470605E0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9A6AB76" w14:textId="10CAAE94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181041" w14:paraId="085C31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F217C6" w14:textId="4D1C2E0D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C86BF0C" w14:textId="4A981285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5DA06309" w14:textId="77777777" w:rsidR="00181041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181041">
        <w:rPr>
          <w:rFonts w:cstheme="minorHAnsi"/>
          <w:sz w:val="24"/>
          <w:szCs w:val="24"/>
        </w:rPr>
        <w:t>Лот 10.</w:t>
      </w:r>
      <w:r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1041" w14:paraId="31458F0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AA63A5" w14:textId="615AB524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BBD8934" w14:textId="1290E5D1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Цистерна, ЗСА-950, 2000 г.в., гос.номер О365ВХ58, VIN Х1А950А00У0000214.</w:t>
            </w:r>
          </w:p>
        </w:tc>
      </w:tr>
      <w:tr w:rsidR="00181041" w14:paraId="48FDD3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8D7C46" w14:textId="6FE40443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2E57D1E" w14:textId="2BBCEDD1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181041" w14:paraId="0A6D5B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992354" w14:textId="1984648B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9ED29E7" w14:textId="09FC3DA7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Цистерна, ЗСА-950, 2000 г.в., гос.номер О365ВХ58, VIN Х1А950А00У0000214.</w:t>
            </w:r>
          </w:p>
        </w:tc>
      </w:tr>
      <w:tr w:rsidR="00181041" w14:paraId="4803A7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55B29C" w14:textId="0711F90C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2B1BF46" w14:textId="2CD5E82A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540000,00</w:t>
            </w:r>
          </w:p>
        </w:tc>
      </w:tr>
      <w:tr w:rsidR="00181041" w14:paraId="321E74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3F1B12" w14:textId="578BFEF3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2FE5562" w14:textId="25386B73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81041" w14:paraId="4B1DA2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5ED1C8" w14:textId="30C095F5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1A2BC46" w14:textId="007EEC9A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27000,00</w:t>
            </w:r>
          </w:p>
        </w:tc>
      </w:tr>
      <w:tr w:rsidR="00181041" w14:paraId="1B9A91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EAE14A" w14:textId="67459E22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FD1B85D" w14:textId="204790E9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81041" w14:paraId="204008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CD449B" w14:textId="74D07F27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4CDA502" w14:textId="748F00A0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81041" w14:paraId="1AF16F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84C1FD" w14:textId="7DAADE38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712E53F" w14:textId="0BA4CD79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181041" w14:paraId="24DD85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559510" w14:textId="1F1C0FA5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D446B84" w14:textId="4C6B4A50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4DA4409E" w14:textId="77777777" w:rsidR="00181041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181041">
        <w:rPr>
          <w:rFonts w:cstheme="minorHAnsi"/>
          <w:sz w:val="24"/>
          <w:szCs w:val="24"/>
        </w:rPr>
        <w:t>Лот 11.</w:t>
      </w:r>
      <w:r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1041" w14:paraId="015661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3D9898" w14:textId="2CC44FEA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A13B6BE" w14:textId="26E78955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автомобиль, 28343Е, 2016 г.в., гос.номер Р347КР58, VIN ХU428343ЕН0000001</w:t>
            </w:r>
          </w:p>
        </w:tc>
      </w:tr>
      <w:tr w:rsidR="00181041" w14:paraId="1C7C49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E19ABA" w14:textId="023A831A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EF9B408" w14:textId="10C6B1AD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181041" w14:paraId="3A9D2C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1904F4" w14:textId="19C42DAD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5DFED3E" w14:textId="319B0680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автомобиль, 28343Е, 2016 г.в., гос.номер Р347КР58, VIN ХU428343ЕН0000001</w:t>
            </w:r>
          </w:p>
        </w:tc>
      </w:tr>
      <w:tr w:rsidR="00181041" w14:paraId="6D4229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CF86E9" w14:textId="1619064B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67763F3" w14:textId="23552F5F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1440000,00</w:t>
            </w:r>
          </w:p>
        </w:tc>
      </w:tr>
      <w:tr w:rsidR="00181041" w14:paraId="5E8854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4ABD72" w14:textId="59131774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45290C3" w14:textId="1607254F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81041" w14:paraId="3CD0A1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13B7D8" w14:textId="4C779D6C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280A898" w14:textId="2B2EFA5A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72000,00</w:t>
            </w:r>
          </w:p>
        </w:tc>
      </w:tr>
      <w:tr w:rsidR="00181041" w14:paraId="59132D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DE828A" w14:textId="23DF21BC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542A726" w14:textId="44472071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81041" w14:paraId="4692AB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C29985" w14:textId="421DF98C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78864DF" w14:textId="77B46F68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81041" w14:paraId="262085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D8D419" w14:textId="12FB37F2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04D7223" w14:textId="33F53874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181041" w14:paraId="3493FF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A4CE9A" w14:textId="4A9DE859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596C86D" w14:textId="61838990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7ACCAB51" w14:textId="77777777" w:rsidR="00181041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181041">
        <w:rPr>
          <w:rFonts w:cstheme="minorHAnsi"/>
          <w:sz w:val="24"/>
          <w:szCs w:val="24"/>
        </w:rPr>
        <w:t>Лот 12.</w:t>
      </w:r>
      <w:r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1041" w14:paraId="6D65FE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54600D" w14:textId="3D4321BB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4F59BC7" w14:textId="3E3DE342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бортовой, ГАЗ 33021, 2001 г.в., гос.номер Н806ХМ58, VIN ХТН33021011817217.</w:t>
            </w:r>
          </w:p>
        </w:tc>
      </w:tr>
      <w:tr w:rsidR="00181041" w14:paraId="629A8D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F2B26D" w14:textId="5371DD12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5B3ED12" w14:textId="116A90A8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181041" w14:paraId="568D9E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353509" w14:textId="523AE915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A4079CE" w14:textId="403C4689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бортовой, ГАЗ 33021, 2001 г.в., гос.номер Н806ХМ58, VIN ХТН33021011817217.</w:t>
            </w:r>
          </w:p>
        </w:tc>
      </w:tr>
      <w:tr w:rsidR="00181041" w14:paraId="46EA4D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F3D28D" w14:textId="390CB9E6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1E12F8E" w14:textId="636AD6E0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315000,00</w:t>
            </w:r>
          </w:p>
        </w:tc>
      </w:tr>
      <w:tr w:rsidR="00181041" w14:paraId="57B5AD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AFDFD1" w14:textId="38447C47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72A2AB7" w14:textId="14C238CD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81041" w14:paraId="0727EA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DBA2AB" w14:textId="366093D3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7FC5A7A" w14:textId="7A09D9C0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15750,00</w:t>
            </w:r>
          </w:p>
        </w:tc>
      </w:tr>
      <w:tr w:rsidR="00181041" w14:paraId="4C1EA6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6CD341" w14:textId="3213CBF0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6F124D3" w14:textId="66F38D50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81041" w14:paraId="49093F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D4C358" w14:textId="3C837833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356EE85" w14:textId="28812BED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81041" w14:paraId="450F15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CA9466" w14:textId="1AA71758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0ABACC0" w14:textId="671F475A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181041" w14:paraId="749618D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AE0385" w14:textId="17374424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4CA0106" w14:textId="36012F06" w:rsidR="00181041" w:rsidRDefault="00181041" w:rsidP="001810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24B57473" w14:textId="796D8D25" w:rsidR="008D4BB1" w:rsidRPr="002F2424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0411978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C7B0B8D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041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E64B4"/>
  <w15:docId w15:val="{8A9393CE-C0C3-46A0-BA1F-1A07DA8F7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4875</Words>
  <Characters>27791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2025-11-27T12:25:00Z</dcterms:created>
  <dcterms:modified xsi:type="dcterms:W3CDTF">2025-11-27T12:25:00Z</dcterms:modified>
</cp:coreProperties>
</file>