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287A6" w14:textId="37B91ED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71DB9">
        <w:rPr>
          <w:b/>
          <w:sz w:val="24"/>
          <w:szCs w:val="24"/>
        </w:rPr>
        <w:t>3339</w:t>
      </w:r>
      <w:r w:rsidR="00424B57">
        <w:rPr>
          <w:b/>
          <w:sz w:val="24"/>
          <w:szCs w:val="24"/>
        </w:rPr>
        <w:t>.</w:t>
      </w:r>
    </w:p>
    <w:p w14:paraId="5AFAB4BC" w14:textId="18A61D27" w:rsidR="00320475" w:rsidRPr="00320475" w:rsidRDefault="00971DB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23.10.2025</w:t>
      </w:r>
    </w:p>
    <w:p w14:paraId="5EF46A6F" w14:textId="22B1D3C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1DB9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1DB9">
        <w:rPr>
          <w:sz w:val="24"/>
          <w:szCs w:val="24"/>
        </w:rPr>
        <w:t>открытый аукцион</w:t>
      </w:r>
    </w:p>
    <w:p w14:paraId="61A411DE" w14:textId="53E0BE0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1DB9">
        <w:rPr>
          <w:sz w:val="24"/>
          <w:szCs w:val="24"/>
        </w:rPr>
        <w:t>АО0003339</w:t>
      </w:r>
    </w:p>
    <w:p w14:paraId="6E4E60EA" w14:textId="37B4773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1DB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1DB9">
        <w:rPr>
          <w:sz w:val="24"/>
          <w:szCs w:val="24"/>
        </w:rPr>
        <w:t>Маликов Тимур Артурович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FE8E71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4F667C0" w14:textId="7A4EF69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1DB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1DB9">
        <w:rPr>
          <w:sz w:val="24"/>
          <w:szCs w:val="24"/>
        </w:rPr>
        <w:t>АО0003339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97C630B" w14:textId="77777777" w:rsidTr="00E3311F">
        <w:tc>
          <w:tcPr>
            <w:tcW w:w="3510" w:type="dxa"/>
          </w:tcPr>
          <w:p w14:paraId="6BF6F70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C6FD64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7CA2A4F" w14:textId="77777777" w:rsidTr="00E3311F">
        <w:tc>
          <w:tcPr>
            <w:tcW w:w="3510" w:type="dxa"/>
          </w:tcPr>
          <w:p w14:paraId="63F083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CF46B6E" w14:textId="76F3A24D" w:rsidR="002B1D27" w:rsidRPr="00334D8D" w:rsidRDefault="00971DB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99B8F38" w14:textId="77777777" w:rsidTr="00E3311F">
        <w:tc>
          <w:tcPr>
            <w:tcW w:w="3510" w:type="dxa"/>
          </w:tcPr>
          <w:p w14:paraId="51C600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4047224" w14:textId="214F155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1D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1DB9">
              <w:rPr>
                <w:sz w:val="24"/>
                <w:szCs w:val="24"/>
              </w:rPr>
              <w:t>Маликов Тимур Артурович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4A0AAA5" w14:textId="77777777" w:rsidTr="00E3311F">
        <w:tc>
          <w:tcPr>
            <w:tcW w:w="3510" w:type="dxa"/>
          </w:tcPr>
          <w:p w14:paraId="4FD21D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ABECBE3" w14:textId="191FE07C" w:rsidR="002B1D27" w:rsidRPr="00224412" w:rsidRDefault="00971D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28F024A" w14:textId="77777777" w:rsidTr="00E3311F">
        <w:tc>
          <w:tcPr>
            <w:tcW w:w="3510" w:type="dxa"/>
          </w:tcPr>
          <w:p w14:paraId="72BF33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C3A45A8" w14:textId="7BA6591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1DB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1D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891B090" w14:textId="77777777" w:rsidTr="00E3311F">
        <w:tc>
          <w:tcPr>
            <w:tcW w:w="3510" w:type="dxa"/>
          </w:tcPr>
          <w:p w14:paraId="5357BC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7F7CD7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2B460B1" w14:textId="77777777" w:rsidTr="00E3311F">
        <w:trPr>
          <w:trHeight w:val="690"/>
        </w:trPr>
        <w:tc>
          <w:tcPr>
            <w:tcW w:w="3510" w:type="dxa"/>
          </w:tcPr>
          <w:p w14:paraId="782F3A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6E38D66" w14:textId="7EDD09D0" w:rsidR="002B1D27" w:rsidRPr="00224412" w:rsidRDefault="00971DB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22.10.2025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850FC20" w14:textId="77777777" w:rsidTr="00E3311F">
        <w:trPr>
          <w:trHeight w:val="135"/>
        </w:trPr>
        <w:tc>
          <w:tcPr>
            <w:tcW w:w="3510" w:type="dxa"/>
          </w:tcPr>
          <w:p w14:paraId="7CEE29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7BE3DAD" w14:textId="00CE7AA9" w:rsidR="002B1D27" w:rsidRPr="00224412" w:rsidRDefault="00971D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27.11.2025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1C8F6BB3" w14:textId="77777777" w:rsidTr="00E3311F">
        <w:trPr>
          <w:trHeight w:val="150"/>
        </w:trPr>
        <w:tc>
          <w:tcPr>
            <w:tcW w:w="3510" w:type="dxa"/>
          </w:tcPr>
          <w:p w14:paraId="15E52F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44E57EA" w14:textId="0C444FE2" w:rsidR="002B1D27" w:rsidRPr="00224412" w:rsidRDefault="00971D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7:59</w:t>
            </w:r>
          </w:p>
        </w:tc>
      </w:tr>
      <w:tr w:rsidR="002B1D27" w:rsidRPr="00334D8D" w14:paraId="045E0A14" w14:textId="77777777" w:rsidTr="00E3311F">
        <w:trPr>
          <w:trHeight w:val="119"/>
        </w:trPr>
        <w:tc>
          <w:tcPr>
            <w:tcW w:w="3510" w:type="dxa"/>
          </w:tcPr>
          <w:p w14:paraId="452374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C3E7D68" w14:textId="33B94434" w:rsidR="002B1D27" w:rsidRPr="00224412" w:rsidRDefault="00971DB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7:59</w:t>
            </w:r>
          </w:p>
        </w:tc>
      </w:tr>
      <w:tr w:rsidR="002B1D27" w:rsidRPr="00334D8D" w14:paraId="2B50DE6C" w14:textId="77777777" w:rsidTr="00E3311F">
        <w:trPr>
          <w:trHeight w:val="135"/>
        </w:trPr>
        <w:tc>
          <w:tcPr>
            <w:tcW w:w="3510" w:type="dxa"/>
          </w:tcPr>
          <w:p w14:paraId="26B548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39DE46D" w14:textId="657A5F95" w:rsidR="002B1D27" w:rsidRPr="00334D8D" w:rsidRDefault="00971DB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20.10.2025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7:59</w:t>
            </w:r>
          </w:p>
        </w:tc>
      </w:tr>
    </w:tbl>
    <w:p w14:paraId="5871B13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CA999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DB9" w14:paraId="149EE4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3C1AF" w14:textId="70BF0DC5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CA2FF8" w14:textId="0F5F3875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971DB9" w14:paraId="0A5B6F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C256C2" w14:textId="6C80418A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0871C74" w14:textId="53059494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17F089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7A94D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DB9" w14:paraId="64FE5F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28B920" w14:textId="1B3B4A1E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52D691" w14:textId="68E175B6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71DB9" w14:paraId="7392CB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76CFF" w14:textId="4C971007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0D2D61" w14:textId="2C6DC5AC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71DB9" w14:paraId="4BC0FB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9C021C" w14:textId="5A4EC00C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909E5C8" w14:textId="0A45294F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971DB9" w14:paraId="243EE0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D9DDF" w14:textId="1A2A6E98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4EE47A1" w14:textId="1A4E7CAA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06AD47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AC91E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DB9" w14:paraId="371AF8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FF3FA" w14:textId="1325E243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64F9BDC" w14:textId="785D5AE9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971DB9" w14:paraId="62233B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C88F72" w14:textId="2F65DEB6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933C541" w14:textId="30758D6A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№А45-7610/2025</w:t>
            </w:r>
          </w:p>
        </w:tc>
      </w:tr>
      <w:tr w:rsidR="00971DB9" w14:paraId="3F3299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A81B38" w14:textId="721DB2B2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8293066" w14:textId="28BEDD39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765559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90FD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DB9" w14:paraId="1D304C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F3AD0D" w14:textId="3ADC6FD1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242868B" w14:textId="56C797C9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1DB9" w14:paraId="1B3E1E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F49C33" w14:textId="35BA67FD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3194378" w14:textId="4216E88A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971DB9" w14:paraId="5F258C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4C80D" w14:textId="4B341E31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31B735D" w14:textId="03E3CCE7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543306552839</w:t>
            </w:r>
          </w:p>
        </w:tc>
      </w:tr>
      <w:tr w:rsidR="00971DB9" w14:paraId="7596F2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AC3B0" w14:textId="29770A01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6B1FF2C" w14:textId="72BDB6DC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6662EF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8B42B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DB9" w14:paraId="425E1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DE834E" w14:textId="4FAC313D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6602AFD" w14:textId="206E826B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71DB9" w14:paraId="2A96B4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6801E2" w14:textId="1BE9E1EE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41D140B" w14:textId="4A8E10B9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71DB9" w14:paraId="4E9546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A1F468" w14:textId="768D2918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A2A29E0" w14:textId="4724587B" w:rsidR="00971DB9" w:rsidRDefault="00971DB9" w:rsidP="00971D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58C37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45D07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9205E40" w14:textId="77777777" w:rsidR="00971DB9" w:rsidRDefault="00971DB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1DB9" w14:paraId="5E2454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EF0887" w14:textId="0F987C77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8271384" w14:textId="2DF7098B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971DB9" w14:paraId="06E5C2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D2DF4D" w14:textId="67EB9D52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CD5940" w14:textId="25889EA2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971DB9" w14:paraId="3CAAA8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68F7FA" w14:textId="54FF468D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0FE08F6" w14:textId="053A69C6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971DB9" w14:paraId="296E89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79580" w14:textId="60428169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5CF3699" w14:textId="2CF877E5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217000,00</w:t>
            </w:r>
          </w:p>
        </w:tc>
      </w:tr>
      <w:tr w:rsidR="00971DB9" w14:paraId="29F261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9973E8" w14:textId="726B9273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A00560F" w14:textId="531C510D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1DB9" w14:paraId="3A6D3C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A3B131" w14:textId="23DE48E7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CD17472" w14:textId="005E36CB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10850,00</w:t>
            </w:r>
          </w:p>
        </w:tc>
      </w:tr>
      <w:tr w:rsidR="00971DB9" w14:paraId="1EEB18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3CEAA" w14:textId="219F9AF7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DBF8F7" w14:textId="3968BFC5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71DB9" w14:paraId="21F33F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BB80A" w14:textId="0308AF6E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8A01FDE" w14:textId="0291C0FD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71DB9" w14:paraId="6CFEAD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58593" w14:textId="7F3EBD30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3A21B50" w14:textId="5D5303C7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 Маликов Тимур Артурович, ИНН: 543306552839, р/с 40817810050203983517, ФИЛИАЛ "ЦЕНТРАЛЬНЫЙ" ПУБЛИЧНОГО АКЦИОНЕРНОГО ОБЩЕСТВА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971DB9" w14:paraId="5477B6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D3304" w14:textId="24ECDD6B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7AC8D6" w14:textId="54C4D5CA" w:rsidR="00971DB9" w:rsidRDefault="00971DB9" w:rsidP="00971DB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Маликов Тимур Артурович, ИНН: 543306552839, р/с 40817810050203983517, ФИЛИАЛ "ЦЕНТРАЛЬНЫЙ" ПУБЛИЧНОГО АКЦИОНЕРНОГО ОБЩЕСТВА "СОВКОМБАНК", БИК 045004763, к/с 30101810150040000763</w:t>
            </w:r>
          </w:p>
        </w:tc>
      </w:tr>
    </w:tbl>
    <w:p w14:paraId="645A93DB" w14:textId="73B1DAB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1E72EE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CFDF39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71DB9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96BA6"/>
  <w15:docId w15:val="{9405E993-0865-45C1-9194-07D35CBC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2025-10-23T02:32:00Z</dcterms:created>
  <dcterms:modified xsi:type="dcterms:W3CDTF">2025-10-23T02:32:00Z</dcterms:modified>
</cp:coreProperties>
</file>