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BEC4A" w14:textId="591B1FC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2490B">
        <w:rPr>
          <w:b/>
          <w:sz w:val="24"/>
          <w:szCs w:val="24"/>
        </w:rPr>
        <w:t>3330</w:t>
      </w:r>
      <w:r w:rsidR="00206311">
        <w:rPr>
          <w:b/>
          <w:sz w:val="24"/>
          <w:szCs w:val="24"/>
        </w:rPr>
        <w:t>.</w:t>
      </w:r>
    </w:p>
    <w:p w14:paraId="0294C407" w14:textId="76CE86CD" w:rsidR="00B7364F" w:rsidRPr="00140FBA" w:rsidRDefault="0092490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21.10.2025</w:t>
      </w:r>
    </w:p>
    <w:p w14:paraId="2030FED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490B" w14:paraId="372FAB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AC5FE" w14:textId="609FDD0E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E6A82FA" w14:textId="24D2C4E0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92490B" w14:paraId="6EE3D2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D80E2A" w14:textId="6FF05B8B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DA43076" w14:textId="44D77BC6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92490B" w14:paraId="719B06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00AC08" w14:textId="72F4CE31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5D46E5E" w14:textId="19B42FD3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92490B" w14:paraId="74A45D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585479" w14:textId="349720D1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EAD97C6" w14:textId="309B83C6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14:paraId="12AC22D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0C27D0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B57202D" w14:textId="77777777" w:rsidR="0092490B" w:rsidRDefault="0092490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2E83DB" w14:textId="77777777" w:rsidR="0092490B" w:rsidRDefault="009249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490B" w14:paraId="2ABC40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7FB3C3" w14:textId="1C72D255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6202870" w14:textId="502C4FC1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Мазрашвили Игорь отсутствует</w:t>
            </w:r>
          </w:p>
        </w:tc>
      </w:tr>
      <w:tr w:rsidR="0092490B" w14:paraId="516403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FFA8F4" w14:textId="7BFBDAF2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50163F1" w14:textId="4EFC85B1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2490B" w14:paraId="4A8F0C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E4FFAA" w14:textId="080B6E7A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30C8AA" w14:textId="48A1A454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50:23:0050573:1147</w:t>
            </w:r>
          </w:p>
        </w:tc>
      </w:tr>
      <w:tr w:rsidR="0092490B" w14:paraId="74017B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E09106" w14:textId="3999FBD6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E28884A" w14:textId="7C29F9DD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650 кв.м., адрес: 140168, Московская область, р-н Раменский, с/п Ульянинское, д Аргуново, кадастровый номер 50:23:0050573:1147.</w:t>
            </w:r>
          </w:p>
        </w:tc>
      </w:tr>
      <w:tr w:rsidR="0092490B" w14:paraId="5C9A27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EB46F2" w14:textId="635F1F73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80D9858" w14:textId="71637AD5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15.09.2025 0:01:00</w:t>
            </w:r>
          </w:p>
        </w:tc>
      </w:tr>
      <w:tr w:rsidR="0092490B" w14:paraId="0417B4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DC21EA" w14:textId="53466F65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80DCA53" w14:textId="106C3EC9" w:rsidR="0092490B" w:rsidRDefault="0092490B" w:rsidP="009249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17.10.2025 23:59:00</w:t>
            </w:r>
          </w:p>
        </w:tc>
      </w:tr>
    </w:tbl>
    <w:p w14:paraId="63DC65FB" w14:textId="77777777" w:rsidR="0092490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C1569D1" w14:textId="77777777" w:rsidR="0092490B" w:rsidRDefault="009249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D64A46C" w14:textId="77777777" w:rsidR="0092490B" w:rsidRDefault="009249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0447D31" w14:textId="6C89613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E83AB6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C543A5B" w14:textId="77777777" w:rsidR="00095CB8" w:rsidRDefault="00095CB8" w:rsidP="00095CB8">
      <w:pPr>
        <w:contextualSpacing/>
        <w:rPr>
          <w:sz w:val="24"/>
          <w:szCs w:val="24"/>
        </w:rPr>
      </w:pPr>
    </w:p>
    <w:p w14:paraId="764F930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2490B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C0D43"/>
  <w15:docId w15:val="{CCF16E76-3AAE-4D9A-B23E-061E5C70D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2025-10-21T06:49:00Z</dcterms:created>
  <dcterms:modified xsi:type="dcterms:W3CDTF">2025-10-21T06:49:00Z</dcterms:modified>
</cp:coreProperties>
</file>