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99C5B" w14:textId="4E9CCDB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573C9">
        <w:rPr>
          <w:b/>
          <w:sz w:val="24"/>
          <w:szCs w:val="24"/>
        </w:rPr>
        <w:t>АО0003327</w:t>
      </w:r>
      <w:r w:rsidRPr="00BE0A9B">
        <w:rPr>
          <w:b/>
          <w:sz w:val="24"/>
          <w:szCs w:val="24"/>
        </w:rPr>
        <w:t>.</w:t>
      </w:r>
    </w:p>
    <w:p w14:paraId="3C201185" w14:textId="1AF89C9C" w:rsidR="009B22E7" w:rsidRPr="00BE0A9B" w:rsidRDefault="004573C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25.09.2025</w:t>
      </w:r>
    </w:p>
    <w:p w14:paraId="354CF994" w14:textId="5AE656E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73C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73C9">
        <w:rPr>
          <w:b/>
          <w:sz w:val="24"/>
          <w:szCs w:val="24"/>
        </w:rPr>
        <w:t>АО0003327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2C3C159" w14:textId="77777777" w:rsidTr="000E46A0">
        <w:tc>
          <w:tcPr>
            <w:tcW w:w="2376" w:type="dxa"/>
          </w:tcPr>
          <w:p w14:paraId="650F699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B51F8D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317C245" w14:textId="77777777" w:rsidTr="000E46A0">
        <w:tc>
          <w:tcPr>
            <w:tcW w:w="2376" w:type="dxa"/>
          </w:tcPr>
          <w:p w14:paraId="1ADD2F2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265B684" w14:textId="746E9C57" w:rsidR="00EB4646" w:rsidRPr="00BE0A9B" w:rsidRDefault="004573C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8A20042" w14:textId="77777777" w:rsidTr="000E46A0">
        <w:tc>
          <w:tcPr>
            <w:tcW w:w="2376" w:type="dxa"/>
          </w:tcPr>
          <w:p w14:paraId="41847C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29BA8A8" w14:textId="5270AB8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73C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73C9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FA4865C" w14:textId="77777777" w:rsidTr="000E46A0">
        <w:tc>
          <w:tcPr>
            <w:tcW w:w="2376" w:type="dxa"/>
          </w:tcPr>
          <w:p w14:paraId="79F0CBE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5CB345C" w14:textId="0E43E209" w:rsidR="00EB4646" w:rsidRPr="00BE0A9B" w:rsidRDefault="004573C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</w:p>
        </w:tc>
      </w:tr>
      <w:tr w:rsidR="00EB4646" w:rsidRPr="00BE0A9B" w14:paraId="56BB3537" w14:textId="77777777" w:rsidTr="000E46A0">
        <w:tc>
          <w:tcPr>
            <w:tcW w:w="2376" w:type="dxa"/>
          </w:tcPr>
          <w:p w14:paraId="65C368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48F40F2" w14:textId="5D43285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73C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73C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2E25AAC" w14:textId="77777777" w:rsidTr="000E46A0">
        <w:tc>
          <w:tcPr>
            <w:tcW w:w="2376" w:type="dxa"/>
          </w:tcPr>
          <w:p w14:paraId="66F56CC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059DF8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4FD566D" w14:textId="77777777" w:rsidTr="000E46A0">
        <w:trPr>
          <w:trHeight w:val="690"/>
        </w:trPr>
        <w:tc>
          <w:tcPr>
            <w:tcW w:w="2376" w:type="dxa"/>
          </w:tcPr>
          <w:p w14:paraId="00BD5DB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BC0F82A" w14:textId="56101401" w:rsidR="004C520C" w:rsidRPr="00BE0A9B" w:rsidRDefault="004573C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01.08.2025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DD9F6D3" w14:textId="77777777" w:rsidTr="000E46A0">
        <w:trPr>
          <w:trHeight w:val="135"/>
        </w:trPr>
        <w:tc>
          <w:tcPr>
            <w:tcW w:w="2376" w:type="dxa"/>
          </w:tcPr>
          <w:p w14:paraId="75E959A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4215581" w14:textId="41DC3E6F" w:rsidR="004C520C" w:rsidRPr="00BE0A9B" w:rsidRDefault="004573C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05.09.2025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221826CD" w14:textId="77777777" w:rsidTr="000E46A0">
        <w:trPr>
          <w:trHeight w:val="150"/>
        </w:trPr>
        <w:tc>
          <w:tcPr>
            <w:tcW w:w="2376" w:type="dxa"/>
          </w:tcPr>
          <w:p w14:paraId="0DDEE9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B9D7181" w14:textId="3953FA85" w:rsidR="004C520C" w:rsidRPr="00BE0A9B" w:rsidRDefault="004573C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C7B9D8A" w14:textId="77777777" w:rsidTr="000E46A0">
        <w:trPr>
          <w:trHeight w:val="119"/>
        </w:trPr>
        <w:tc>
          <w:tcPr>
            <w:tcW w:w="2376" w:type="dxa"/>
          </w:tcPr>
          <w:p w14:paraId="13953E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F7DE9B5" w14:textId="65BEA41E" w:rsidR="004C520C" w:rsidRPr="00BE0A9B" w:rsidRDefault="004573C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199B1BC" w14:textId="77777777" w:rsidTr="000E46A0">
        <w:trPr>
          <w:trHeight w:val="135"/>
        </w:trPr>
        <w:tc>
          <w:tcPr>
            <w:tcW w:w="2376" w:type="dxa"/>
          </w:tcPr>
          <w:p w14:paraId="2D57C0B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A887FC0" w14:textId="5DAB1100" w:rsidR="004C520C" w:rsidRPr="00BE0A9B" w:rsidRDefault="004573C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04429A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1FDBF0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61406A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86256E" w14:textId="0835724E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456CE98" w14:textId="04A70F9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4573C9" w14:paraId="51ECE5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CE154" w14:textId="056EBF2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6D4495" w14:textId="180DA29E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0E968E6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E2CAF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2F13C6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89DA8A" w14:textId="0FE5FD54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C91C3DC" w14:textId="402E4B0B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4573C9" w14:paraId="403C32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20019" w14:textId="05344AD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5EA7FF8" w14:textId="4B01A98E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4573C9" w14:paraId="4AF05F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691CA7" w14:textId="422722D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B7D248F" w14:textId="19D28E25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СРО "ГАУ" - Союз "Саморегулируемая организация "Гильдия арбитражных управляющих" (ИНН 1660062005,  ОГРН 1021603626098)</w:t>
            </w:r>
          </w:p>
        </w:tc>
      </w:tr>
      <w:tr w:rsidR="004573C9" w14:paraId="5261E0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881FDA" w14:textId="726FA588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B3A9B3A" w14:textId="3DA3E7F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5791E1CA" w14:textId="3374213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28FDD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769508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08FB1" w14:textId="106E1C4C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C355F48" w14:textId="6A106F0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4573C9" w14:paraId="149BD4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7F6A6D" w14:textId="6B40524B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922BC3B" w14:textId="1380341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4573C9" w14:paraId="2B8460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D1E11" w14:textId="1DA1FA6A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8B74FFC" w14:textId="385A1F75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собрание кредиторов</w:t>
            </w:r>
          </w:p>
        </w:tc>
      </w:tr>
    </w:tbl>
    <w:p w14:paraId="3439C5C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65D07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756761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DDA95" w14:textId="67AD1AB5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3775E3E" w14:textId="114ED66C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573C9" w14:paraId="7EF8D6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1D7B1C" w14:textId="76E677BA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808A6ED" w14:textId="1884AE9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4573C9" w14:paraId="38C16D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46BEAF" w14:textId="028C22F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0E0422" w14:textId="3529FFDD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4573C9" w14:paraId="63E1C7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A24A26" w14:textId="5525418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0039116" w14:textId="27499F8C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07FA54C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92DB9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09BD7D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C4BF30" w14:textId="6F99AAA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BE77698" w14:textId="69AB7AC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4573C9" w14:paraId="29C149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5777C" w14:textId="7533FE1D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675A17E" w14:textId="7291E507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4573C9" w14:paraId="0D401C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23359" w14:textId="66A882B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BE8CE53" w14:textId="620C3B5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01FFEB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09DCE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EBDAE35" w14:textId="77777777" w:rsidR="004573C9" w:rsidRDefault="004573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0B3DD32" w14:textId="77777777" w:rsidR="004573C9" w:rsidRDefault="004573C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221D97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0B4F0" w14:textId="4001861C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1A3985" w14:textId="01FD98CA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ВАЗ2103 </w:t>
            </w:r>
          </w:p>
        </w:tc>
      </w:tr>
      <w:tr w:rsidR="004573C9" w14:paraId="74AEB8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82BF5" w14:textId="1582BD3C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CB48A5" w14:textId="0D416A57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573C9" w14:paraId="2E6CBD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27F46" w14:textId="53A2713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399DF0" w14:textId="21993BC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 Год выпуска 1975</w:t>
            </w:r>
          </w:p>
        </w:tc>
      </w:tr>
      <w:tr w:rsidR="004573C9" w14:paraId="5DEFA7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541E1" w14:textId="19DD9988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ADD115C" w14:textId="0E975FFF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68000,00</w:t>
            </w:r>
          </w:p>
        </w:tc>
      </w:tr>
      <w:tr w:rsidR="004573C9" w14:paraId="601CC7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811B8" w14:textId="6557AE60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69C956A" w14:textId="604A622C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73C9" w14:paraId="23933B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22D682" w14:textId="6FC98D0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28C1877" w14:textId="20A51617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3400,00</w:t>
            </w:r>
          </w:p>
        </w:tc>
      </w:tr>
      <w:tr w:rsidR="004573C9" w14:paraId="003849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5FDA59" w14:textId="22339AC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2487189" w14:textId="51633AA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73C9" w14:paraId="7738A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5AE903" w14:textId="30C4E94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CA9C007" w14:textId="66CDDC40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573C9" w14:paraId="6D345D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6A46B7" w14:textId="0D354838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27C81B" w14:textId="2347C87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4573C9" w14:paraId="3F6C7C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CDE65" w14:textId="50204B8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1C86CE" w14:textId="13E1658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5F6C578B" w14:textId="48FFC02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573C9">
        <w:rPr>
          <w:sz w:val="24"/>
          <w:szCs w:val="24"/>
        </w:rPr>
        <w:t>Подтвержденных заявок на данный лот нет.</w:t>
      </w:r>
    </w:p>
    <w:p w14:paraId="2062F13C" w14:textId="77777777" w:rsidR="004573C9" w:rsidRDefault="004573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AB2370A" w14:textId="77777777" w:rsidR="004573C9" w:rsidRDefault="004573C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3CFD5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CAD5A2" w14:textId="71D62758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2727B9F" w14:textId="0A150DB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4573C9" w14:paraId="7FBA42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438CB4" w14:textId="3FB05C3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D79ABA2" w14:textId="7D9FD39E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573C9" w14:paraId="14E799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ED673" w14:textId="6BCEC275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C5B619" w14:textId="778662AF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4573C9" w14:paraId="762F2D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66103" w14:textId="7606F4D7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8245DCD" w14:textId="7984D160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246000,00</w:t>
            </w:r>
          </w:p>
        </w:tc>
      </w:tr>
      <w:tr w:rsidR="004573C9" w14:paraId="3E5827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E9ED25" w14:textId="03EBE38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B3B55D2" w14:textId="77614F2D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73C9" w14:paraId="2D6F14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67E72" w14:textId="0B83880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95DC583" w14:textId="6B276290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12300,00</w:t>
            </w:r>
          </w:p>
        </w:tc>
      </w:tr>
      <w:tr w:rsidR="004573C9" w14:paraId="38B8FE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79C30" w14:textId="50066F4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6DF89DF" w14:textId="4C8A3C90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73C9" w14:paraId="7358AF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534E1" w14:textId="21E7BE80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49A6D1C" w14:textId="6E42361A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573C9" w14:paraId="373DC7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0646F" w14:textId="528407D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D59C094" w14:textId="2996BC0E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4573C9" w14:paraId="00F92A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27F697" w14:textId="2E2CDC88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02BF240" w14:textId="16B92DEB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5A67673B" w14:textId="5923592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4573C9">
        <w:rPr>
          <w:sz w:val="24"/>
          <w:szCs w:val="24"/>
        </w:rPr>
        <w:t>Подтвержденных заявок на данный лот нет.</w:t>
      </w:r>
    </w:p>
    <w:p w14:paraId="0DA08034" w14:textId="77777777" w:rsidR="004573C9" w:rsidRDefault="004573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50C55A54" w14:textId="77777777" w:rsidR="004573C9" w:rsidRDefault="004573C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4A52B7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7767B" w14:textId="6106FC8F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8924BA" w14:textId="44B52095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4573C9" w14:paraId="6D787B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54CCB5" w14:textId="6413F02F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3E2759" w14:textId="3B550B1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573C9" w14:paraId="39A139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CC14E" w14:textId="6BF22D0A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30A7C6" w14:textId="48966278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4573C9" w14:paraId="6876A0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A5754" w14:textId="44B6BD0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E35291A" w14:textId="4C4C608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15000000,00</w:t>
            </w:r>
          </w:p>
        </w:tc>
      </w:tr>
      <w:tr w:rsidR="004573C9" w14:paraId="39822E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F3DCEB" w14:textId="317EEB65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B6EECE1" w14:textId="291FC0BC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73C9" w14:paraId="4A9A5B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3E0E1B" w14:textId="6D195575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1B01174" w14:textId="4231ADC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750000,00</w:t>
            </w:r>
          </w:p>
        </w:tc>
      </w:tr>
      <w:tr w:rsidR="004573C9" w14:paraId="5FD55B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AF0E65" w14:textId="7FF06C8D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CC800D9" w14:textId="46E8A06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73C9" w14:paraId="77D99C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7E376" w14:textId="4581519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04DE867" w14:textId="655DBB5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573C9" w14:paraId="5BE78A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5B4F10" w14:textId="0D23C4C8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3F51306" w14:textId="70C7454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4573C9" w14:paraId="1C075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BAEDA1" w14:textId="3040E59A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3B325A" w14:textId="27B8C93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4BF02650" w14:textId="770B634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4573C9">
        <w:rPr>
          <w:sz w:val="24"/>
          <w:szCs w:val="24"/>
        </w:rPr>
        <w:t>Заявок на данный лот нет.</w:t>
      </w:r>
    </w:p>
    <w:p w14:paraId="49440EA0" w14:textId="77777777" w:rsidR="004573C9" w:rsidRDefault="004573C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2B025F7B" w14:textId="77777777" w:rsidR="004573C9" w:rsidRDefault="004573C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3C9" w14:paraId="76C243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A70161" w14:textId="31B1C72A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ECC805" w14:textId="101179D4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4573C9" w14:paraId="2E0138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99F8FD" w14:textId="0C32674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EF1D18F" w14:textId="5F88E7EB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573C9" w14:paraId="35C08C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E957D" w14:textId="04B01005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349EAC6" w14:textId="0D69C62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4573C9" w14:paraId="364396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1DA7B" w14:textId="71633667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BB768FE" w14:textId="2DE3D67B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25000000,00</w:t>
            </w:r>
          </w:p>
        </w:tc>
      </w:tr>
      <w:tr w:rsidR="004573C9" w14:paraId="382663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F5E3AB" w14:textId="062AFC2A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92C00C5" w14:textId="18A80062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73C9" w14:paraId="2B7884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CDA2F4" w14:textId="3A189CB8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2F13B30" w14:textId="00235EF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1250000,00</w:t>
            </w:r>
          </w:p>
        </w:tc>
      </w:tr>
      <w:tr w:rsidR="004573C9" w14:paraId="055F36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BD628" w14:textId="5D4100EE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ED3909A" w14:textId="605C9E39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573C9" w14:paraId="619183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ACE6E2" w14:textId="21CD8C3F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42243D7" w14:textId="5C2EDFE6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4573C9" w14:paraId="2C08A4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BCF4F" w14:textId="658A01EF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6CCDB5E" w14:textId="626CC4F3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</w:t>
            </w:r>
          </w:p>
        </w:tc>
      </w:tr>
      <w:tr w:rsidR="004573C9" w14:paraId="4F314F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AB0037" w14:textId="7A791EBD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5343710" w14:textId="01CC7BF1" w:rsidR="004573C9" w:rsidRDefault="004573C9" w:rsidP="004573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56FAA9C5" w14:textId="1CBB81F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4573C9">
        <w:rPr>
          <w:sz w:val="24"/>
          <w:szCs w:val="24"/>
        </w:rPr>
        <w:t>Заявок на данный лот нет.</w:t>
      </w:r>
    </w:p>
    <w:p w14:paraId="694FDB2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798742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EAC494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2848F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2793FC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0909CD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6DDE55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9B4BA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565EC5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229CBF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883435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EBBFEE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D2EE5F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B3A27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111E3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650BD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27A0D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F5A72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BE2432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23658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9E194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E11CB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BB304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DAD58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E30D0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1A95FE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9D1062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2E5A27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E97889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65F5049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197D5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8D7962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A7F6C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3B2713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FADB3F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5DE60C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F34704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9C49C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6AA32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A6581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32D1B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4737A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D32EDF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5DFE0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8C456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F2D24D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1EB65A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EA6D8A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1D298F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74255C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6E09EC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2385E6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573C9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FD822"/>
  <w15:docId w15:val="{DA36240A-0E6F-45C2-96B6-8784573F5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1878</Words>
  <Characters>10710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2025-09-25T05:34:00Z</dcterms:created>
  <dcterms:modified xsi:type="dcterms:W3CDTF">2025-09-25T05:34:00Z</dcterms:modified>
</cp:coreProperties>
</file>