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CD39D" w14:textId="6156F44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843E6">
        <w:rPr>
          <w:b/>
          <w:sz w:val="24"/>
          <w:szCs w:val="24"/>
        </w:rPr>
        <w:t>3327</w:t>
      </w:r>
      <w:r w:rsidR="00424B57">
        <w:rPr>
          <w:b/>
          <w:sz w:val="24"/>
          <w:szCs w:val="24"/>
        </w:rPr>
        <w:t>.</w:t>
      </w:r>
    </w:p>
    <w:p w14:paraId="5BEF1296" w14:textId="2D0CDBBF" w:rsidR="00320475" w:rsidRPr="00320475" w:rsidRDefault="00A843E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25.09.2025</w:t>
      </w:r>
    </w:p>
    <w:p w14:paraId="7DA8FB8D" w14:textId="2C8A853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843E6">
        <w:rPr>
          <w:sz w:val="24"/>
          <w:szCs w:val="24"/>
        </w:rPr>
        <w:t>Мокреньков Анатолий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843E6">
        <w:rPr>
          <w:sz w:val="24"/>
          <w:szCs w:val="24"/>
        </w:rPr>
        <w:t>открытый аукцион</w:t>
      </w:r>
    </w:p>
    <w:p w14:paraId="56C7421D" w14:textId="5FE6CD2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843E6">
        <w:rPr>
          <w:sz w:val="24"/>
          <w:szCs w:val="24"/>
        </w:rPr>
        <w:t>АО0003327</w:t>
      </w:r>
    </w:p>
    <w:p w14:paraId="35402FF9" w14:textId="762FDAF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843E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843E6">
        <w:rPr>
          <w:sz w:val="24"/>
          <w:szCs w:val="24"/>
        </w:rPr>
        <w:t>Аветисян Хачик Давидович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A7D2A5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ECE1F01" w14:textId="4DD193E5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843E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843E6">
        <w:rPr>
          <w:sz w:val="24"/>
          <w:szCs w:val="24"/>
        </w:rPr>
        <w:t>АО0003327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550E7F47" w14:textId="77777777" w:rsidTr="00E3311F">
        <w:tc>
          <w:tcPr>
            <w:tcW w:w="3510" w:type="dxa"/>
          </w:tcPr>
          <w:p w14:paraId="3488234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5BE6AA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8090600" w14:textId="77777777" w:rsidTr="00E3311F">
        <w:tc>
          <w:tcPr>
            <w:tcW w:w="3510" w:type="dxa"/>
          </w:tcPr>
          <w:p w14:paraId="2835B5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F76B4F6" w14:textId="7E649C4B" w:rsidR="002B1D27" w:rsidRPr="00334D8D" w:rsidRDefault="00A843E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EF16220" w14:textId="77777777" w:rsidTr="00E3311F">
        <w:tc>
          <w:tcPr>
            <w:tcW w:w="3510" w:type="dxa"/>
          </w:tcPr>
          <w:p w14:paraId="0D38168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BC4FB81" w14:textId="24F0E73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843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843E6">
              <w:rPr>
                <w:sz w:val="24"/>
                <w:szCs w:val="24"/>
              </w:rPr>
              <w:t>Аветисян Хачик Давидович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00B2C15" w14:textId="77777777" w:rsidTr="00E3311F">
        <w:tc>
          <w:tcPr>
            <w:tcW w:w="3510" w:type="dxa"/>
          </w:tcPr>
          <w:p w14:paraId="5D4E2C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B0B6AC1" w14:textId="265DFAA0" w:rsidR="002B1D27" w:rsidRPr="00224412" w:rsidRDefault="00A843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89372220407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9D3B7F0" w14:textId="77777777" w:rsidTr="00E3311F">
        <w:tc>
          <w:tcPr>
            <w:tcW w:w="3510" w:type="dxa"/>
          </w:tcPr>
          <w:p w14:paraId="67A6DD6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7895021" w14:textId="74CCF71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843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843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F00159D" w14:textId="77777777" w:rsidTr="00E3311F">
        <w:tc>
          <w:tcPr>
            <w:tcW w:w="3510" w:type="dxa"/>
          </w:tcPr>
          <w:p w14:paraId="0A4443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7E388B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BB97FCD" w14:textId="77777777" w:rsidTr="00E3311F">
        <w:trPr>
          <w:trHeight w:val="690"/>
        </w:trPr>
        <w:tc>
          <w:tcPr>
            <w:tcW w:w="3510" w:type="dxa"/>
          </w:tcPr>
          <w:p w14:paraId="714A191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2B1D808" w14:textId="3E73ACF0" w:rsidR="002B1D27" w:rsidRPr="00224412" w:rsidRDefault="00A843E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01.08.2025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74425DF2" w14:textId="77777777" w:rsidTr="00E3311F">
        <w:trPr>
          <w:trHeight w:val="135"/>
        </w:trPr>
        <w:tc>
          <w:tcPr>
            <w:tcW w:w="3510" w:type="dxa"/>
          </w:tcPr>
          <w:p w14:paraId="5668AD9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8D87D0F" w14:textId="76BE4B3A" w:rsidR="002B1D27" w:rsidRPr="00224412" w:rsidRDefault="00A843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05.09.2025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2CB08493" w14:textId="77777777" w:rsidTr="00E3311F">
        <w:trPr>
          <w:trHeight w:val="150"/>
        </w:trPr>
        <w:tc>
          <w:tcPr>
            <w:tcW w:w="3510" w:type="dxa"/>
          </w:tcPr>
          <w:p w14:paraId="311B014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40CDE13" w14:textId="7D58DA51" w:rsidR="002B1D27" w:rsidRPr="00224412" w:rsidRDefault="00A843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0F0ADEF" w14:textId="77777777" w:rsidTr="00E3311F">
        <w:trPr>
          <w:trHeight w:val="119"/>
        </w:trPr>
        <w:tc>
          <w:tcPr>
            <w:tcW w:w="3510" w:type="dxa"/>
          </w:tcPr>
          <w:p w14:paraId="0ADAD70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8787A18" w14:textId="54BC4525" w:rsidR="002B1D27" w:rsidRPr="00224412" w:rsidRDefault="00A843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6472D3C" w14:textId="77777777" w:rsidTr="00E3311F">
        <w:trPr>
          <w:trHeight w:val="135"/>
        </w:trPr>
        <w:tc>
          <w:tcPr>
            <w:tcW w:w="3510" w:type="dxa"/>
          </w:tcPr>
          <w:p w14:paraId="7C4D5AA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E9C892C" w14:textId="55B56FB0" w:rsidR="002B1D27" w:rsidRPr="00334D8D" w:rsidRDefault="00A843E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39F1EE1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A706D8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3E6" w14:paraId="7EEC1E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C6CF03" w14:textId="7490E180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30055E6" w14:textId="1359FA74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A843E6" w14:paraId="3D22A1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61F25F" w14:textId="7527CFC0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F9BF56A" w14:textId="7DE9F7CC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56270BC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2FB46B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3E6" w14:paraId="5D447E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559D3A" w14:textId="359DBA67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F7D842D" w14:textId="2252F85A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A843E6" w14:paraId="260C23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B4D6C7" w14:textId="7F04C539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FA05C92" w14:textId="640E66F7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A843E6" w14:paraId="12865C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B81D5C" w14:textId="750F2AAB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44B2990" w14:textId="1790FC82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СРО "ГАУ" - Союз "Саморегулируемая организация "Гильдия арбитражных управляющих" (ИНН 1660062005,  ОГРН 1021603626098)</w:t>
            </w:r>
          </w:p>
        </w:tc>
      </w:tr>
      <w:tr w:rsidR="00A843E6" w14:paraId="23C41D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9DE06A" w14:textId="61E4D1D6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EB7299D" w14:textId="3033B47C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18330</w:t>
            </w:r>
          </w:p>
        </w:tc>
      </w:tr>
    </w:tbl>
    <w:p w14:paraId="6CD5365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A91BF1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3E6" w14:paraId="1B8F2C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AA8049" w14:textId="6F3786EC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508541A" w14:textId="6E3EAAC4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A843E6" w14:paraId="3C7DB5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A580C3" w14:textId="403FFF33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E49B3A7" w14:textId="752A1EB5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А32-51352/2021</w:t>
            </w:r>
          </w:p>
        </w:tc>
      </w:tr>
      <w:tr w:rsidR="00A843E6" w14:paraId="459B3B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BB2D62" w14:textId="722E1DEB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0C8E237" w14:textId="6BE8E92E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собрание кредиторов</w:t>
            </w:r>
          </w:p>
        </w:tc>
      </w:tr>
    </w:tbl>
    <w:p w14:paraId="545C53A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0140D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3E6" w14:paraId="168530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21BD48" w14:textId="6AD6F130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C676B1E" w14:textId="718C5E40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843E6" w14:paraId="6096F6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9B8C23" w14:textId="52EFB2A7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05BE619" w14:textId="3108A3D4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A843E6" w14:paraId="1671A1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709179" w14:textId="50A58004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B8989A0" w14:textId="3381C91E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231500261582</w:t>
            </w:r>
          </w:p>
        </w:tc>
      </w:tr>
      <w:tr w:rsidR="00A843E6" w14:paraId="05500B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509EAF" w14:textId="782D0100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FE452F9" w14:textId="150D5A38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4C228EB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4CADFD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3E6" w14:paraId="144240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6FFEC3" w14:textId="73BA8733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78D56A8" w14:textId="78F69DD6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A843E6" w14:paraId="7330FF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AC7871" w14:textId="55E1B101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F957187" w14:textId="281215B4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A843E6" w14:paraId="2141C8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D1C79E" w14:textId="4E504868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FE3CD25" w14:textId="58D750B6" w:rsidR="00A843E6" w:rsidRDefault="00A843E6" w:rsidP="00A843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55FB477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3F1E88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A8518A4" w14:textId="77777777" w:rsidR="00A843E6" w:rsidRDefault="00A843E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3E6" w14:paraId="091E29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8888CB" w14:textId="0189A11B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5F4BDB2" w14:textId="0C3AB9EE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Транспортное средство ВАЗ2103 </w:t>
            </w:r>
          </w:p>
        </w:tc>
      </w:tr>
      <w:tr w:rsidR="00A843E6" w14:paraId="3DC240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258423" w14:textId="17F62B5A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B4B2B1F" w14:textId="289C4C31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A843E6" w14:paraId="004AC2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3101E8" w14:textId="59E9EB6B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322FCD8" w14:textId="0F23C89F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ВАЗ2103 Год выпуска 1975</w:t>
            </w:r>
          </w:p>
        </w:tc>
      </w:tr>
      <w:tr w:rsidR="00A843E6" w14:paraId="06C033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261EB3" w14:textId="7DF95766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4748FE0" w14:textId="6AD446EA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68000,00</w:t>
            </w:r>
          </w:p>
        </w:tc>
      </w:tr>
      <w:tr w:rsidR="00A843E6" w14:paraId="357208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931EB9" w14:textId="619ADF63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50E6CD6" w14:textId="6CB15FF6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43E6" w14:paraId="42EFD4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AE071D" w14:textId="0D78B235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953E7C9" w14:textId="6BBB625E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3400,00</w:t>
            </w:r>
          </w:p>
        </w:tc>
      </w:tr>
      <w:tr w:rsidR="00A843E6" w14:paraId="05CC05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B51B3D" w14:textId="6A595B8A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FE2AB23" w14:textId="0EB98FAF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843E6" w14:paraId="44FC68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ED8B4A" w14:textId="0119B77F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A05A0F2" w14:textId="7FC9F6D3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A843E6" w14:paraId="0B6717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519C5F" w14:textId="52A12800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FE8A74E" w14:textId="051A794E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A843E6" w14:paraId="72FD7B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EC4503" w14:textId="0B886FEE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F203E28" w14:textId="63AC53A4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7DCBD9AB" w14:textId="77777777" w:rsidR="00A843E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A843E6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3E6" w14:paraId="119156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9233AA" w14:textId="7E59DD0E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4D4C4DF" w14:textId="251A1F0C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A843E6" w14:paraId="4B7A5B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BA2FB7" w14:textId="588252A1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4C52DC9" w14:textId="2273D49F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A843E6" w14:paraId="42DFD9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18E5DC" w14:textId="1AA8BDBC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636E444" w14:textId="50B0A59D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A843E6" w14:paraId="0D839D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9A557B" w14:textId="5683A791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BCE1EE2" w14:textId="23CE4750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246000,00</w:t>
            </w:r>
          </w:p>
        </w:tc>
      </w:tr>
      <w:tr w:rsidR="00A843E6" w14:paraId="5CE1A8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46589D" w14:textId="13C05074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EC23E6C" w14:textId="3B928248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43E6" w14:paraId="16F804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11B158" w14:textId="53DB1F65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9CD6066" w14:textId="7E9CE329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12300,00</w:t>
            </w:r>
          </w:p>
        </w:tc>
      </w:tr>
      <w:tr w:rsidR="00A843E6" w14:paraId="68B125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CA7A68" w14:textId="18505ACF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9C6BF99" w14:textId="63C3A862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843E6" w14:paraId="0BE8A3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08CAAA" w14:textId="5DB86701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F53C63B" w14:textId="641FA79E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A843E6" w14:paraId="1C2333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D9CA99" w14:textId="065466DC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C3E467F" w14:textId="7F6FF2FF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A843E6" w14:paraId="44514F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872C1F" w14:textId="6EFAC310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5B46347" w14:textId="04CA19E0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26D088BA" w14:textId="77777777" w:rsidR="00A843E6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A843E6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3E6" w14:paraId="339E89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7B0E96" w14:textId="5DFF3343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DEB36B5" w14:textId="25A40001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A843E6" w14:paraId="6B8AAB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13CBF1" w14:textId="225E6C88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683DB8D" w14:textId="7D72297E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A843E6" w14:paraId="066299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EFBF29" w14:textId="1B76530F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5855034" w14:textId="1FAEBCA3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A843E6" w14:paraId="1306E0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9D4B12" w14:textId="255D1C06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055B4D4" w14:textId="0D87886B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15000000,00</w:t>
            </w:r>
          </w:p>
        </w:tc>
      </w:tr>
      <w:tr w:rsidR="00A843E6" w14:paraId="74B625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EC57F3" w14:textId="0008E727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AF6AF76" w14:textId="23892420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43E6" w14:paraId="72D159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D5CEF8" w14:textId="709875E4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771C64D" w14:textId="5F3B9C64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750000,00</w:t>
            </w:r>
          </w:p>
        </w:tc>
      </w:tr>
      <w:tr w:rsidR="00A843E6" w14:paraId="17BCD9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5EBD2C" w14:textId="23EFAAE9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18C2038" w14:textId="0CEB8E16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843E6" w14:paraId="4B9DAC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DE2BAB" w14:textId="3C7C704E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03E2852" w14:textId="43B688BB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A843E6" w14:paraId="279E20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F08F9B" w14:textId="0CED3B01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9C221F8" w14:textId="1ED5C6D2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A843E6" w14:paraId="56DC56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482C82" w14:textId="03FD409A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3E081B3" w14:textId="0A393A5D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2CA424A2" w14:textId="77777777" w:rsidR="00A843E6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A843E6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43E6" w14:paraId="2750AA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B2B977" w14:textId="0B2F423F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481EC3D" w14:textId="772C8333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A843E6" w14:paraId="3EDE72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9AFF16" w14:textId="2F0D27F4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138E60E" w14:textId="2A34EE84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A843E6" w14:paraId="4EA611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DFCE78" w14:textId="26C296E8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300BED8" w14:textId="12E980B2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A843E6" w14:paraId="24FEEA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FFFB73" w14:textId="1223FEE7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E5E5C12" w14:textId="22FAFA38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25000000,00</w:t>
            </w:r>
          </w:p>
        </w:tc>
      </w:tr>
      <w:tr w:rsidR="00A843E6" w14:paraId="264D38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7A8AB4" w14:textId="09F69560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2281228" w14:textId="115DE9BF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43E6" w14:paraId="5202FD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7150FE" w14:textId="53CD32DB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53D0C05" w14:textId="5ADD0F17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1250000,00</w:t>
            </w:r>
          </w:p>
        </w:tc>
      </w:tr>
      <w:tr w:rsidR="00A843E6" w14:paraId="709FDC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C1F241" w14:textId="0224D121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6777A69" w14:textId="6D98C2DD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843E6" w14:paraId="166E75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ECF33B" w14:textId="5977A319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03BEFE3" w14:textId="18788C80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</w:t>
            </w:r>
          </w:p>
        </w:tc>
      </w:tr>
      <w:tr w:rsidR="00A843E6" w14:paraId="49B71F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A1D615" w14:textId="5DB8D431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99EBCA0" w14:textId="3DA9F311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A843E6" w14:paraId="3A69E2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4978CB" w14:textId="16B1520A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AABC323" w14:textId="3BDEA6A5" w:rsidR="00A843E6" w:rsidRDefault="00A843E6" w:rsidP="00A843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1271D796" w14:textId="73916A33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46861D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37E78D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843E6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86BC3"/>
  <w15:docId w15:val="{DA36240A-0E6F-45C2-96B6-8784573F5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1808</Words>
  <Characters>10310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2025-09-25T05:34:00Z</dcterms:created>
  <dcterms:modified xsi:type="dcterms:W3CDTF">2025-09-25T05:34:00Z</dcterms:modified>
</cp:coreProperties>
</file>