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A5DD1" w14:textId="075E5D8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27470">
        <w:rPr>
          <w:b/>
          <w:sz w:val="24"/>
          <w:szCs w:val="24"/>
        </w:rPr>
        <w:t>3329</w:t>
      </w:r>
      <w:r w:rsidR="00424B57">
        <w:rPr>
          <w:b/>
          <w:sz w:val="24"/>
          <w:szCs w:val="24"/>
        </w:rPr>
        <w:t>.</w:t>
      </w:r>
    </w:p>
    <w:p w14:paraId="4F0DDBE3" w14:textId="548EDA6D" w:rsidR="00320475" w:rsidRPr="00320475" w:rsidRDefault="0032747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26.08.2025</w:t>
      </w:r>
    </w:p>
    <w:p w14:paraId="61B97FCF" w14:textId="2D547B0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7470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7470">
        <w:rPr>
          <w:sz w:val="24"/>
          <w:szCs w:val="24"/>
        </w:rPr>
        <w:t>открытый аукцион</w:t>
      </w:r>
    </w:p>
    <w:p w14:paraId="24691B11" w14:textId="4A375E1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7470">
        <w:rPr>
          <w:sz w:val="24"/>
          <w:szCs w:val="24"/>
        </w:rPr>
        <w:t>АО0003329</w:t>
      </w:r>
    </w:p>
    <w:p w14:paraId="6F40201B" w14:textId="2655458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74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7470">
        <w:rPr>
          <w:sz w:val="24"/>
          <w:szCs w:val="24"/>
        </w:rPr>
        <w:t>Андреева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A1CB03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9A0B999" w14:textId="2AEA2BF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74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7470">
        <w:rPr>
          <w:sz w:val="24"/>
          <w:szCs w:val="24"/>
        </w:rPr>
        <w:t>АО0003329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B4D5F17" w14:textId="77777777" w:rsidTr="00E3311F">
        <w:tc>
          <w:tcPr>
            <w:tcW w:w="3510" w:type="dxa"/>
          </w:tcPr>
          <w:p w14:paraId="75FCDBF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08FE4E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F6756E3" w14:textId="77777777" w:rsidTr="00E3311F">
        <w:tc>
          <w:tcPr>
            <w:tcW w:w="3510" w:type="dxa"/>
          </w:tcPr>
          <w:p w14:paraId="5245C1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928057C" w14:textId="2A82297B" w:rsidR="002B1D27" w:rsidRPr="00334D8D" w:rsidRDefault="003274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DBAE127" w14:textId="77777777" w:rsidTr="00E3311F">
        <w:tc>
          <w:tcPr>
            <w:tcW w:w="3510" w:type="dxa"/>
          </w:tcPr>
          <w:p w14:paraId="6A7D31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FDE499C" w14:textId="3058335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74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7470">
              <w:rPr>
                <w:sz w:val="24"/>
                <w:szCs w:val="24"/>
              </w:rPr>
              <w:t>Андреева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45DC13" w14:textId="77777777" w:rsidTr="00E3311F">
        <w:tc>
          <w:tcPr>
            <w:tcW w:w="3510" w:type="dxa"/>
          </w:tcPr>
          <w:p w14:paraId="355C7C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8155AB6" w14:textId="2FB0BE52" w:rsidR="002B1D27" w:rsidRPr="00224412" w:rsidRDefault="00327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7BF08C2" w14:textId="77777777" w:rsidTr="00E3311F">
        <w:tc>
          <w:tcPr>
            <w:tcW w:w="3510" w:type="dxa"/>
          </w:tcPr>
          <w:p w14:paraId="611884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4951E7B" w14:textId="5E7E176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74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74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75EE06" w14:textId="77777777" w:rsidTr="00E3311F">
        <w:tc>
          <w:tcPr>
            <w:tcW w:w="3510" w:type="dxa"/>
          </w:tcPr>
          <w:p w14:paraId="26BFDD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9A2893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60F257C" w14:textId="77777777" w:rsidTr="00E3311F">
        <w:trPr>
          <w:trHeight w:val="690"/>
        </w:trPr>
        <w:tc>
          <w:tcPr>
            <w:tcW w:w="3510" w:type="dxa"/>
          </w:tcPr>
          <w:p w14:paraId="563932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B44B636" w14:textId="4C57A756" w:rsidR="002B1D27" w:rsidRPr="00224412" w:rsidRDefault="003274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9E57663" w14:textId="77777777" w:rsidTr="00E3311F">
        <w:trPr>
          <w:trHeight w:val="135"/>
        </w:trPr>
        <w:tc>
          <w:tcPr>
            <w:tcW w:w="3510" w:type="dxa"/>
          </w:tcPr>
          <w:p w14:paraId="4E1DE7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C3C8C76" w14:textId="59BB7EDC" w:rsidR="002B1D27" w:rsidRPr="00224412" w:rsidRDefault="00327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1424F4E2" w14:textId="77777777" w:rsidTr="00E3311F">
        <w:trPr>
          <w:trHeight w:val="150"/>
        </w:trPr>
        <w:tc>
          <w:tcPr>
            <w:tcW w:w="3510" w:type="dxa"/>
          </w:tcPr>
          <w:p w14:paraId="22FBA6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B41BE0E" w14:textId="08FE97FD" w:rsidR="002B1D27" w:rsidRPr="00224412" w:rsidRDefault="00327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8:08</w:t>
            </w:r>
          </w:p>
        </w:tc>
      </w:tr>
      <w:tr w:rsidR="002B1D27" w:rsidRPr="00334D8D" w14:paraId="329D5548" w14:textId="77777777" w:rsidTr="00E3311F">
        <w:trPr>
          <w:trHeight w:val="119"/>
        </w:trPr>
        <w:tc>
          <w:tcPr>
            <w:tcW w:w="3510" w:type="dxa"/>
          </w:tcPr>
          <w:p w14:paraId="68D334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99BA1DD" w14:textId="2A198520" w:rsidR="002B1D27" w:rsidRPr="00224412" w:rsidRDefault="00327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8:08</w:t>
            </w:r>
          </w:p>
        </w:tc>
      </w:tr>
      <w:tr w:rsidR="002B1D27" w:rsidRPr="00334D8D" w14:paraId="66705F0C" w14:textId="77777777" w:rsidTr="00E3311F">
        <w:trPr>
          <w:trHeight w:val="135"/>
        </w:trPr>
        <w:tc>
          <w:tcPr>
            <w:tcW w:w="3510" w:type="dxa"/>
          </w:tcPr>
          <w:p w14:paraId="58DD75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2E85778" w14:textId="3014E9A7" w:rsidR="002B1D27" w:rsidRPr="00334D8D" w:rsidRDefault="003274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8:08</w:t>
            </w:r>
          </w:p>
        </w:tc>
      </w:tr>
    </w:tbl>
    <w:p w14:paraId="7FFB41F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51FD0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7470" w14:paraId="0F166F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B8AC1" w14:textId="338AE299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56D42C" w14:textId="617B2CB8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27470" w14:paraId="163CBF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E9C51" w14:textId="7223C64B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7FADD6" w14:textId="4D6F8A40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08A76C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FC749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7470" w14:paraId="274779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EC59DC" w14:textId="46AFAAA8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4013E2" w14:textId="0E78930A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27470" w14:paraId="59D867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FDB687" w14:textId="5C32D5D5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F506250" w14:textId="42AD90AB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27470" w14:paraId="063B4F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172F1B" w14:textId="25422E50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A771A5E" w14:textId="1793C624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327470" w14:paraId="57FAAC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707802" w14:textId="76F7760C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1B8C216" w14:textId="1B251AA3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321157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515F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7470" w14:paraId="6B4BC3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342CA" w14:textId="6F5D533B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8562165" w14:textId="6C04F9E1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327470" w14:paraId="00E648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8F85B6" w14:textId="6A4EFBC9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10967F8" w14:textId="15F30EF9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А45-41115/2024</w:t>
            </w:r>
          </w:p>
        </w:tc>
      </w:tr>
      <w:tr w:rsidR="00327470" w14:paraId="5B3730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6C7B5C" w14:textId="731E49E0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5C5400D" w14:textId="28921F08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2C7C8B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6C240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7470" w14:paraId="424540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CC30F" w14:textId="54FD1136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823D8E9" w14:textId="0E8F3B22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27470" w14:paraId="2592C5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7CB16" w14:textId="0B8A2FEB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96FDC8" w14:textId="27DC4432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327470" w14:paraId="6E356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236C8" w14:textId="4F5D020B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BC4F27" w14:textId="4830F886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421304640417</w:t>
            </w:r>
          </w:p>
        </w:tc>
      </w:tr>
      <w:tr w:rsidR="00327470" w14:paraId="4438E0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1923F" w14:textId="3E243843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5C43BDA" w14:textId="346F2B16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50AF94B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E9C8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7470" w14:paraId="563ED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6DA42" w14:textId="5BC19FB4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CFDC30" w14:textId="2B880DCE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27470" w14:paraId="0E97C4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03C59E" w14:textId="2E18AB10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FC11D8E" w14:textId="1D865B20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327470" w14:paraId="32755E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FFC01" w14:textId="03674328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0539B30" w14:textId="46629272" w:rsidR="00327470" w:rsidRDefault="00327470" w:rsidP="00327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75CE747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567B4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BD67DDE" w14:textId="77777777" w:rsidR="00327470" w:rsidRDefault="0032747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7470" w14:paraId="6C0502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1D91BF" w14:textId="445E73FF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26D0927" w14:textId="4DAB8B74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327470" w14:paraId="0E4E4E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4DE4D7" w14:textId="7694E290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50BC23" w14:textId="482801E4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327470" w14:paraId="258EF7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FF2E4" w14:textId="48C4A1DA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85F82E" w14:textId="41DD5BD3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327470" w14:paraId="46F66D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A77FD" w14:textId="3A8205A2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9A1A7A" w14:textId="641878E1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1248660,00</w:t>
            </w:r>
          </w:p>
        </w:tc>
      </w:tr>
      <w:tr w:rsidR="00327470" w14:paraId="475020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93D09" w14:textId="291EDEBC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7078A45" w14:textId="19E237AB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7470" w14:paraId="7B3851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23760" w14:textId="2053A5B2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2434EF1" w14:textId="167E4C21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62433,00</w:t>
            </w:r>
          </w:p>
        </w:tc>
      </w:tr>
      <w:tr w:rsidR="00327470" w14:paraId="55C718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8AA0AA" w14:textId="44085782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42691B" w14:textId="063B3987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7470" w14:paraId="4A4E49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E5C75" w14:textId="0F11F8C3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2DE8F2" w14:textId="291A919D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27470" w14:paraId="21C9D4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6F5F27" w14:textId="3F80FED9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A23B4E" w14:textId="6BF6456E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15% от начальной цены лота должен поступить до даты окончания приема заявок по реквизитам: АНДРЕЕВА СВЕТЛАНА ВЛАДИМИРОВНА р/с: 40817810550191140645 ФИЛИАЛ "ЦЕНТРАЛЬНЫЙ" ПАО "СОВКОМБАНК" (БЕРДСК), к/с 30101810150040000763, БИК 045004763, ИНН БАНКА 4401116480, КПП БАНКА 544543001. Задаток возвращается в течение 5 дней после даты завершения торгов.</w:t>
            </w:r>
          </w:p>
        </w:tc>
      </w:tr>
      <w:tr w:rsidR="00327470" w14:paraId="791C0E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EB6442" w14:textId="52BD928A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7225AD" w14:textId="61D274E2" w:rsidR="00327470" w:rsidRDefault="00327470" w:rsidP="00327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АНДРЕЕВА СВЕТЛАНА ВЛАДИМИРОВНА р/с: 40817810550191140645 ФИЛИАЛ "ЦЕНТРАЛЬНЫЙ" ПАО "СОВКОМБАНК" (БЕРДСК), к/с 30101810150040000763, БИК 045004763, ИНН БАНКА 4401116480, КПП БАНКА 544543001.</w:t>
            </w:r>
          </w:p>
        </w:tc>
      </w:tr>
    </w:tbl>
    <w:p w14:paraId="6CC342DA" w14:textId="5F794EF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9E8A80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D82A75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27470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F179"/>
  <w15:docId w15:val="{6DE60EC4-C37A-4864-A3AA-DC0F676F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2025-08-26T02:44:00Z</dcterms:created>
  <dcterms:modified xsi:type="dcterms:W3CDTF">2025-08-26T02:44:00Z</dcterms:modified>
</cp:coreProperties>
</file>