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9BB9" w14:textId="288976C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E7012">
        <w:rPr>
          <w:b/>
          <w:sz w:val="24"/>
          <w:szCs w:val="24"/>
        </w:rPr>
        <w:t>3320</w:t>
      </w:r>
      <w:r w:rsidR="00206311">
        <w:rPr>
          <w:b/>
          <w:sz w:val="24"/>
          <w:szCs w:val="24"/>
        </w:rPr>
        <w:t>.</w:t>
      </w:r>
    </w:p>
    <w:p w14:paraId="349CE14C" w14:textId="0D79451B" w:rsidR="00B7364F" w:rsidRPr="00140FBA" w:rsidRDefault="005E701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06.08.2025</w:t>
      </w:r>
    </w:p>
    <w:p w14:paraId="017BF9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012" w14:paraId="05B770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88DCB" w14:textId="524EC2F6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8454D7" w14:textId="2CBCD734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5E7012" w14:paraId="7316D9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915B0" w14:textId="329A304F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A1E690" w14:textId="6398B58A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E7012" w14:paraId="425A12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71175" w14:textId="603C117A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A55A2F9" w14:textId="74794C31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E7012" w14:paraId="0C7728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E7053" w14:textId="7B7759CC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777DD72" w14:textId="6C6CE491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C18C16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CBFE3C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2A2879D" w14:textId="77777777" w:rsidR="005E7012" w:rsidRDefault="005E70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913DCE" w14:textId="77777777" w:rsidR="005E7012" w:rsidRDefault="005E7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7012" w14:paraId="642E8C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F4834" w14:textId="0897009B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51AB88" w14:textId="5F57CAAB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Мальцев Егор Владимирович</w:t>
            </w:r>
          </w:p>
        </w:tc>
      </w:tr>
      <w:tr w:rsidR="005E7012" w14:paraId="4B77FC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03423" w14:textId="23FEF9ED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3D01B8" w14:textId="4606FDAE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7012" w14:paraId="781C16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838E5" w14:textId="07C6B4BF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4B983D" w14:textId="153EC3D8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BMW 325I, Идентификационный номер (VIN номер): WBAVB11040KT61818, Год изготовления: 2005 гос.номер М946ОУ154.</w:t>
            </w:r>
          </w:p>
        </w:tc>
      </w:tr>
      <w:tr w:rsidR="005E7012" w14:paraId="65809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A6536" w14:textId="6D10A6FA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F9B423" w14:textId="23EC01D3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средство: BMW 325I, Идентификационный номер (VIN номер): WBAVB11040KT61818, Год изготовления: 2005 гос.номер М946ОУ154.</w:t>
            </w:r>
          </w:p>
        </w:tc>
      </w:tr>
      <w:tr w:rsidR="005E7012" w14:paraId="31726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A1A16" w14:textId="32E2A960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C77F7A" w14:textId="300EB2A7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01.07.2025 9:00:00</w:t>
            </w:r>
          </w:p>
        </w:tc>
      </w:tr>
      <w:tr w:rsidR="005E7012" w14:paraId="794C8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995A6" w14:textId="3C8898B9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5EC8DD" w14:textId="3EE87095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05.08.2025 9:00:00</w:t>
            </w:r>
          </w:p>
        </w:tc>
      </w:tr>
    </w:tbl>
    <w:p w14:paraId="3E7E28C6" w14:textId="77777777" w:rsidR="005E70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AC7A39F" w14:textId="77777777" w:rsidR="005E7012" w:rsidRDefault="005E7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7012" w14:paraId="343E95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0269C3" w14:textId="3747E305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A02ACA" w14:textId="5BDD0C15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1967620" w14:textId="4A257697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7012" w14:paraId="6D770D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F25F32" w14:textId="1A436D74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Серебряков Александр Александрович (ИНН-632403836407)</w:t>
            </w:r>
          </w:p>
        </w:tc>
        <w:tc>
          <w:tcPr>
            <w:tcW w:w="3190" w:type="dxa"/>
          </w:tcPr>
          <w:p w14:paraId="703AF227" w14:textId="27CAB284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04.08.2025 22:42:12</w:t>
            </w:r>
          </w:p>
        </w:tc>
        <w:tc>
          <w:tcPr>
            <w:tcW w:w="3191" w:type="dxa"/>
          </w:tcPr>
          <w:p w14:paraId="2068BF13" w14:textId="262F2E59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E7012" w14:paraId="7A41D6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5EF926" w14:textId="7B11CF3D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5588E093" w14:textId="75485F3A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05.08.2025 6:41:57</w:t>
            </w:r>
          </w:p>
        </w:tc>
        <w:tc>
          <w:tcPr>
            <w:tcW w:w="3191" w:type="dxa"/>
          </w:tcPr>
          <w:p w14:paraId="7F1C42F6" w14:textId="747A2EE0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E7012" w14:paraId="5354A0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C4101D" w14:textId="0E653C7E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Дикальчук Станислав Олегович (ИНН-420528745206)</w:t>
            </w:r>
          </w:p>
        </w:tc>
        <w:tc>
          <w:tcPr>
            <w:tcW w:w="3190" w:type="dxa"/>
          </w:tcPr>
          <w:p w14:paraId="5EAB066B" w14:textId="5CCE5DA7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04.08.2025 6:59:33</w:t>
            </w:r>
          </w:p>
        </w:tc>
        <w:tc>
          <w:tcPr>
            <w:tcW w:w="3191" w:type="dxa"/>
          </w:tcPr>
          <w:p w14:paraId="62222790" w14:textId="73EBAC20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7012" w14:paraId="0EB7AB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98326C" w14:textId="33374D60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19D34D00" w14:textId="6BA01831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29.07.2025 19:45:06</w:t>
            </w:r>
          </w:p>
        </w:tc>
        <w:tc>
          <w:tcPr>
            <w:tcW w:w="3191" w:type="dxa"/>
          </w:tcPr>
          <w:p w14:paraId="5A3DC4E7" w14:textId="77CCF21B" w:rsidR="005E7012" w:rsidRDefault="005E7012" w:rsidP="005E7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893504E" w14:textId="57C77B0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7CA93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73D80E" w14:textId="77777777" w:rsidR="00095CB8" w:rsidRDefault="00095CB8" w:rsidP="00095CB8">
      <w:pPr>
        <w:contextualSpacing/>
        <w:rPr>
          <w:sz w:val="24"/>
          <w:szCs w:val="24"/>
        </w:rPr>
      </w:pPr>
    </w:p>
    <w:p w14:paraId="5234525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E7012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8CDD2"/>
  <w15:docId w15:val="{28EF13AC-315F-4392-89D5-AD62FA804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2025-08-06T05:40:00Z</dcterms:created>
  <dcterms:modified xsi:type="dcterms:W3CDTF">2025-08-06T05:40:00Z</dcterms:modified>
</cp:coreProperties>
</file>