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D18D6" w14:textId="387E847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A40B0">
        <w:rPr>
          <w:b/>
          <w:sz w:val="24"/>
          <w:szCs w:val="24"/>
        </w:rPr>
        <w:t>3326</w:t>
      </w:r>
      <w:r w:rsidR="00424B57">
        <w:rPr>
          <w:b/>
          <w:sz w:val="24"/>
          <w:szCs w:val="24"/>
        </w:rPr>
        <w:t>.</w:t>
      </w:r>
    </w:p>
    <w:p w14:paraId="57AE79FF" w14:textId="64FF7D80" w:rsidR="00320475" w:rsidRPr="00320475" w:rsidRDefault="007A40B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23.07.2025</w:t>
      </w:r>
    </w:p>
    <w:p w14:paraId="5B8B0493" w14:textId="20EC82A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40B0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40B0">
        <w:rPr>
          <w:sz w:val="24"/>
          <w:szCs w:val="24"/>
        </w:rPr>
        <w:t>открытый аукцион</w:t>
      </w:r>
    </w:p>
    <w:p w14:paraId="7F3B6C8A" w14:textId="68ABE74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40B0">
        <w:rPr>
          <w:sz w:val="24"/>
          <w:szCs w:val="24"/>
        </w:rPr>
        <w:t>АО0003326</w:t>
      </w:r>
    </w:p>
    <w:p w14:paraId="25BFF4FA" w14:textId="6364F68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40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40B0">
        <w:rPr>
          <w:sz w:val="24"/>
          <w:szCs w:val="24"/>
        </w:rPr>
        <w:t>Общество с ограниченной ответственностью Научно-производственное объединение "Завод КРМ"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025E4A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8C0A4BE" w14:textId="37BF5ED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40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40B0">
        <w:rPr>
          <w:sz w:val="24"/>
          <w:szCs w:val="24"/>
        </w:rPr>
        <w:t>АО0003326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0BED02DC" w14:textId="77777777" w:rsidTr="00E3311F">
        <w:tc>
          <w:tcPr>
            <w:tcW w:w="3510" w:type="dxa"/>
          </w:tcPr>
          <w:p w14:paraId="717CE5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F8EFF8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08B7921" w14:textId="77777777" w:rsidTr="00E3311F">
        <w:tc>
          <w:tcPr>
            <w:tcW w:w="3510" w:type="dxa"/>
          </w:tcPr>
          <w:p w14:paraId="1E9363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7526F7B" w14:textId="46B0F069" w:rsidR="002B1D27" w:rsidRPr="00334D8D" w:rsidRDefault="007A40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8062827" w14:textId="77777777" w:rsidTr="00E3311F">
        <w:tc>
          <w:tcPr>
            <w:tcW w:w="3510" w:type="dxa"/>
          </w:tcPr>
          <w:p w14:paraId="11B2D0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3FDBB46" w14:textId="3351ED8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40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40B0"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3B9182" w14:textId="77777777" w:rsidTr="00E3311F">
        <w:tc>
          <w:tcPr>
            <w:tcW w:w="3510" w:type="dxa"/>
          </w:tcPr>
          <w:p w14:paraId="6F3F0A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08B6200" w14:textId="420EA3DB" w:rsidR="002B1D27" w:rsidRPr="00224412" w:rsidRDefault="007A4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8178718" w14:textId="77777777" w:rsidTr="00E3311F">
        <w:tc>
          <w:tcPr>
            <w:tcW w:w="3510" w:type="dxa"/>
          </w:tcPr>
          <w:p w14:paraId="2E4A1D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5D0862" w14:textId="0D03BC8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40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40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8C4569" w14:textId="77777777" w:rsidTr="00E3311F">
        <w:tc>
          <w:tcPr>
            <w:tcW w:w="3510" w:type="dxa"/>
          </w:tcPr>
          <w:p w14:paraId="49A688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C9960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6AD8EC" w14:textId="77777777" w:rsidTr="00E3311F">
        <w:trPr>
          <w:trHeight w:val="690"/>
        </w:trPr>
        <w:tc>
          <w:tcPr>
            <w:tcW w:w="3510" w:type="dxa"/>
          </w:tcPr>
          <w:p w14:paraId="644F84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99E7E94" w14:textId="2759CD62" w:rsidR="002B1D27" w:rsidRPr="00224412" w:rsidRDefault="007A40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5A8A63E" w14:textId="77777777" w:rsidTr="00E3311F">
        <w:trPr>
          <w:trHeight w:val="135"/>
        </w:trPr>
        <w:tc>
          <w:tcPr>
            <w:tcW w:w="3510" w:type="dxa"/>
          </w:tcPr>
          <w:p w14:paraId="0E1091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CA8E011" w14:textId="3B28FCE6" w:rsidR="002B1D27" w:rsidRPr="00224412" w:rsidRDefault="007A4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1C1363B5" w14:textId="77777777" w:rsidTr="00E3311F">
        <w:trPr>
          <w:trHeight w:val="150"/>
        </w:trPr>
        <w:tc>
          <w:tcPr>
            <w:tcW w:w="3510" w:type="dxa"/>
          </w:tcPr>
          <w:p w14:paraId="11FE8F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DE5985F" w14:textId="2E7AC44B" w:rsidR="002B1D27" w:rsidRPr="00224412" w:rsidRDefault="007A4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E75D25" w14:textId="77777777" w:rsidTr="00E3311F">
        <w:trPr>
          <w:trHeight w:val="119"/>
        </w:trPr>
        <w:tc>
          <w:tcPr>
            <w:tcW w:w="3510" w:type="dxa"/>
          </w:tcPr>
          <w:p w14:paraId="2EE4DF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D5F6661" w14:textId="36C948B0" w:rsidR="002B1D27" w:rsidRPr="00224412" w:rsidRDefault="007A4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C3ABB0F" w14:textId="77777777" w:rsidTr="00E3311F">
        <w:trPr>
          <w:trHeight w:val="135"/>
        </w:trPr>
        <w:tc>
          <w:tcPr>
            <w:tcW w:w="3510" w:type="dxa"/>
          </w:tcPr>
          <w:p w14:paraId="19ED40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DCA12A9" w14:textId="62F660CD" w:rsidR="002B1D27" w:rsidRPr="00334D8D" w:rsidRDefault="007A40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426E3E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300CF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25A98E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6435D" w14:textId="27730B72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533874" w14:textId="0028B03A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A40B0" w14:paraId="4F5268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45FAE" w14:textId="038AD562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979C42" w14:textId="33FD4736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7121AA1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87F2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2E43AC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A9656A" w14:textId="1A746E18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A45453" w14:textId="787F9DB0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A40B0" w14:paraId="175766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31F545" w14:textId="7FB05C91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9B429E" w14:textId="52D16D2F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7A40B0" w14:paraId="65D0A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B0165" w14:textId="2BDC1C51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E712621" w14:textId="475694D7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7A40B0" w14:paraId="37E2FF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57FAA" w14:textId="363709CC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EF5029" w14:textId="5F98E41B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14762</w:t>
            </w:r>
          </w:p>
        </w:tc>
      </w:tr>
    </w:tbl>
    <w:p w14:paraId="016EFB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C3B4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6AF603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BAFA6" w14:textId="531FA974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62E5815" w14:textId="5A96DBBE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7A40B0" w14:paraId="3408E0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6D3F5" w14:textId="00B49838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45E6301" w14:textId="6878DC47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А79-7529/2023</w:t>
            </w:r>
          </w:p>
        </w:tc>
      </w:tr>
      <w:tr w:rsidR="007A40B0" w14:paraId="2DE8B2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A1FE5C" w14:textId="2B403DFD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8A7F182" w14:textId="7FA786A0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3 от 23.06.2025 г.)</w:t>
            </w:r>
          </w:p>
        </w:tc>
      </w:tr>
    </w:tbl>
    <w:p w14:paraId="03F900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8914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60EB2C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DEFA1B" w14:textId="3E26FD37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C2DB7A5" w14:textId="525A102C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A40B0" w14:paraId="1E4B07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94C36" w14:textId="78CCF6ED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05D81D9" w14:textId="642B571A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7A40B0" w14:paraId="70845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0E1B0" w14:textId="6A29DB08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2BEE5D9" w14:textId="6DB96898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"НПО Завод КРМ"</w:t>
            </w:r>
          </w:p>
        </w:tc>
      </w:tr>
      <w:tr w:rsidR="007A40B0" w14:paraId="415A2F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4BED6" w14:textId="62C4A256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59CEAA" w14:textId="7CEE7B7D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2124047365</w:t>
            </w:r>
          </w:p>
        </w:tc>
      </w:tr>
      <w:tr w:rsidR="007A40B0" w14:paraId="734D7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C7AD0" w14:textId="2C94B4AE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E905D06" w14:textId="64045661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1202100005161</w:t>
            </w:r>
          </w:p>
        </w:tc>
      </w:tr>
      <w:tr w:rsidR="007A40B0" w14:paraId="70D533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2A3D8B" w14:textId="5FE43F37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887E7D1" w14:textId="1572BDB4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5FEE141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8625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6D3EE4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DAE85" w14:textId="17F540C3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3D1AEE" w14:textId="48A975C4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A40B0" w14:paraId="3BF702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D5582B" w14:textId="36C22ABE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3A42A49" w14:textId="2817CCED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7A40B0" w14:paraId="673930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AA743" w14:textId="51EE93D0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B2F78C6" w14:textId="341D6914" w:rsidR="007A40B0" w:rsidRDefault="007A40B0" w:rsidP="007A4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464A4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0B893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CC19FAA" w14:textId="77777777" w:rsidR="007A40B0" w:rsidRDefault="007A40B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0C8A45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A0E02" w14:textId="226C8298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382258" w14:textId="64965C65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</w:t>
            </w:r>
          </w:p>
        </w:tc>
      </w:tr>
      <w:tr w:rsidR="007A40B0" w14:paraId="7955A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D61FE" w14:textId="37DAB9DE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C50B77" w14:textId="3D234E41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A40B0" w14:paraId="634F79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509FD" w14:textId="5D193969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77D0C59" w14:textId="0E7DEC42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</w:t>
            </w:r>
          </w:p>
        </w:tc>
      </w:tr>
      <w:tr w:rsidR="007A40B0" w14:paraId="421615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A065F" w14:textId="2BBC6117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F037114" w14:textId="0FDD4EE3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5700000,00</w:t>
            </w:r>
          </w:p>
        </w:tc>
      </w:tr>
      <w:tr w:rsidR="007A40B0" w14:paraId="2E1BFB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69A56" w14:textId="74E57111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DCBCA48" w14:textId="382802B4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40B0" w14:paraId="324114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6ABAD" w14:textId="212F7E7B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374C89E" w14:textId="71FC7B9E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285000,00</w:t>
            </w:r>
          </w:p>
        </w:tc>
      </w:tr>
      <w:tr w:rsidR="007A40B0" w14:paraId="2E0FC3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76D7B" w14:textId="3613FE57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EBFC5B0" w14:textId="7E1F607E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A40B0" w14:paraId="3B3302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C7E2BE" w14:textId="38111849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525FD3" w14:textId="14C5CAF8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A40B0" w14:paraId="3639B7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F2366B" w14:textId="02DD89B5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1E80A3" w14:textId="71D9EEE9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7A40B0" w14:paraId="2723C5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18FE1" w14:textId="07F8886C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7099EF3" w14:textId="50AF57B5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18316BB0" w14:textId="77777777" w:rsidR="007A40B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A40B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0B0" w14:paraId="10D22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81746" w14:textId="4AF745CC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61CBBF" w14:textId="56A34F00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товарный знак – HELIKOR, № 892872, дата регистрации 19.09.2022 г., дата окончания – 03.08.2031 г. </w:t>
            </w:r>
          </w:p>
        </w:tc>
      </w:tr>
      <w:tr w:rsidR="007A40B0" w14:paraId="78DAF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8F8BE" w14:textId="0B3D77DB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3DB8DC7" w14:textId="5FF021E5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A40B0" w14:paraId="016061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105E72" w14:textId="502BD0BE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03F87C" w14:textId="1A514568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товарный знак – HELIKOR, № 892872, дата регистрации 19.09.2022 г., дата окончания – 03.08.2031 г. </w:t>
            </w:r>
          </w:p>
        </w:tc>
      </w:tr>
      <w:tr w:rsidR="007A40B0" w14:paraId="7C04C9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9A7AE5" w14:textId="3BF3EE1A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69984E" w14:textId="3AE059E2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160100,00</w:t>
            </w:r>
          </w:p>
        </w:tc>
      </w:tr>
      <w:tr w:rsidR="007A40B0" w14:paraId="781583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C4FC91" w14:textId="18023690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61A3FFC" w14:textId="4BE5084B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40B0" w14:paraId="71222D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5B4297" w14:textId="27F3E0FF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416936B" w14:textId="2C7C133E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8005,00</w:t>
            </w:r>
          </w:p>
        </w:tc>
      </w:tr>
      <w:tr w:rsidR="007A40B0" w14:paraId="3FC26F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340DAD" w14:textId="520B5055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FD701A" w14:textId="2EFAFDE0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A40B0" w14:paraId="2AFA60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CB4CE" w14:textId="1715A17A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F10FDD" w14:textId="6DEA57BC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A40B0" w14:paraId="4E667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A0E67" w14:textId="33E07B92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E7604F" w14:textId="49F3B7FE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7A40B0" w14:paraId="2D9868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9DC2A" w14:textId="45F156FF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5B00ABA" w14:textId="25E67214" w:rsidR="007A40B0" w:rsidRDefault="007A40B0" w:rsidP="007A4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599B6109" w14:textId="1ED2CDE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8E68B9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F86A46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A40B0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E468F"/>
  <w15:docId w15:val="{4A0A1914-C7F1-4290-96F3-F771BBE0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2025-07-23T06:07:00Z</dcterms:created>
  <dcterms:modified xsi:type="dcterms:W3CDTF">2025-07-23T06:07:00Z</dcterms:modified>
</cp:coreProperties>
</file>