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E2432" w14:textId="4C63A5C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07AB1">
        <w:rPr>
          <w:b/>
          <w:sz w:val="24"/>
          <w:szCs w:val="24"/>
        </w:rPr>
        <w:t>3318</w:t>
      </w:r>
      <w:r w:rsidR="00424B57">
        <w:rPr>
          <w:b/>
          <w:sz w:val="24"/>
          <w:szCs w:val="24"/>
        </w:rPr>
        <w:t>.</w:t>
      </w:r>
    </w:p>
    <w:p w14:paraId="7C8F4EED" w14:textId="77A69309" w:rsidR="00320475" w:rsidRPr="00320475" w:rsidRDefault="00707AB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15.07.2025</w:t>
      </w:r>
    </w:p>
    <w:p w14:paraId="20D3E637" w14:textId="1C8BFB1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7AB1">
        <w:rPr>
          <w:sz w:val="24"/>
          <w:szCs w:val="24"/>
        </w:rPr>
        <w:t>Рябинов Дмитрий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7AB1">
        <w:rPr>
          <w:sz w:val="24"/>
          <w:szCs w:val="24"/>
        </w:rPr>
        <w:t>открытый аукцион</w:t>
      </w:r>
    </w:p>
    <w:p w14:paraId="7C33993A" w14:textId="25DC61B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7AB1">
        <w:rPr>
          <w:sz w:val="24"/>
          <w:szCs w:val="24"/>
        </w:rPr>
        <w:t>АО0003318</w:t>
      </w:r>
    </w:p>
    <w:p w14:paraId="628A50B0" w14:textId="425E53E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7A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7AB1">
        <w:rPr>
          <w:sz w:val="24"/>
          <w:szCs w:val="24"/>
        </w:rPr>
        <w:t>Африканов Игорь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F464B4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6C2A660" w14:textId="0F75F15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7A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7AB1">
        <w:rPr>
          <w:sz w:val="24"/>
          <w:szCs w:val="24"/>
        </w:rPr>
        <w:t>АО0003318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5E62231" w14:textId="77777777" w:rsidTr="00E3311F">
        <w:tc>
          <w:tcPr>
            <w:tcW w:w="3510" w:type="dxa"/>
          </w:tcPr>
          <w:p w14:paraId="2475AB1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131285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29F835F" w14:textId="77777777" w:rsidTr="00E3311F">
        <w:tc>
          <w:tcPr>
            <w:tcW w:w="3510" w:type="dxa"/>
          </w:tcPr>
          <w:p w14:paraId="48BAAAA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C31EEB6" w14:textId="00C2B450" w:rsidR="002B1D27" w:rsidRPr="00334D8D" w:rsidRDefault="00707A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373DF19" w14:textId="77777777" w:rsidTr="00E3311F">
        <w:tc>
          <w:tcPr>
            <w:tcW w:w="3510" w:type="dxa"/>
          </w:tcPr>
          <w:p w14:paraId="1C7FC9C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D6B965A" w14:textId="37C57B3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7A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7AB1">
              <w:rPr>
                <w:sz w:val="24"/>
                <w:szCs w:val="24"/>
              </w:rPr>
              <w:t>Африканов Игорь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F6E96DD" w14:textId="77777777" w:rsidTr="00E3311F">
        <w:tc>
          <w:tcPr>
            <w:tcW w:w="3510" w:type="dxa"/>
          </w:tcPr>
          <w:p w14:paraId="1F42AB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BAEE406" w14:textId="1E1E056C" w:rsidR="002B1D27" w:rsidRPr="00224412" w:rsidRDefault="00707A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Африканова Игоря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06CEF67" w14:textId="77777777" w:rsidTr="00E3311F">
        <w:tc>
          <w:tcPr>
            <w:tcW w:w="3510" w:type="dxa"/>
          </w:tcPr>
          <w:p w14:paraId="309E90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E1D2DA5" w14:textId="488C1DC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7A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7A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91129A" w14:textId="77777777" w:rsidTr="00E3311F">
        <w:tc>
          <w:tcPr>
            <w:tcW w:w="3510" w:type="dxa"/>
          </w:tcPr>
          <w:p w14:paraId="7E2921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B02981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E9CACED" w14:textId="77777777" w:rsidTr="00E3311F">
        <w:trPr>
          <w:trHeight w:val="690"/>
        </w:trPr>
        <w:tc>
          <w:tcPr>
            <w:tcW w:w="3510" w:type="dxa"/>
          </w:tcPr>
          <w:p w14:paraId="418387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E013009" w14:textId="5D7B5FFA" w:rsidR="002B1D27" w:rsidRPr="00224412" w:rsidRDefault="00707A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B58297E" w14:textId="77777777" w:rsidTr="00E3311F">
        <w:trPr>
          <w:trHeight w:val="135"/>
        </w:trPr>
        <w:tc>
          <w:tcPr>
            <w:tcW w:w="3510" w:type="dxa"/>
          </w:tcPr>
          <w:p w14:paraId="1BA2CA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F2E3947" w14:textId="611DE3C4" w:rsidR="002B1D27" w:rsidRPr="00224412" w:rsidRDefault="00707A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14.07.2025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279C9007" w14:textId="77777777" w:rsidTr="00E3311F">
        <w:trPr>
          <w:trHeight w:val="150"/>
        </w:trPr>
        <w:tc>
          <w:tcPr>
            <w:tcW w:w="3510" w:type="dxa"/>
          </w:tcPr>
          <w:p w14:paraId="403C92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EC57168" w14:textId="52B7D043" w:rsidR="002B1D27" w:rsidRPr="00224412" w:rsidRDefault="00707A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66DB01" w14:textId="77777777" w:rsidTr="00E3311F">
        <w:trPr>
          <w:trHeight w:val="119"/>
        </w:trPr>
        <w:tc>
          <w:tcPr>
            <w:tcW w:w="3510" w:type="dxa"/>
          </w:tcPr>
          <w:p w14:paraId="3C4E301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E97AA24" w14:textId="70BD700E" w:rsidR="002B1D27" w:rsidRPr="00224412" w:rsidRDefault="00707A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8C251AA" w14:textId="77777777" w:rsidTr="00E3311F">
        <w:trPr>
          <w:trHeight w:val="135"/>
        </w:trPr>
        <w:tc>
          <w:tcPr>
            <w:tcW w:w="3510" w:type="dxa"/>
          </w:tcPr>
          <w:p w14:paraId="73EC8A7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48977B6" w14:textId="2E80C17F" w:rsidR="002B1D27" w:rsidRPr="00334D8D" w:rsidRDefault="00707A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1C3CAB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F448DC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2D5D03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A3BF0" w14:textId="56179365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5CA4F9D" w14:textId="479DB703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707AB1" w14:paraId="7C90B2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7E67F" w14:textId="617E5C09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3287CE" w14:textId="0882BD98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</w:tbl>
    <w:p w14:paraId="2400913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D0D1F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13EB8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3D744" w14:textId="3A4F2EAD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96313B" w14:textId="4E9549D2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707AB1" w14:paraId="5FE71F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0D2CF4" w14:textId="0ABE7C3E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826EF3" w14:textId="503DDE2C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707AB1" w14:paraId="20E486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B99018" w14:textId="48B0FE63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9D9BAEB" w14:textId="70811280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707AB1" w14:paraId="45ADDE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4B14D" w14:textId="491BE7B8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6E2CBB7" w14:textId="22AFB482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A13AD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F0E7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744865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955A7" w14:textId="62F073A0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5B7B932" w14:textId="6D21960A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707AB1" w14:paraId="53F83A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9B48C" w14:textId="3D90B796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01014BC" w14:textId="3C85E7F5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А11-10748/2019</w:t>
            </w:r>
          </w:p>
        </w:tc>
      </w:tr>
      <w:tr w:rsidR="00707AB1" w14:paraId="0EAECC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3ACE5" w14:textId="73DFD5FF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33CCDC5" w14:textId="78207240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 Владимирской области от 25.08.2020 по делу А11-10748/2019</w:t>
            </w:r>
          </w:p>
        </w:tc>
      </w:tr>
    </w:tbl>
    <w:p w14:paraId="57DB7C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3261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46A868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760C9C" w14:textId="1314EC89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7CE7697" w14:textId="5F1DC309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07AB1" w14:paraId="60C581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B83B4F" w14:textId="24C30D20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C80DC8" w14:textId="13D029E2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Африканов Игорь Викторович</w:t>
            </w:r>
          </w:p>
        </w:tc>
      </w:tr>
      <w:tr w:rsidR="00707AB1" w14:paraId="42BF31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42A24" w14:textId="69DB57CB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D1693C" w14:textId="33E36F03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583608400651</w:t>
            </w:r>
          </w:p>
        </w:tc>
      </w:tr>
      <w:tr w:rsidR="00707AB1" w14:paraId="3D2016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EA8F16" w14:textId="1EC3F86A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08017DC" w14:textId="5C9C241E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9D62B5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4A0B9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0A8E2E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5069F" w14:textId="6F7F9A82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1BCCD8" w14:textId="30D3EB4A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707AB1" w14:paraId="5BE7D1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B2E55" w14:textId="0D5753F5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57D1DA9" w14:textId="4CF633B3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07AB1" w14:paraId="427A78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65DE27" w14:textId="6A3C92AD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A087B99" w14:textId="1C2A2E40" w:rsidR="00707AB1" w:rsidRDefault="00707AB1" w:rsidP="00707A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BAA746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41164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C242FBB" w14:textId="77777777" w:rsidR="00707AB1" w:rsidRDefault="00707AB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074F60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82D58" w14:textId="3AB923C7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ED04763" w14:textId="4D855E0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707AB1" w14:paraId="7EDAD7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A9BEC" w14:textId="6B9E696C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AC7393" w14:textId="62D8133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07AB1" w14:paraId="4C5A8C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7E21F" w14:textId="373F5629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9CA98F3" w14:textId="16674B5B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707AB1" w14:paraId="055314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82082" w14:textId="13D93B8A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93E8B4" w14:textId="13C29204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56430000,00</w:t>
            </w:r>
          </w:p>
        </w:tc>
      </w:tr>
      <w:tr w:rsidR="00707AB1" w14:paraId="5DAE68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A4443" w14:textId="0FCDCC0B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9599B79" w14:textId="2A686085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7AB1" w14:paraId="2F1912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F3322F" w14:textId="65196A3B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AD8ED6C" w14:textId="014BA995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2821500,00</w:t>
            </w:r>
          </w:p>
        </w:tc>
      </w:tr>
      <w:tr w:rsidR="00707AB1" w14:paraId="2FF193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71F79" w14:textId="1B0D4808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0AF4B89" w14:textId="4EB575B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7AB1" w14:paraId="0B45FC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C2A854" w14:textId="67911247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3C081F3" w14:textId="2272F835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7AB1" w14:paraId="322EDD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82D55" w14:textId="4377108C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1FC754" w14:textId="78687793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707AB1" w14:paraId="563498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9A946" w14:textId="49C2B422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10FCCE8" w14:textId="1CC52643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</w:t>
            </w:r>
          </w:p>
        </w:tc>
      </w:tr>
    </w:tbl>
    <w:p w14:paraId="3AEED547" w14:textId="77777777" w:rsidR="00707A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707AB1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62E195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DD4CA7" w14:textId="298217B3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D2A3C5" w14:textId="64049029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707AB1" w14:paraId="250968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5E787" w14:textId="7ED3FE1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02FCE47" w14:textId="3A8B371E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07AB1" w14:paraId="2F3C32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F692B3" w14:textId="25C8F222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266DD15" w14:textId="09CE5491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707AB1" w14:paraId="6C3C4A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67DB4A" w14:textId="28FDDA65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2546F3D" w14:textId="4B8EE9E9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2403000,00</w:t>
            </w:r>
          </w:p>
        </w:tc>
      </w:tr>
      <w:tr w:rsidR="00707AB1" w14:paraId="301DC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FC6A2E" w14:textId="2DB01894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18255AD" w14:textId="44B06211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7AB1" w14:paraId="10F0FA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84F9C0" w14:textId="57ABAEF8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26DFF89" w14:textId="3DAEF886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120150,00</w:t>
            </w:r>
          </w:p>
        </w:tc>
      </w:tr>
      <w:tr w:rsidR="00707AB1" w14:paraId="24C074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50E2A" w14:textId="70644BB0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8D09DF" w14:textId="7C80F80E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7AB1" w14:paraId="2E3FE3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AA657" w14:textId="52B898D8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DC15DE" w14:textId="7AB926F2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7AB1" w14:paraId="5094C6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E51C4" w14:textId="0ECC84B1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63B7F4" w14:textId="30E3AD03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707AB1" w14:paraId="5C865B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99E660" w14:textId="570B3531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927F248" w14:textId="7178F348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</w:t>
            </w:r>
          </w:p>
        </w:tc>
      </w:tr>
    </w:tbl>
    <w:p w14:paraId="5D6499E3" w14:textId="77777777" w:rsidR="00707A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707AB1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7AB1" w14:paraId="4E7E0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E265A" w14:textId="2257D249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B2268E" w14:textId="5E3B835E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707AB1" w14:paraId="325462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08C90" w14:textId="1E2B09D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2D4F9F" w14:textId="23C33092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07AB1" w14:paraId="6360F3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4FC283" w14:textId="74267132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E6052B" w14:textId="122B0E99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707AB1" w14:paraId="16819A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95348" w14:textId="01D18C6B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8ACC154" w14:textId="18DBAC3C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2403000,00</w:t>
            </w:r>
          </w:p>
        </w:tc>
      </w:tr>
      <w:tr w:rsidR="00707AB1" w14:paraId="09AC85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23D646" w14:textId="5F04A515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DFE04B" w14:textId="3E6B2EC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07AB1" w14:paraId="5EC1A5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DC05A" w14:textId="503E0A05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5490E99" w14:textId="30EF9574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120150,00</w:t>
            </w:r>
          </w:p>
        </w:tc>
      </w:tr>
      <w:tr w:rsidR="00707AB1" w14:paraId="0817A6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98B08" w14:textId="7713482A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B877EC9" w14:textId="724541A1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7AB1" w14:paraId="77E5B3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8B9C2" w14:textId="39C4781B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DAFB40" w14:textId="65F3AA0F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07AB1" w14:paraId="59A66D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2F622A" w14:textId="41407F99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D5C2FF" w14:textId="7541AA5C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707AB1" w14:paraId="7D0420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18ED1" w14:textId="626BD79D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C0C9A3" w14:textId="4EF448CD" w:rsidR="00707AB1" w:rsidRDefault="00707AB1" w:rsidP="00707A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Рябинов Дмитрий Владимирович (ИНН 402912865260), р/сч. 40817810150190731219,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Африканова И.В. Лот №_».</w:t>
            </w:r>
          </w:p>
        </w:tc>
      </w:tr>
    </w:tbl>
    <w:p w14:paraId="1D012AE4" w14:textId="293E7D96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0D7390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BB3B75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7AB1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301E"/>
  <w15:docId w15:val="{6D0328F3-0DDE-48E5-B6B9-028B975E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2025-07-15T12:19:00Z</dcterms:created>
  <dcterms:modified xsi:type="dcterms:W3CDTF">2025-07-15T12:19:00Z</dcterms:modified>
</cp:coreProperties>
</file>