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492CA" w14:textId="03E4CD2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16329">
        <w:rPr>
          <w:b/>
          <w:sz w:val="24"/>
          <w:szCs w:val="24"/>
        </w:rPr>
        <w:t>3316</w:t>
      </w:r>
      <w:r w:rsidR="00206311">
        <w:rPr>
          <w:b/>
          <w:sz w:val="24"/>
          <w:szCs w:val="24"/>
        </w:rPr>
        <w:t>.</w:t>
      </w:r>
    </w:p>
    <w:p w14:paraId="06004CAB" w14:textId="3B21B765" w:rsidR="00B7364F" w:rsidRPr="00140FBA" w:rsidRDefault="00A1632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15.07.2025</w:t>
      </w:r>
    </w:p>
    <w:p w14:paraId="5489E43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329" w14:paraId="67A43F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B95AA" w14:textId="28F0BCFC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C98946" w14:textId="1A2D64DC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A16329" w14:paraId="094B14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2737FA" w14:textId="368EC6C5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9B424B" w14:textId="5A83010B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A16329" w14:paraId="51A4E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4053C" w14:textId="1E6C4863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59948E" w14:textId="6ECBFAE1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A16329" w14:paraId="2BDF1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07128" w14:textId="3B21C91E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21E872" w14:textId="22647B8E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4904A5E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25DC19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957845" w14:textId="77777777" w:rsidR="00A16329" w:rsidRDefault="00A163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509EB6C" w14:textId="77777777" w:rsidR="00A16329" w:rsidRDefault="00A16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329" w14:paraId="3794B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5E490" w14:textId="49CCC8BC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EE49DF" w14:textId="264567D6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A16329" w14:paraId="6D8CA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AE33B" w14:textId="503DB69A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5C4340" w14:textId="4FAD4B31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6329" w14:paraId="08B71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AC279" w14:textId="6A9317C5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737E0A" w14:textId="462A7775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</w:t>
            </w:r>
          </w:p>
        </w:tc>
      </w:tr>
      <w:tr w:rsidR="00A16329" w14:paraId="269918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92604" w14:textId="2803DB00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645EE3" w14:textId="6635A97B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облагается);</w:t>
            </w:r>
          </w:p>
        </w:tc>
      </w:tr>
      <w:tr w:rsidR="00A16329" w14:paraId="535E22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05263" w14:textId="36F56132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458DCF" w14:textId="33B3B5B1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9:00:00</w:t>
            </w:r>
          </w:p>
        </w:tc>
      </w:tr>
      <w:tr w:rsidR="00A16329" w14:paraId="238F4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0B66C" w14:textId="7E9E9EF7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1332C3" w14:textId="104E1142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11.07.2025 17:00:00</w:t>
            </w:r>
          </w:p>
        </w:tc>
      </w:tr>
    </w:tbl>
    <w:p w14:paraId="6D307551" w14:textId="77777777" w:rsidR="00A163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BCFAB3F" w14:textId="77777777" w:rsidR="00A16329" w:rsidRDefault="00A16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7E1176C" w14:textId="77777777" w:rsidR="00A16329" w:rsidRDefault="00A16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B65B60A" w14:textId="77777777" w:rsidR="00A163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54D2DB7" w14:textId="77777777" w:rsidR="00A16329" w:rsidRDefault="00A16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329" w14:paraId="3FA521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9755F" w14:textId="29E17597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5889A3" w14:textId="74F36DE9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A16329" w14:paraId="38D32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1228C" w14:textId="4968EFC8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C72B41" w14:textId="39CC6DE5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16329" w14:paraId="06B4C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985773" w14:textId="59C3AD66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5F93C4" w14:textId="72A0B38B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2: Полуприцеп SDC Контейнеровоз, VIN SDCSK41R3AOD20121, государственный номер АТ 2541 47, 1996 года выпуска. Начальная цена продажи Лота - 630 000, 00 </w:t>
            </w:r>
            <w:r>
              <w:rPr>
                <w:sz w:val="24"/>
                <w:szCs w:val="24"/>
              </w:rPr>
              <w:lastRenderedPageBreak/>
              <w:t xml:space="preserve">руб. (НДС не облагается). </w:t>
            </w:r>
          </w:p>
        </w:tc>
      </w:tr>
      <w:tr w:rsidR="00A16329" w14:paraId="14A59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79F19" w14:textId="42E00D34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3F7F607E" w14:textId="1A14D508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облагается). </w:t>
            </w:r>
          </w:p>
        </w:tc>
      </w:tr>
      <w:tr w:rsidR="00A16329" w14:paraId="5D1D9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C3081" w14:textId="286753FE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2D8394" w14:textId="2C3D5F5C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9:00:00</w:t>
            </w:r>
          </w:p>
        </w:tc>
      </w:tr>
      <w:tr w:rsidR="00A16329" w14:paraId="017CC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B4FC8" w14:textId="1F0DF16C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808BB6" w14:textId="498022E4" w:rsidR="00A16329" w:rsidRDefault="00A16329" w:rsidP="00A163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11.07.2025 17:00:00</w:t>
            </w:r>
          </w:p>
        </w:tc>
      </w:tr>
    </w:tbl>
    <w:p w14:paraId="204E7167" w14:textId="77777777" w:rsidR="00A1632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FA8D264" w14:textId="77777777" w:rsidR="00A16329" w:rsidRDefault="00A16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48D6C24" w14:textId="77777777" w:rsidR="00A16329" w:rsidRDefault="00A163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1D9D2C4" w14:textId="1A9C2D95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C77998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34967F2" w14:textId="77777777" w:rsidR="00095CB8" w:rsidRDefault="00095CB8" w:rsidP="00095CB8">
      <w:pPr>
        <w:contextualSpacing/>
        <w:rPr>
          <w:sz w:val="24"/>
          <w:szCs w:val="24"/>
        </w:rPr>
      </w:pPr>
    </w:p>
    <w:p w14:paraId="5225869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163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86A94"/>
  <w15:docId w15:val="{AA54994C-6109-467E-920F-6F744FA7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2025-07-15T06:45:00Z</dcterms:created>
  <dcterms:modified xsi:type="dcterms:W3CDTF">2025-07-15T06:45:00Z</dcterms:modified>
</cp:coreProperties>
</file>