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DCBA28" w14:textId="758945DB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4D6AC6">
        <w:rPr>
          <w:b/>
          <w:sz w:val="24"/>
          <w:szCs w:val="24"/>
        </w:rPr>
        <w:t>АО0003317</w:t>
      </w:r>
      <w:r w:rsidRPr="00BE0A9B">
        <w:rPr>
          <w:b/>
          <w:sz w:val="24"/>
          <w:szCs w:val="24"/>
        </w:rPr>
        <w:t>.</w:t>
      </w:r>
    </w:p>
    <w:p w14:paraId="3ADE8A24" w14:textId="2F76A449" w:rsidR="009B22E7" w:rsidRPr="00BE0A9B" w:rsidRDefault="004D6AC6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11.07.2025</w:t>
      </w:r>
    </w:p>
    <w:p w14:paraId="0666596E" w14:textId="600C4CEF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D6AC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D6AC6">
        <w:rPr>
          <w:b/>
          <w:sz w:val="24"/>
          <w:szCs w:val="24"/>
        </w:rPr>
        <w:t>АО0003317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0DC663EB" w14:textId="77777777" w:rsidTr="000E46A0">
        <w:tc>
          <w:tcPr>
            <w:tcW w:w="2376" w:type="dxa"/>
          </w:tcPr>
          <w:p w14:paraId="1F8175FA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4497C752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048D5FC1" w14:textId="77777777" w:rsidTr="000E46A0">
        <w:tc>
          <w:tcPr>
            <w:tcW w:w="2376" w:type="dxa"/>
          </w:tcPr>
          <w:p w14:paraId="0EF3DAA8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3C181FEB" w14:textId="33B3B001" w:rsidR="00EB4646" w:rsidRPr="00BE0A9B" w:rsidRDefault="004D6AC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43244FE2" w14:textId="77777777" w:rsidTr="000E46A0">
        <w:tc>
          <w:tcPr>
            <w:tcW w:w="2376" w:type="dxa"/>
          </w:tcPr>
          <w:p w14:paraId="3E9F196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789D3C6E" w14:textId="0F73F48D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D6AC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proofErr w:type="spellStart"/>
            <w:r w:rsidR="004D6AC6">
              <w:rPr>
                <w:sz w:val="24"/>
                <w:szCs w:val="24"/>
              </w:rPr>
              <w:t>Абасов</w:t>
            </w:r>
            <w:proofErr w:type="spellEnd"/>
            <w:r w:rsidR="004D6AC6">
              <w:rPr>
                <w:sz w:val="24"/>
                <w:szCs w:val="24"/>
              </w:rPr>
              <w:t xml:space="preserve"> Алексей Викторович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21228D17" w14:textId="77777777" w:rsidTr="000E46A0">
        <w:tc>
          <w:tcPr>
            <w:tcW w:w="2376" w:type="dxa"/>
          </w:tcPr>
          <w:p w14:paraId="631957C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5E489254" w14:textId="1608B9FA" w:rsidR="00EB4646" w:rsidRPr="00BE0A9B" w:rsidRDefault="004D6AC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proofErr w:type="spellStart"/>
            <w:r>
              <w:rPr>
                <w:sz w:val="24"/>
                <w:szCs w:val="24"/>
                <w:lang w:val="en-US"/>
              </w:rPr>
              <w:t>Открытые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торги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 </w:t>
            </w:r>
            <w:proofErr w:type="spellStart"/>
            <w:r>
              <w:rPr>
                <w:sz w:val="24"/>
                <w:szCs w:val="24"/>
                <w:lang w:val="en-US"/>
              </w:rPr>
              <w:t>открытой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формой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представления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предложений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о </w:t>
            </w:r>
            <w:proofErr w:type="spellStart"/>
            <w:r>
              <w:rPr>
                <w:sz w:val="24"/>
                <w:szCs w:val="24"/>
                <w:lang w:val="en-US"/>
              </w:rPr>
              <w:t>цене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продаже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должника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Абасова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Алексея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Викторовича</w:t>
            </w:r>
            <w:proofErr w:type="spellEnd"/>
          </w:p>
        </w:tc>
      </w:tr>
      <w:tr w:rsidR="00EB4646" w:rsidRPr="00BE0A9B" w14:paraId="40F80A12" w14:textId="77777777" w:rsidTr="000E46A0">
        <w:tc>
          <w:tcPr>
            <w:tcW w:w="2376" w:type="dxa"/>
          </w:tcPr>
          <w:p w14:paraId="458B666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0FE435FE" w14:textId="67D3641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D6AC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D6AC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332591BF" w14:textId="77777777" w:rsidTr="000E46A0">
        <w:tc>
          <w:tcPr>
            <w:tcW w:w="2376" w:type="dxa"/>
          </w:tcPr>
          <w:p w14:paraId="06A7223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4D965DC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2268C9F7" w14:textId="77777777" w:rsidTr="000E46A0">
        <w:trPr>
          <w:trHeight w:val="690"/>
        </w:trPr>
        <w:tc>
          <w:tcPr>
            <w:tcW w:w="2376" w:type="dxa"/>
          </w:tcPr>
          <w:p w14:paraId="43552AA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3551E91D" w14:textId="0253967D" w:rsidR="004C520C" w:rsidRPr="00BE0A9B" w:rsidRDefault="004D6AC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02.06.2025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20405C2F" w14:textId="77777777" w:rsidTr="000E46A0">
        <w:trPr>
          <w:trHeight w:val="135"/>
        </w:trPr>
        <w:tc>
          <w:tcPr>
            <w:tcW w:w="2376" w:type="dxa"/>
          </w:tcPr>
          <w:p w14:paraId="2918C6B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368B7CD2" w14:textId="5BC0F294" w:rsidR="004C520C" w:rsidRPr="00BE0A9B" w:rsidRDefault="004D6AC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09.07.2025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0C6BB4FA" w14:textId="77777777" w:rsidTr="000E46A0">
        <w:trPr>
          <w:trHeight w:val="150"/>
        </w:trPr>
        <w:tc>
          <w:tcPr>
            <w:tcW w:w="2376" w:type="dxa"/>
          </w:tcPr>
          <w:p w14:paraId="601D2D0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5A5510A0" w14:textId="14270850" w:rsidR="004C520C" w:rsidRPr="00BE0A9B" w:rsidRDefault="004D6AC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30.05.2025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1A08574" w14:textId="77777777" w:rsidTr="000E46A0">
        <w:trPr>
          <w:trHeight w:val="119"/>
        </w:trPr>
        <w:tc>
          <w:tcPr>
            <w:tcW w:w="2376" w:type="dxa"/>
          </w:tcPr>
          <w:p w14:paraId="1B0A8F0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7F1E89FC" w14:textId="3876A8CC" w:rsidR="004C520C" w:rsidRPr="00BE0A9B" w:rsidRDefault="004D6AC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30.05.2025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C8E8851" w14:textId="77777777" w:rsidTr="000E46A0">
        <w:trPr>
          <w:trHeight w:val="135"/>
        </w:trPr>
        <w:tc>
          <w:tcPr>
            <w:tcW w:w="2376" w:type="dxa"/>
          </w:tcPr>
          <w:p w14:paraId="162C853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44FE584E" w14:textId="3B367BBE" w:rsidR="004C520C" w:rsidRPr="00BE0A9B" w:rsidRDefault="004D6AC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30.05.2025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33107F6A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1AF4E63E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6AC6" w14:paraId="17A0EF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1CEC6F" w14:textId="0A894BC6" w:rsidR="004D6AC6" w:rsidRDefault="004D6AC6" w:rsidP="004D6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1A73B76" w14:textId="5CAE7777" w:rsidR="004D6AC6" w:rsidRDefault="004D6AC6" w:rsidP="004D6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4D6AC6" w14:paraId="3F5713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06DB0B" w14:textId="502CAB24" w:rsidR="004D6AC6" w:rsidRDefault="004D6AC6" w:rsidP="004D6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60DED57" w14:textId="2C2A05F2" w:rsidR="004D6AC6" w:rsidRDefault="004D6AC6" w:rsidP="004D6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40319F1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AB1ACB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6AC6" w14:paraId="681C72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E418DD" w14:textId="4A42A18F" w:rsidR="004D6AC6" w:rsidRDefault="004D6AC6" w:rsidP="004D6A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579AC8F6" w14:textId="1A94E758" w:rsidR="004D6AC6" w:rsidRDefault="004D6AC6" w:rsidP="004D6A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Марков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Константин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Викторович</w:t>
            </w:r>
            <w:proofErr w:type="spellEnd"/>
          </w:p>
        </w:tc>
      </w:tr>
      <w:tr w:rsidR="004D6AC6" w14:paraId="4D6803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6004B1" w14:textId="793CC649" w:rsidR="004D6AC6" w:rsidRDefault="004D6AC6" w:rsidP="004D6A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CA0BC63" w14:textId="5D7BE4C6" w:rsidR="004D6AC6" w:rsidRDefault="004D6AC6" w:rsidP="004D6A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4D6AC6" w14:paraId="26514C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6491CD" w14:textId="2B8FC878" w:rsidR="004D6AC6" w:rsidRDefault="004D6AC6" w:rsidP="004D6A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6F3A3006" w14:textId="7504568B" w:rsidR="004D6AC6" w:rsidRDefault="004D6AC6" w:rsidP="004D6A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Союз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арбитражных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управляющих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«</w:t>
            </w:r>
            <w:proofErr w:type="spellStart"/>
            <w:r>
              <w:rPr>
                <w:sz w:val="24"/>
                <w:szCs w:val="24"/>
                <w:lang w:val="en-US"/>
              </w:rPr>
              <w:t>Авангард</w:t>
            </w:r>
            <w:proofErr w:type="spellEnd"/>
            <w:r>
              <w:rPr>
                <w:sz w:val="24"/>
                <w:szCs w:val="24"/>
                <w:lang w:val="en-US"/>
              </w:rPr>
              <w:t>»</w:t>
            </w:r>
          </w:p>
        </w:tc>
      </w:tr>
      <w:tr w:rsidR="004D6AC6" w14:paraId="04BC63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E1F125" w14:textId="460A7770" w:rsidR="004D6AC6" w:rsidRDefault="004D6AC6" w:rsidP="004D6A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51ECCE8A" w14:textId="427911CD" w:rsidR="004D6AC6" w:rsidRDefault="004D6AC6" w:rsidP="004D6AC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1D3AF2FF" w14:textId="304C7E56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7988DB4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6AC6" w14:paraId="1BAD6D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62188E" w14:textId="3436E276" w:rsidR="004D6AC6" w:rsidRDefault="004D6AC6" w:rsidP="004D6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4754CF9C" w14:textId="63B32A8A" w:rsidR="004D6AC6" w:rsidRDefault="004D6AC6" w:rsidP="004D6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D6AC6" w14:paraId="37E676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438CC7" w14:textId="389A949F" w:rsidR="004D6AC6" w:rsidRDefault="004D6AC6" w:rsidP="004D6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257C982B" w14:textId="6B73EB03" w:rsidR="004D6AC6" w:rsidRDefault="004D6AC6" w:rsidP="004D6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А57-980/2018</w:t>
            </w:r>
          </w:p>
        </w:tc>
      </w:tr>
      <w:tr w:rsidR="004D6AC6" w14:paraId="257929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570E2C" w14:textId="1D4463BE" w:rsidR="004D6AC6" w:rsidRDefault="004D6AC6" w:rsidP="004D6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69C77FA7" w14:textId="590BCE18" w:rsidR="004D6AC6" w:rsidRDefault="004D6AC6" w:rsidP="004D6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Решениt</w:t>
            </w:r>
            <w:proofErr w:type="spellEnd"/>
            <w:r>
              <w:rPr>
                <w:sz w:val="24"/>
                <w:szCs w:val="24"/>
              </w:rPr>
              <w:t xml:space="preserve"> Арбитражного суда Саратовской области от 08.11.2018 г. (резолютивная часть объявлена 01.11.2018г.) по делу №А57-980/2018</w:t>
            </w:r>
          </w:p>
        </w:tc>
      </w:tr>
    </w:tbl>
    <w:p w14:paraId="125221C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3E7364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6AC6" w14:paraId="25F8ED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18CD99" w14:textId="02D4E722" w:rsidR="004D6AC6" w:rsidRDefault="004D6AC6" w:rsidP="004D6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1B945E78" w14:textId="5F0FFA55" w:rsidR="004D6AC6" w:rsidRDefault="004D6AC6" w:rsidP="004D6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D6AC6" w14:paraId="0FB9B5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AABBD3" w14:textId="3CB3C43D" w:rsidR="004D6AC6" w:rsidRDefault="004D6AC6" w:rsidP="004D6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5F47F06" w14:textId="03037144" w:rsidR="004D6AC6" w:rsidRDefault="004D6AC6" w:rsidP="004D6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Абасов</w:t>
            </w:r>
            <w:proofErr w:type="spellEnd"/>
            <w:r>
              <w:rPr>
                <w:sz w:val="24"/>
                <w:szCs w:val="24"/>
              </w:rPr>
              <w:t xml:space="preserve"> Алексей Викторович</w:t>
            </w:r>
          </w:p>
        </w:tc>
      </w:tr>
      <w:tr w:rsidR="004D6AC6" w14:paraId="7288A8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81B678" w14:textId="577C3D8A" w:rsidR="004D6AC6" w:rsidRDefault="004D6AC6" w:rsidP="004D6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54210BB" w14:textId="361CDDC6" w:rsidR="004D6AC6" w:rsidRDefault="004D6AC6" w:rsidP="004D6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643203711695</w:t>
            </w:r>
          </w:p>
        </w:tc>
      </w:tr>
      <w:tr w:rsidR="004D6AC6" w14:paraId="4126A6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B25D46" w14:textId="5451BEC2" w:rsidR="004D6AC6" w:rsidRDefault="004D6AC6" w:rsidP="004D6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78B1340C" w14:textId="76B1D54F" w:rsidR="004D6AC6" w:rsidRDefault="004D6AC6" w:rsidP="004D6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081ADB6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95EBCB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6AC6" w14:paraId="0F8371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978213" w14:textId="3032BEA2" w:rsidR="004D6AC6" w:rsidRDefault="004D6AC6" w:rsidP="004D6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A65D404" w14:textId="5C7AF21D" w:rsidR="004D6AC6" w:rsidRDefault="004D6AC6" w:rsidP="004D6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4D6AC6" w14:paraId="2B3568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A13423" w14:textId="25C82891" w:rsidR="004D6AC6" w:rsidRDefault="004D6AC6" w:rsidP="004D6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359E867" w14:textId="73A71A20" w:rsidR="004D6AC6" w:rsidRDefault="004D6AC6" w:rsidP="004D6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4D6AC6" w14:paraId="4326525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E569C7" w14:textId="0AC902BE" w:rsidR="004D6AC6" w:rsidRDefault="004D6AC6" w:rsidP="004D6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E17D3D5" w14:textId="6CA2246D" w:rsidR="004D6AC6" w:rsidRDefault="004D6AC6" w:rsidP="004D6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127B170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72EE06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26CA6378" w14:textId="77777777" w:rsidR="004D6AC6" w:rsidRDefault="004D6AC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12F09931" w14:textId="77777777" w:rsidR="004D6AC6" w:rsidRDefault="004D6AC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6AC6" w14:paraId="5D1CEB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02F972" w14:textId="1FBC213D" w:rsidR="004D6AC6" w:rsidRDefault="004D6AC6" w:rsidP="004D6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8284CF4" w14:textId="4E0E37F8" w:rsidR="004D6AC6" w:rsidRDefault="004D6AC6" w:rsidP="004D6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ЖСК «Миргород» (ИНН 6453158438) убытка в виде реального ущерба в отношении трехкомнатной квартиры № 4,  расположенной на 1 этаже, в блок-секции А, под строительным номером по проекту № 4, общей площадью 86,66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строящегося многоквартирного жилого дома №2, расположенного по адресу: Саратовская область, МО «Город Саратов», пос. Мирный, уд, Зерновая, б/н, в размере 536 566,40 руб.</w:t>
            </w:r>
          </w:p>
        </w:tc>
      </w:tr>
      <w:tr w:rsidR="004D6AC6" w14:paraId="4CDEAB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839CEA" w14:textId="0F53F070" w:rsidR="004D6AC6" w:rsidRDefault="004D6AC6" w:rsidP="004D6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92789D0" w14:textId="1E582A30" w:rsidR="004D6AC6" w:rsidRDefault="004D6AC6" w:rsidP="004D6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4D6AC6" w14:paraId="25A562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533948" w14:textId="223BB2E9" w:rsidR="004D6AC6" w:rsidRDefault="004D6AC6" w:rsidP="004D6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4C9328F" w14:textId="298D58DE" w:rsidR="004D6AC6" w:rsidRDefault="004D6AC6" w:rsidP="004D6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ЖСК «Миргород» (ИНН 6453158438) убытка в виде реального ущерба в отношении трехкомнатной квартиры № 4,  расположенной на 1 этаже, в блок-секции А, под строительным номером по проекту № 4, общей площадью 86,66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строящегося многоквартирного жилого дома №2, расположенного по адресу: Саратовская область, МО «Город Саратов», пос. Мирный, уд, Зерновая, б/н, в размере 536 566,40 руб.</w:t>
            </w:r>
          </w:p>
        </w:tc>
      </w:tr>
      <w:tr w:rsidR="004D6AC6" w14:paraId="7A94FB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C67E2D" w14:textId="674B4D4A" w:rsidR="004D6AC6" w:rsidRDefault="004D6AC6" w:rsidP="004D6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DE3788F" w14:textId="2E971152" w:rsidR="004D6AC6" w:rsidRDefault="004D6AC6" w:rsidP="004D6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536566,00</w:t>
            </w:r>
          </w:p>
        </w:tc>
      </w:tr>
      <w:tr w:rsidR="004D6AC6" w14:paraId="3D0485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848A13" w14:textId="4EE0F602" w:rsidR="004D6AC6" w:rsidRDefault="004D6AC6" w:rsidP="004D6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37B1D9FD" w14:textId="74803401" w:rsidR="004D6AC6" w:rsidRDefault="004D6AC6" w:rsidP="004D6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D6AC6" w14:paraId="3BD653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87D066" w14:textId="274A9AAC" w:rsidR="004D6AC6" w:rsidRDefault="004D6AC6" w:rsidP="004D6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0252C182" w14:textId="7557F38F" w:rsidR="004D6AC6" w:rsidRDefault="004D6AC6" w:rsidP="004D6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26828,30</w:t>
            </w:r>
          </w:p>
        </w:tc>
      </w:tr>
      <w:tr w:rsidR="004D6AC6" w14:paraId="2981A4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597C19" w14:textId="741C7A32" w:rsidR="004D6AC6" w:rsidRDefault="004D6AC6" w:rsidP="004D6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BFAA466" w14:textId="76286A0D" w:rsidR="004D6AC6" w:rsidRDefault="004D6AC6" w:rsidP="004D6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D6AC6" w14:paraId="456A03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8960EF" w14:textId="0388B579" w:rsidR="004D6AC6" w:rsidRDefault="004D6AC6" w:rsidP="004D6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A58A2CA" w14:textId="077969D7" w:rsidR="004D6AC6" w:rsidRDefault="004D6AC6" w:rsidP="004D6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D6AC6" w14:paraId="66431E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22FF05" w14:textId="2EA68640" w:rsidR="004D6AC6" w:rsidRDefault="004D6AC6" w:rsidP="004D6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C9E0C1A" w14:textId="7CA4FC01" w:rsidR="004D6AC6" w:rsidRDefault="004D6AC6" w:rsidP="004D6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4D6AC6" w14:paraId="39CA44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F62BA2" w14:textId="45790DEE" w:rsidR="004D6AC6" w:rsidRDefault="004D6AC6" w:rsidP="004D6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9F4A77C" w14:textId="6064B81C" w:rsidR="004D6AC6" w:rsidRDefault="004D6AC6" w:rsidP="004D6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 – </w:t>
            </w:r>
            <w:proofErr w:type="spellStart"/>
            <w:r>
              <w:rPr>
                <w:sz w:val="24"/>
                <w:szCs w:val="24"/>
              </w:rPr>
              <w:t>Абасов</w:t>
            </w:r>
            <w:proofErr w:type="spellEnd"/>
            <w:r>
              <w:rPr>
                <w:sz w:val="24"/>
                <w:szCs w:val="24"/>
              </w:rPr>
              <w:t xml:space="preserve"> Алексей Викторович (ИНН 643203711695), р/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 xml:space="preserve">. 40817810250167038337, ФИЛИАЛ "ЦЕНТРАЛЬНЫЙ" ПАО "СОВКОМБАНК"(БЕРДСК), </w:t>
            </w:r>
            <w:proofErr w:type="spellStart"/>
            <w:r>
              <w:rPr>
                <w:sz w:val="24"/>
                <w:szCs w:val="24"/>
              </w:rPr>
              <w:t>кор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>. 30101810150040000763, БИК 045004763, ИНН 4401116480</w:t>
            </w:r>
          </w:p>
        </w:tc>
      </w:tr>
    </w:tbl>
    <w:p w14:paraId="7C64859E" w14:textId="12F7ECDB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4D6AC6">
        <w:rPr>
          <w:sz w:val="24"/>
          <w:szCs w:val="24"/>
        </w:rPr>
        <w:t>Заявок на данный лот нет.</w:t>
      </w:r>
    </w:p>
    <w:p w14:paraId="3F7E9954" w14:textId="77777777" w:rsidR="004D6AC6" w:rsidRDefault="004D6AC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</w:p>
    <w:p w14:paraId="147916D2" w14:textId="77777777" w:rsidR="004D6AC6" w:rsidRDefault="004D6AC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6AC6" w14:paraId="529DB2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7CEEA8" w14:textId="31D6101B" w:rsidR="004D6AC6" w:rsidRDefault="004D6AC6" w:rsidP="004D6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7DC89C2" w14:textId="65FCCA84" w:rsidR="004D6AC6" w:rsidRDefault="004D6AC6" w:rsidP="004D6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ЖСК «Бриз» (ИНН 6453158068) о передаче жилого помещения - трехкомнатной квартиры, расположенной на 4 этаже, под строительным номером по проекту № 14, общей площадью 118,03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по адресу: Саратовская область, муниципальное Образование «Город Саратов», пос. Мирный, 4 Чернышевский проезд, б/н </w:t>
            </w:r>
          </w:p>
        </w:tc>
      </w:tr>
      <w:tr w:rsidR="004D6AC6" w14:paraId="4904AD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D36029" w14:textId="7C34B32C" w:rsidR="004D6AC6" w:rsidRDefault="004D6AC6" w:rsidP="004D6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61CC6D4" w14:textId="106EC286" w:rsidR="004D6AC6" w:rsidRDefault="004D6AC6" w:rsidP="004D6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4D6AC6" w14:paraId="2CDDD55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764770" w14:textId="0CCA973F" w:rsidR="004D6AC6" w:rsidRDefault="004D6AC6" w:rsidP="004D6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B9F6475" w14:textId="3D716EFD" w:rsidR="004D6AC6" w:rsidRDefault="004D6AC6" w:rsidP="004D6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ЖСК «Бриз» (ИНН 6453158068) о передаче жилого помещения - трехкомнатной квартиры, расположенной на 4 этаже, под строительным номером по проекту № 14, общей площадью 118,03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по адресу: Саратовская область, муниципальное Образование «Город Саратов», пос. Мирный, 4 Чернышевский проезд, б/н </w:t>
            </w:r>
          </w:p>
        </w:tc>
      </w:tr>
      <w:tr w:rsidR="004D6AC6" w14:paraId="1B2EA9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4F2A2C" w14:textId="531913E4" w:rsidR="004D6AC6" w:rsidRDefault="004D6AC6" w:rsidP="004D6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911CE92" w14:textId="43BBB853" w:rsidR="004D6AC6" w:rsidRDefault="004D6AC6" w:rsidP="004D6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4375000,00</w:t>
            </w:r>
          </w:p>
        </w:tc>
      </w:tr>
      <w:tr w:rsidR="004D6AC6" w14:paraId="614E59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1C2F82" w14:textId="041D0107" w:rsidR="004D6AC6" w:rsidRDefault="004D6AC6" w:rsidP="004D6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1C576F1D" w14:textId="139B2EE2" w:rsidR="004D6AC6" w:rsidRDefault="004D6AC6" w:rsidP="004D6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D6AC6" w14:paraId="003E30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D3B0F2" w14:textId="67BD0BEF" w:rsidR="004D6AC6" w:rsidRDefault="004D6AC6" w:rsidP="004D6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7537FEFD" w14:textId="436248B4" w:rsidR="004D6AC6" w:rsidRDefault="004D6AC6" w:rsidP="004D6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218750,00</w:t>
            </w:r>
          </w:p>
        </w:tc>
      </w:tr>
      <w:tr w:rsidR="004D6AC6" w14:paraId="65C0EC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CE5A05" w14:textId="5A7FB7F9" w:rsidR="004D6AC6" w:rsidRDefault="004D6AC6" w:rsidP="004D6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360704C" w14:textId="0F78F489" w:rsidR="004D6AC6" w:rsidRDefault="004D6AC6" w:rsidP="004D6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D6AC6" w14:paraId="0BDA35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4B277C" w14:textId="70C1B7BA" w:rsidR="004D6AC6" w:rsidRDefault="004D6AC6" w:rsidP="004D6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F36940B" w14:textId="2E49E910" w:rsidR="004D6AC6" w:rsidRDefault="004D6AC6" w:rsidP="004D6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D6AC6" w14:paraId="04B0A7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38B3A2" w14:textId="52B24677" w:rsidR="004D6AC6" w:rsidRDefault="004D6AC6" w:rsidP="004D6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3502539" w14:textId="70AF8803" w:rsidR="004D6AC6" w:rsidRDefault="004D6AC6" w:rsidP="004D6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4D6AC6" w14:paraId="30A12A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0CBD75" w14:textId="1C4632A7" w:rsidR="004D6AC6" w:rsidRDefault="004D6AC6" w:rsidP="004D6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BCCF35D" w14:textId="1901DA65" w:rsidR="004D6AC6" w:rsidRDefault="004D6AC6" w:rsidP="004D6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 – </w:t>
            </w:r>
            <w:proofErr w:type="spellStart"/>
            <w:r>
              <w:rPr>
                <w:sz w:val="24"/>
                <w:szCs w:val="24"/>
              </w:rPr>
              <w:t>Абасов</w:t>
            </w:r>
            <w:proofErr w:type="spellEnd"/>
            <w:r>
              <w:rPr>
                <w:sz w:val="24"/>
                <w:szCs w:val="24"/>
              </w:rPr>
              <w:t xml:space="preserve"> Алексей Викторович (ИНН 643203711695), р/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 xml:space="preserve">. 40817810250167038337, ФИЛИАЛ "ЦЕНТРАЛЬНЫЙ" ПАО "СОВКОМБАНК"(БЕРДСК), </w:t>
            </w:r>
            <w:proofErr w:type="spellStart"/>
            <w:r>
              <w:rPr>
                <w:sz w:val="24"/>
                <w:szCs w:val="24"/>
              </w:rPr>
              <w:t>кор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>. 30101810150040000763, БИК 045004763, ИНН 4401116480</w:t>
            </w:r>
          </w:p>
        </w:tc>
      </w:tr>
    </w:tbl>
    <w:p w14:paraId="3766FE4D" w14:textId="77241F8B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4D6AC6">
        <w:rPr>
          <w:sz w:val="24"/>
          <w:szCs w:val="24"/>
        </w:rPr>
        <w:t>Заявок на данный лот нет.</w:t>
      </w:r>
    </w:p>
    <w:p w14:paraId="0536AC37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1D795E1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541BADB0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44E3132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56628D5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1DD44793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73CAA27F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3FC8E90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199FC9C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220C4E7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4D2A815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72B0F89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0A3CA639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53C1A090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46399592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2A2BD30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6E4BE7A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71037E6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2E16572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2A19F2C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4084331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2AA9791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4297188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3994131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00AC0C8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6368737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3922D52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08582990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393F3E79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4A4C7489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721F77A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3C3EDB66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5273B0B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3B4E71E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4B75AC6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7C6499D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3A6E37C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315DA39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7059550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2E1F0B5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7801D0F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78BA191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1662BD7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650B33C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79CF3AC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1E0FC9E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5EC261E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623224AB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38B5A0D8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2AE84773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2C09DD79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11822481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48BF2F85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698EE62B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4D6AC6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1F535"/>
  <w15:docId w15:val="{69A55EEC-88C5-4D13-B607-785DF1334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1377</Words>
  <Characters>7852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2025-07-11T15:13:00Z</dcterms:created>
  <dcterms:modified xsi:type="dcterms:W3CDTF">2025-07-11T15:14:00Z</dcterms:modified>
</cp:coreProperties>
</file>