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AE0B8" w14:textId="099FD1E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C4D71">
        <w:rPr>
          <w:b/>
          <w:sz w:val="24"/>
          <w:szCs w:val="24"/>
        </w:rPr>
        <w:t>АО0003309</w:t>
      </w:r>
      <w:r w:rsidRPr="00BE0A9B">
        <w:rPr>
          <w:b/>
          <w:sz w:val="24"/>
          <w:szCs w:val="24"/>
        </w:rPr>
        <w:t>.</w:t>
      </w:r>
    </w:p>
    <w:p w14:paraId="34FBA14D" w14:textId="40F17199" w:rsidR="009B22E7" w:rsidRPr="00BE0A9B" w:rsidRDefault="008C4D7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16.06.2025</w:t>
      </w:r>
    </w:p>
    <w:p w14:paraId="3467D220" w14:textId="5760016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4D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4D71">
        <w:rPr>
          <w:b/>
          <w:sz w:val="24"/>
          <w:szCs w:val="24"/>
        </w:rPr>
        <w:t>АО0003309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8D9B7ED" w14:textId="77777777" w:rsidTr="000E46A0">
        <w:tc>
          <w:tcPr>
            <w:tcW w:w="2376" w:type="dxa"/>
          </w:tcPr>
          <w:p w14:paraId="0DF4F6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9A48D9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0CDDE4A" w14:textId="77777777" w:rsidTr="000E46A0">
        <w:tc>
          <w:tcPr>
            <w:tcW w:w="2376" w:type="dxa"/>
          </w:tcPr>
          <w:p w14:paraId="2371A43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9B49BE7" w14:textId="0084F6E2" w:rsidR="00EB4646" w:rsidRPr="00BE0A9B" w:rsidRDefault="008C4D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2FA18AD" w14:textId="77777777" w:rsidTr="000E46A0">
        <w:tc>
          <w:tcPr>
            <w:tcW w:w="2376" w:type="dxa"/>
          </w:tcPr>
          <w:p w14:paraId="74D5698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A3EB6DD" w14:textId="07FFF73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4D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4D71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2DB511F" w14:textId="77777777" w:rsidTr="000E46A0">
        <w:tc>
          <w:tcPr>
            <w:tcW w:w="2376" w:type="dxa"/>
          </w:tcPr>
          <w:p w14:paraId="1F9156E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5BF9C49" w14:textId="56260A2B" w:rsidR="00EB4646" w:rsidRPr="00BE0A9B" w:rsidRDefault="008C4D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0F9AB6A0" w14:textId="77777777" w:rsidTr="000E46A0">
        <w:tc>
          <w:tcPr>
            <w:tcW w:w="2376" w:type="dxa"/>
          </w:tcPr>
          <w:p w14:paraId="72C3D9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E76D372" w14:textId="0C61018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4D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4D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DEF4A77" w14:textId="77777777" w:rsidTr="000E46A0">
        <w:tc>
          <w:tcPr>
            <w:tcW w:w="2376" w:type="dxa"/>
          </w:tcPr>
          <w:p w14:paraId="3D5CD5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D7433A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AC9C751" w14:textId="77777777" w:rsidTr="000E46A0">
        <w:trPr>
          <w:trHeight w:val="690"/>
        </w:trPr>
        <w:tc>
          <w:tcPr>
            <w:tcW w:w="2376" w:type="dxa"/>
          </w:tcPr>
          <w:p w14:paraId="400890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38FB2C4" w14:textId="10845D08" w:rsidR="004C520C" w:rsidRPr="00BE0A9B" w:rsidRDefault="008C4D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74457CB" w14:textId="77777777" w:rsidTr="000E46A0">
        <w:trPr>
          <w:trHeight w:val="135"/>
        </w:trPr>
        <w:tc>
          <w:tcPr>
            <w:tcW w:w="2376" w:type="dxa"/>
          </w:tcPr>
          <w:p w14:paraId="09F05E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566E3F7" w14:textId="40F1BE98" w:rsidR="004C520C" w:rsidRPr="00BE0A9B" w:rsidRDefault="008C4D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66BC6B2B" w14:textId="77777777" w:rsidTr="000E46A0">
        <w:trPr>
          <w:trHeight w:val="150"/>
        </w:trPr>
        <w:tc>
          <w:tcPr>
            <w:tcW w:w="2376" w:type="dxa"/>
          </w:tcPr>
          <w:p w14:paraId="53E8D1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5AC86CF" w14:textId="15299A06" w:rsidR="004C520C" w:rsidRPr="00BE0A9B" w:rsidRDefault="008C4D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A8C3126" w14:textId="77777777" w:rsidTr="000E46A0">
        <w:trPr>
          <w:trHeight w:val="119"/>
        </w:trPr>
        <w:tc>
          <w:tcPr>
            <w:tcW w:w="2376" w:type="dxa"/>
          </w:tcPr>
          <w:p w14:paraId="656844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22B525" w14:textId="7806929F" w:rsidR="004C520C" w:rsidRPr="00BE0A9B" w:rsidRDefault="008C4D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63A868" w14:textId="77777777" w:rsidTr="000E46A0">
        <w:trPr>
          <w:trHeight w:val="135"/>
        </w:trPr>
        <w:tc>
          <w:tcPr>
            <w:tcW w:w="2376" w:type="dxa"/>
          </w:tcPr>
          <w:p w14:paraId="3F4637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BBBD8E" w14:textId="2F33D1AD" w:rsidR="004C520C" w:rsidRPr="00BE0A9B" w:rsidRDefault="008C4D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E4083F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C142B1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D71" w14:paraId="3DF185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19237" w14:textId="66370953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A2FDDB" w14:textId="525D868B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8C4D71" w14:paraId="3BCA9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9993C" w14:textId="686DAB9D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C89360" w14:textId="68FF5A89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0CC61B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207B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D71" w14:paraId="2BE914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7152DD" w14:textId="602623B0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E84E8EF" w14:textId="5FDF51A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8C4D71" w14:paraId="72457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CDB5D" w14:textId="32340648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3384F43" w14:textId="154D6511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8C4D71" w14:paraId="2473E0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E8E2A" w14:textId="10E1CEDA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B20CD62" w14:textId="552B0362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8C4D71" w14:paraId="1D8DB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FB5B3" w14:textId="41C93AB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49A4675" w14:textId="6E2DA801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421C065" w14:textId="090F9D0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DDE96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D71" w14:paraId="30E4EF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B2A27" w14:textId="4AFB6C26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97D2442" w14:textId="2CA0B5B5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8C4D71" w14:paraId="56AE6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8DDE7" w14:textId="2A70C566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25BC1D" w14:textId="2C67A3B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8C4D71" w14:paraId="620092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879F8" w14:textId="43519A7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4EC22D2" w14:textId="1F017256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1F4AC0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BE82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D71" w14:paraId="36CED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63540" w14:textId="2ADDD715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FE59D42" w14:textId="5B8C972A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C4D71" w14:paraId="093813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A5E54" w14:textId="1B90F8A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0E195AF" w14:textId="3B900232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8C4D71" w14:paraId="013719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0104F" w14:textId="23A0D998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B5E718D" w14:textId="1EB10D23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8C4D71" w14:paraId="46CA8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0A118" w14:textId="6CC86067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90E5BD" w14:textId="0951AA72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8C4D71" w14:paraId="65B825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DD3B0" w14:textId="5E27347F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00EE01A" w14:textId="1D0489C5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8C4D71" w14:paraId="61A24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53B1A" w14:textId="2115C754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06945AB" w14:textId="52260070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54AB44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95EEF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D71" w14:paraId="545A9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ED04D" w14:textId="0713D731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8A0E7D" w14:textId="6A93A187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8C4D71" w14:paraId="5C04D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3AC22" w14:textId="1F332BD3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92F70BC" w14:textId="3CA8A1F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8C4D71" w14:paraId="6D5F96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54EA1" w14:textId="0924F9E6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B65175" w14:textId="2C5B60F8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5A20A6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8FA3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1CE009C" w14:textId="77777777" w:rsidR="008C4D71" w:rsidRDefault="008C4D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FA84886" w14:textId="77777777" w:rsidR="008C4D71" w:rsidRDefault="008C4D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4D71" w14:paraId="36C69A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A7A3F" w14:textId="3D334C9E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9066DA" w14:textId="6EB29B37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8C4D71" w14:paraId="4C0B7F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790FD" w14:textId="740F1B11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2225A9" w14:textId="001B0A55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8C4D71" w14:paraId="5FDA60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2D6A3B" w14:textId="028E5AEF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515298" w14:textId="3A55ED16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8C4D71" w14:paraId="68EC4D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64300" w14:textId="2A432AC3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654A9E" w14:textId="0D7549D9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2221229,00</w:t>
            </w:r>
          </w:p>
        </w:tc>
      </w:tr>
      <w:tr w:rsidR="008C4D71" w14:paraId="60191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DEB12" w14:textId="6DCC4D90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A0FED8D" w14:textId="679ED00A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4D71" w14:paraId="73DFE5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73F7DD" w14:textId="51C86C2C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4F8B260" w14:textId="529FF10A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111061,45</w:t>
            </w:r>
          </w:p>
        </w:tc>
      </w:tr>
      <w:tr w:rsidR="008C4D71" w14:paraId="112AE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7AE17" w14:textId="10EAAC54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D5E9945" w14:textId="4989F771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C4D71" w14:paraId="6CEE2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FF654" w14:textId="15E1CBEA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09BEEC" w14:textId="4CE691C0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4D71" w14:paraId="11D1F5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C8BDA" w14:textId="125888BB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D2DD1AE" w14:textId="722FF4A9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8C4D71" w14:paraId="1A7CB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16691" w14:textId="698234AA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588F43" w14:textId="34C9E491" w:rsidR="008C4D71" w:rsidRDefault="008C4D71" w:rsidP="008C4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40702810375000000514 в ПАО Сбербанк , к/с 30101810300000000609, БИК 049706609 </w:t>
            </w:r>
          </w:p>
        </w:tc>
      </w:tr>
    </w:tbl>
    <w:p w14:paraId="6E872B51" w14:textId="40525B2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C4D71">
        <w:rPr>
          <w:sz w:val="24"/>
          <w:szCs w:val="24"/>
        </w:rPr>
        <w:t>Заявок на данный лот нет.</w:t>
      </w:r>
    </w:p>
    <w:p w14:paraId="5295ABD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2EE93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59F5B6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D81FCF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ED38B2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48EC3D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3FCEDE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9403B2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029CE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ED5EA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F8F76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DBCF0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45E993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C28ED5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925B6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6DB6B9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ABC6A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9463C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69931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E1ACD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553BF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8E384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B5C1C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7BFDD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69801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08C9A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D01E7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D0EF8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25870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5D2407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E00AC1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AD7B0E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AB263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3E646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42A94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0819FB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7D8EE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839AF2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80121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E649D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4EDB2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DECFB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782F1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57AAC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E2A67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BCC8B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1069A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55A28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EC16D1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D842BE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944D0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E5CBE4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6FD238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48DB8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1B33B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4D71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54164"/>
  <w15:docId w15:val="{A7D69F18-1B52-42DB-853A-20E77BD5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2025-06-16T13:21:00Z</dcterms:created>
  <dcterms:modified xsi:type="dcterms:W3CDTF">2025-06-16T13:21:00Z</dcterms:modified>
</cp:coreProperties>
</file>