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88771" w14:textId="5BF66F3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178C4">
        <w:rPr>
          <w:b/>
          <w:sz w:val="24"/>
          <w:szCs w:val="24"/>
        </w:rPr>
        <w:t>АО0003310</w:t>
      </w:r>
      <w:r w:rsidRPr="00BE0A9B">
        <w:rPr>
          <w:b/>
          <w:sz w:val="24"/>
          <w:szCs w:val="24"/>
        </w:rPr>
        <w:t>.</w:t>
      </w:r>
    </w:p>
    <w:p w14:paraId="1490DC23" w14:textId="12BC46D7" w:rsidR="009B22E7" w:rsidRPr="00BE0A9B" w:rsidRDefault="005178C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04.06.2025</w:t>
      </w:r>
    </w:p>
    <w:p w14:paraId="1459D547" w14:textId="270C6E4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78C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78C4">
        <w:rPr>
          <w:b/>
          <w:sz w:val="24"/>
          <w:szCs w:val="24"/>
        </w:rPr>
        <w:t>АО0003310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76E926D" w14:textId="77777777" w:rsidTr="000E46A0">
        <w:tc>
          <w:tcPr>
            <w:tcW w:w="2376" w:type="dxa"/>
          </w:tcPr>
          <w:p w14:paraId="5557BED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241F55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1F138A6" w14:textId="77777777" w:rsidTr="000E46A0">
        <w:tc>
          <w:tcPr>
            <w:tcW w:w="2376" w:type="dxa"/>
          </w:tcPr>
          <w:p w14:paraId="47F44EC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27F8A81" w14:textId="4EFCB868" w:rsidR="00EB4646" w:rsidRPr="00BE0A9B" w:rsidRDefault="005178C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C0E5653" w14:textId="77777777" w:rsidTr="000E46A0">
        <w:tc>
          <w:tcPr>
            <w:tcW w:w="2376" w:type="dxa"/>
          </w:tcPr>
          <w:p w14:paraId="4E17249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8E31E4D" w14:textId="503B3EB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78C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78C4">
              <w:rPr>
                <w:sz w:val="24"/>
                <w:szCs w:val="24"/>
              </w:rPr>
              <w:t>Африканов Игорь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95A5E78" w14:textId="77777777" w:rsidTr="000E46A0">
        <w:tc>
          <w:tcPr>
            <w:tcW w:w="2376" w:type="dxa"/>
          </w:tcPr>
          <w:p w14:paraId="7D128CA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BAA2500" w14:textId="5DEDD7E8" w:rsidR="00EB4646" w:rsidRPr="00BE0A9B" w:rsidRDefault="005178C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Африканова Игоря Викторовича</w:t>
            </w:r>
          </w:p>
        </w:tc>
      </w:tr>
      <w:tr w:rsidR="00EB4646" w:rsidRPr="00BE0A9B" w14:paraId="42B7BF00" w14:textId="77777777" w:rsidTr="000E46A0">
        <w:tc>
          <w:tcPr>
            <w:tcW w:w="2376" w:type="dxa"/>
          </w:tcPr>
          <w:p w14:paraId="7AE709E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C736A0A" w14:textId="0880C47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78C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78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2AEFFE9" w14:textId="77777777" w:rsidTr="000E46A0">
        <w:tc>
          <w:tcPr>
            <w:tcW w:w="2376" w:type="dxa"/>
          </w:tcPr>
          <w:p w14:paraId="1E2733C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0FA056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12C6C3D" w14:textId="77777777" w:rsidTr="000E46A0">
        <w:trPr>
          <w:trHeight w:val="690"/>
        </w:trPr>
        <w:tc>
          <w:tcPr>
            <w:tcW w:w="2376" w:type="dxa"/>
          </w:tcPr>
          <w:p w14:paraId="3E9C7B4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431AFA8" w14:textId="5EC3E464" w:rsidR="004C520C" w:rsidRPr="00BE0A9B" w:rsidRDefault="005178C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22.04.2025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284A979" w14:textId="77777777" w:rsidTr="000E46A0">
        <w:trPr>
          <w:trHeight w:val="135"/>
        </w:trPr>
        <w:tc>
          <w:tcPr>
            <w:tcW w:w="2376" w:type="dxa"/>
          </w:tcPr>
          <w:p w14:paraId="3041407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252188D" w14:textId="1C1DBC9A" w:rsidR="004C520C" w:rsidRPr="00BE0A9B" w:rsidRDefault="005178C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EB120F6" w14:textId="77777777" w:rsidTr="000E46A0">
        <w:trPr>
          <w:trHeight w:val="150"/>
        </w:trPr>
        <w:tc>
          <w:tcPr>
            <w:tcW w:w="2376" w:type="dxa"/>
          </w:tcPr>
          <w:p w14:paraId="26664F0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DF3026F" w14:textId="3BD9257B" w:rsidR="004C520C" w:rsidRPr="00BE0A9B" w:rsidRDefault="005178C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935710A" w14:textId="77777777" w:rsidTr="000E46A0">
        <w:trPr>
          <w:trHeight w:val="119"/>
        </w:trPr>
        <w:tc>
          <w:tcPr>
            <w:tcW w:w="2376" w:type="dxa"/>
          </w:tcPr>
          <w:p w14:paraId="5C4A3F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77406CB" w14:textId="147FA8BE" w:rsidR="004C520C" w:rsidRPr="00BE0A9B" w:rsidRDefault="005178C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30506A3" w14:textId="77777777" w:rsidTr="000E46A0">
        <w:trPr>
          <w:trHeight w:val="135"/>
        </w:trPr>
        <w:tc>
          <w:tcPr>
            <w:tcW w:w="2376" w:type="dxa"/>
          </w:tcPr>
          <w:p w14:paraId="023E579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CB1FB5E" w14:textId="00793853" w:rsidR="004C520C" w:rsidRPr="00BE0A9B" w:rsidRDefault="005178C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2DC829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08BB45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8C4" w14:paraId="53942D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4347E7" w14:textId="401C725E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2A5F3A" w14:textId="5759D791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5178C4" w14:paraId="504347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23F97" w14:textId="1E5C55F2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39E7033" w14:textId="2CAFA76D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</w:tbl>
    <w:p w14:paraId="1A92A91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6D299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8C4" w14:paraId="652CC5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7A2864" w14:textId="39B7AB0A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A6C3B53" w14:textId="573BBE4B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Рябинов Дмитрий Владимирович</w:t>
            </w:r>
          </w:p>
        </w:tc>
      </w:tr>
      <w:tr w:rsidR="005178C4" w14:paraId="45694A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EE47B" w14:textId="562960F1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7AFFC27" w14:textId="2A002E9F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402912865260</w:t>
            </w:r>
          </w:p>
        </w:tc>
      </w:tr>
      <w:tr w:rsidR="005178C4" w14:paraId="1EFF5C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513AC8" w14:textId="0C78F43E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E48EED7" w14:textId="64094866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5178C4" w14:paraId="6B265C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AAC5F" w14:textId="173E9736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E338FF5" w14:textId="532B6B90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1E0C6EB" w14:textId="2221235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73BE90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8C4" w14:paraId="02406A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0327A" w14:textId="0CBE2A6C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2DD638B" w14:textId="4C66816C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Владимирской области</w:t>
            </w:r>
          </w:p>
        </w:tc>
      </w:tr>
      <w:tr w:rsidR="005178C4" w14:paraId="09BCC0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37ABF3" w14:textId="766E224F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ECC96A9" w14:textId="137FDC7C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А11-10748/2019</w:t>
            </w:r>
          </w:p>
        </w:tc>
      </w:tr>
      <w:tr w:rsidR="005178C4" w14:paraId="7C9F77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8098F" w14:textId="7A272FED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5D37795" w14:textId="2B3A4921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Владимирской области от 25.08.2020 (резолютивная часть объявлена 25.08.2020) по делу № А11-10748/2019 </w:t>
            </w:r>
          </w:p>
        </w:tc>
      </w:tr>
    </w:tbl>
    <w:p w14:paraId="4067B29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3A73A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8C4" w14:paraId="1FBEF3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519FA" w14:textId="1B0D2CAC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8827492" w14:textId="46CB874E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178C4" w14:paraId="56DBE5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89EC1A" w14:textId="637786E4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3394AF" w14:textId="091297CD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5178C4" w14:paraId="277290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0036F1" w14:textId="7B7ED2CF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C48946B" w14:textId="29564C7F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583608400651</w:t>
            </w:r>
          </w:p>
        </w:tc>
      </w:tr>
      <w:tr w:rsidR="005178C4" w14:paraId="540691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254BCF" w14:textId="4B6A4450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EDA33EB" w14:textId="0B9B4494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0E7323F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365AF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8C4" w14:paraId="7B91D0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55D8F0" w14:textId="799541A7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70419B" w14:textId="767BEF7E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5178C4" w14:paraId="2B9434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E61B32" w14:textId="6E049256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DAE1CD0" w14:textId="0B9FA146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178C4" w14:paraId="106123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3A887" w14:textId="406ED205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A552B0B" w14:textId="05FAAE82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A4DB3F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FCED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456AF28" w14:textId="77777777" w:rsidR="005178C4" w:rsidRDefault="005178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B4DD5ED" w14:textId="77777777" w:rsidR="005178C4" w:rsidRDefault="005178C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8C4" w14:paraId="61F24B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63549F" w14:textId="594FBC2C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B222EB" w14:textId="46F92EAC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 </w:t>
            </w:r>
          </w:p>
        </w:tc>
      </w:tr>
      <w:tr w:rsidR="005178C4" w14:paraId="29DEDF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91E38" w14:textId="62F2DC64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0E91BDE" w14:textId="40AB7160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5178C4" w14:paraId="71DC60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21BEE9" w14:textId="19FDE490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7A5E203" w14:textId="0C294CB7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 </w:t>
            </w:r>
          </w:p>
        </w:tc>
      </w:tr>
      <w:tr w:rsidR="005178C4" w14:paraId="11F18B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5FF5E7" w14:textId="3C3621EF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2696FC4" w14:textId="2770BDFB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62700000,00</w:t>
            </w:r>
          </w:p>
        </w:tc>
      </w:tr>
      <w:tr w:rsidR="005178C4" w14:paraId="45E0FE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87F450" w14:textId="03C09B74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CB48F0F" w14:textId="2B35142F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78C4" w14:paraId="4C81E4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9BDBD5" w14:textId="0F186B83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D4D60A7" w14:textId="2E542C49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3135000,00</w:t>
            </w:r>
          </w:p>
        </w:tc>
      </w:tr>
      <w:tr w:rsidR="005178C4" w14:paraId="28A43F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29AEB2" w14:textId="36E1472C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01FA25B" w14:textId="4310F172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178C4" w14:paraId="6E6F7F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B6F51" w14:textId="7B7440DE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D5A5B5A" w14:textId="7C0B7714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78C4" w14:paraId="0CDA94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70FE15" w14:textId="35E97557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7D04B02" w14:textId="76198E86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5178C4" w14:paraId="52CE8E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874C01" w14:textId="58476BA3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97B85F3" w14:textId="6A3F4431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</w:tbl>
    <w:p w14:paraId="5F22F1BE" w14:textId="182800D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178C4">
        <w:rPr>
          <w:sz w:val="24"/>
          <w:szCs w:val="24"/>
        </w:rPr>
        <w:t>Заявок на данный лот нет.</w:t>
      </w:r>
    </w:p>
    <w:p w14:paraId="28E614F4" w14:textId="77777777" w:rsidR="005178C4" w:rsidRDefault="005178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6968DCDE" w14:textId="77777777" w:rsidR="005178C4" w:rsidRDefault="005178C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8C4" w14:paraId="3D70C6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A26941" w14:textId="1A2FB861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ACA633" w14:textId="0AB8015B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5178C4" w14:paraId="7412F8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714E6D" w14:textId="33C12640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7DA7DA5" w14:textId="23C0E962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5178C4" w14:paraId="7A16B0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DFFD2F" w14:textId="13E523E5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A00C1C7" w14:textId="3AC61843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5178C4" w14:paraId="2E5026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82F950" w14:textId="589EB5F9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A35065" w14:textId="5C9D9D00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2670000,00</w:t>
            </w:r>
          </w:p>
        </w:tc>
      </w:tr>
      <w:tr w:rsidR="005178C4" w14:paraId="0141B1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EE81AF" w14:textId="5BB7EA9F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FF1FB46" w14:textId="259D00F6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78C4" w14:paraId="4E34AD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408C52" w14:textId="39B0B572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7540AF1" w14:textId="133AAFCB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133500,00</w:t>
            </w:r>
          </w:p>
        </w:tc>
      </w:tr>
      <w:tr w:rsidR="005178C4" w14:paraId="75DCBF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E160FC" w14:textId="4B2DAE88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25299A2" w14:textId="4BA03390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178C4" w14:paraId="5EE26B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BA0763" w14:textId="328D6243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BBA2320" w14:textId="5BE6EA6F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78C4" w14:paraId="3FCA2E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E1951" w14:textId="74FF696C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C5E114A" w14:textId="12ECAD22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5178C4" w14:paraId="65160E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55B7C3" w14:textId="057C4036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5778429" w14:textId="410CD6C6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№_».</w:t>
            </w:r>
          </w:p>
        </w:tc>
      </w:tr>
    </w:tbl>
    <w:p w14:paraId="5AA0FA8A" w14:textId="24982E7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5178C4">
        <w:rPr>
          <w:sz w:val="24"/>
          <w:szCs w:val="24"/>
        </w:rPr>
        <w:t>Заявок на данный лот нет.</w:t>
      </w:r>
    </w:p>
    <w:p w14:paraId="0E47BA9B" w14:textId="77777777" w:rsidR="005178C4" w:rsidRDefault="005178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41D18ED8" w14:textId="77777777" w:rsidR="005178C4" w:rsidRDefault="005178C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78C4" w14:paraId="457C04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FEFA5" w14:textId="0D5FCFFB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2294D01" w14:textId="0968266C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5178C4" w14:paraId="615A49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D19D84" w14:textId="2FBA7AF8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194B7C2" w14:textId="1CBA6624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5178C4" w14:paraId="1CFCF6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B11458" w14:textId="200C4B12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7665CA5" w14:textId="35ED27E7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5178C4" w14:paraId="1DEEB0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805DC1" w14:textId="12A8B640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A9980CA" w14:textId="6620A4EE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2670000,00</w:t>
            </w:r>
          </w:p>
        </w:tc>
      </w:tr>
      <w:tr w:rsidR="005178C4" w14:paraId="43F72F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FFC11D" w14:textId="6D647E61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6A0700B" w14:textId="0D641A67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78C4" w14:paraId="1F1388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D91793" w14:textId="435133DE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F6A60E2" w14:textId="54559006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133500,00</w:t>
            </w:r>
          </w:p>
        </w:tc>
      </w:tr>
      <w:tr w:rsidR="005178C4" w14:paraId="3447D2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9E416" w14:textId="1D3FA364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E300BF7" w14:textId="768AAEE4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178C4" w14:paraId="742F8F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D0FA7" w14:textId="2D6C01B4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CFE55D4" w14:textId="416451AC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78C4" w14:paraId="0C9328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FEAA1" w14:textId="238A3015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AC9035E" w14:textId="07E29850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5178C4" w14:paraId="3F7F2F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73908E" w14:textId="0763595E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07D3C4D" w14:textId="031DE7FF" w:rsidR="005178C4" w:rsidRDefault="005178C4" w:rsidP="005178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№_». </w:t>
            </w:r>
          </w:p>
        </w:tc>
      </w:tr>
    </w:tbl>
    <w:p w14:paraId="6CB85BEB" w14:textId="2D59C45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5178C4">
        <w:rPr>
          <w:sz w:val="24"/>
          <w:szCs w:val="24"/>
        </w:rPr>
        <w:t>Заявок на данный лот нет.</w:t>
      </w:r>
    </w:p>
    <w:p w14:paraId="77AB33C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DEDC78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60CAAD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F01B18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F0431D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EF95FA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FD81D6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0ECE30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ACEE2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DDB043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63D146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043D71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5A0090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787A37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997F0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50405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655D9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687BC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04C09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01F1C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491C6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76CAA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EE811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7F870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1120D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CAEA7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36E12B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0D0862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AB6EB7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675278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779347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FDE805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5EE4B8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1D4E75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FBBD8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4644C2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6C9FE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E245E6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445ED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9A609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1BF25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D12C7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48361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F458B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A0A31B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42158E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E5C443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4B2224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0DA33B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DFEF49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8F9D0B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2C80AF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F59787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178C4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534E6"/>
  <w15:docId w15:val="{C7FFDC71-47D1-435B-A7E0-C90B3D64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1773</Words>
  <Characters>10110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2025-06-04T11:45:00Z</dcterms:created>
  <dcterms:modified xsi:type="dcterms:W3CDTF">2025-06-04T11:45:00Z</dcterms:modified>
</cp:coreProperties>
</file>